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CD" w:rsidRDefault="00361FCD" w:rsidP="00361FCD">
      <w:bookmarkStart w:id="0" w:name="_GoBack"/>
      <w:bookmarkEnd w:id="0"/>
      <w:r>
        <w:t>Order</w:t>
      </w:r>
      <w:r>
        <w:tab/>
      </w:r>
      <w:r>
        <w:tab/>
      </w:r>
      <w:r>
        <w:tab/>
        <w:t>Family</w:t>
      </w:r>
      <w:r>
        <w:tab/>
      </w:r>
      <w:r>
        <w:tab/>
        <w:t>Genus</w:t>
      </w:r>
      <w:r>
        <w:tab/>
      </w:r>
      <w:r>
        <w:tab/>
        <w:t>Species</w:t>
      </w:r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LAGOMORPHA</w:t>
      </w:r>
      <w:r w:rsidRPr="00361FCD">
        <w:rPr>
          <w:rFonts w:ascii="Times New Roman" w:hAnsi="Times New Roman" w:cs="Times New Roman"/>
        </w:rPr>
        <w:tab/>
        <w:t>LEPORIDAE</w:t>
      </w:r>
      <w:r w:rsidRPr="00361FCD">
        <w:rPr>
          <w:rFonts w:ascii="Times New Roman" w:hAnsi="Times New Roman" w:cs="Times New Roman"/>
        </w:rPr>
        <w:tab/>
        <w:t>Lepus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californicus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LAGOMORPHA</w:t>
      </w:r>
      <w:r w:rsidRPr="00361FCD">
        <w:rPr>
          <w:rFonts w:ascii="Times New Roman" w:hAnsi="Times New Roman" w:cs="Times New Roman"/>
        </w:rPr>
        <w:tab/>
        <w:t>LEPORIDAE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Sylvilagus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floridanus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SCIURIDAE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Spermophilus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spilosoma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SCIURIDAE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Spermophilus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variegatus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HETEROMYIDAE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Chaetodipus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baileyi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HETEROMYIDAE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Chaetodipus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hispidus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HETEROMYIDAE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Chaetodipus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intermedius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HETEROMYIDAE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Perognathus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flavus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HETEROMYIDAE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Dipodomys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merriami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HETEROMYIDAE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Dipodomys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ordii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Baiomys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taylori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Neotoma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albigula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Onychomys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torridus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Peromyscus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boylii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Peromyscus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maniculatus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Peromyscus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leucopus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Reithrodontomys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fulvescens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Reithrodontomys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megalotis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Reithrodontomys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montanus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Sigmodon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fulviventer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Sigmodon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ochrognathus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Sigmodon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arizonae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RODENTIA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ERETHIZONTIDAE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Erethizon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dorsatum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CANIDAE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Canis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latrans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CANIDAE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Urocyon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cinereoargenteus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URSIDAE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Ursus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americanus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PROCYONIDAE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Bassariscus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astutus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PROCYONIDAE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Nasua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narica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PROCYONIDAE</w:t>
      </w:r>
      <w:r w:rsidRPr="00361FCD">
        <w:rPr>
          <w:rFonts w:ascii="Times New Roman" w:hAnsi="Times New Roman" w:cs="Times New Roman"/>
        </w:rPr>
        <w:tab/>
        <w:t>Procyon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lotor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MEPHITIDAE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Conepatus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leuconotus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MEPHITIDAE</w:t>
      </w:r>
      <w:r w:rsidRPr="00361FCD">
        <w:rPr>
          <w:rFonts w:ascii="Times New Roman" w:hAnsi="Times New Roman" w:cs="Times New Roman"/>
        </w:rPr>
        <w:tab/>
        <w:t>Mephitis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macroura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MEPHITIDAE</w:t>
      </w:r>
      <w:r w:rsidRPr="00361FCD">
        <w:rPr>
          <w:rFonts w:ascii="Times New Roman" w:hAnsi="Times New Roman" w:cs="Times New Roman"/>
        </w:rPr>
        <w:tab/>
        <w:t>Mephitis</w:t>
      </w:r>
      <w:r w:rsidRPr="00361FCD">
        <w:rPr>
          <w:rFonts w:ascii="Times New Roman" w:hAnsi="Times New Roman" w:cs="Times New Roman"/>
        </w:rPr>
        <w:tab/>
        <w:t>mephitis</w:t>
      </w:r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MEPHITIDAE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Spilogale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gracilis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MUSTELIDAE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Taxidea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taxus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FELIDAE</w:t>
      </w:r>
      <w:r w:rsidRPr="00361FCD">
        <w:rPr>
          <w:rFonts w:ascii="Times New Roman" w:hAnsi="Times New Roman" w:cs="Times New Roman"/>
        </w:rPr>
        <w:tab/>
        <w:t>Lynx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rufus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CARNIVORA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FELIDAE</w:t>
      </w:r>
      <w:r w:rsidRPr="00361FCD">
        <w:rPr>
          <w:rFonts w:ascii="Times New Roman" w:hAnsi="Times New Roman" w:cs="Times New Roman"/>
        </w:rPr>
        <w:tab/>
        <w:t>Puma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concolor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ARTERIODACTYLA</w:t>
      </w:r>
      <w:r w:rsidRPr="00361FCD">
        <w:rPr>
          <w:rFonts w:ascii="Times New Roman" w:hAnsi="Times New Roman" w:cs="Times New Roman"/>
        </w:rPr>
        <w:tab/>
        <w:t>TAYASSUIDAE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Pecari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tajacu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ARTERIODACTYLA</w:t>
      </w:r>
      <w:r w:rsidRPr="00361FCD">
        <w:rPr>
          <w:rFonts w:ascii="Times New Roman" w:hAnsi="Times New Roman" w:cs="Times New Roman"/>
        </w:rPr>
        <w:tab/>
        <w:t>CERVIDAE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Odocoileus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hemionus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ARTERIODACTYLA</w:t>
      </w:r>
      <w:r w:rsidRPr="00361FCD">
        <w:rPr>
          <w:rFonts w:ascii="Times New Roman" w:hAnsi="Times New Roman" w:cs="Times New Roman"/>
        </w:rPr>
        <w:tab/>
        <w:t>CERVIDAE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Odocoileus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virginianus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ARTERIODACTYLA</w:t>
      </w:r>
      <w:r w:rsidRPr="00361FCD">
        <w:rPr>
          <w:rFonts w:ascii="Times New Roman" w:hAnsi="Times New Roman" w:cs="Times New Roman"/>
        </w:rPr>
        <w:tab/>
        <w:t>ANTILOCAPRIDAE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Antilocapra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americana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CHIROPTERA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VESPERITILIONIDAE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Eptesicus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fuscus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CHIROPTERA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VESPERITILIONIDAE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Myotis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californicus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CHIROPTERA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VESPERITILIONIDAE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Myotis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ciliolabrum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CHIROPTERA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VESPERITILIONIDAE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Myotis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velifer</w:t>
      </w:r>
      <w:proofErr w:type="spellEnd"/>
    </w:p>
    <w:p w:rsidR="00361FCD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t>CHIROPTERA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VESPERITILIONIDAE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Myotis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thysanodes</w:t>
      </w:r>
      <w:proofErr w:type="spellEnd"/>
    </w:p>
    <w:p w:rsidR="00770BA4" w:rsidRPr="00361FCD" w:rsidRDefault="00361FCD" w:rsidP="00361FCD">
      <w:pPr>
        <w:spacing w:after="0"/>
        <w:rPr>
          <w:rFonts w:ascii="Times New Roman" w:hAnsi="Times New Roman" w:cs="Times New Roman"/>
        </w:rPr>
      </w:pPr>
      <w:r w:rsidRPr="00361FCD">
        <w:rPr>
          <w:rFonts w:ascii="Times New Roman" w:hAnsi="Times New Roman" w:cs="Times New Roman"/>
        </w:rPr>
        <w:lastRenderedPageBreak/>
        <w:t>CHIROPTERA</w:t>
      </w:r>
      <w:r w:rsidRPr="00361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1FCD">
        <w:rPr>
          <w:rFonts w:ascii="Times New Roman" w:hAnsi="Times New Roman" w:cs="Times New Roman"/>
        </w:rPr>
        <w:t>VESPERITILIONIDAE</w:t>
      </w:r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Myotis</w:t>
      </w:r>
      <w:proofErr w:type="spellEnd"/>
      <w:r w:rsidRPr="00361FCD">
        <w:rPr>
          <w:rFonts w:ascii="Times New Roman" w:hAnsi="Times New Roman" w:cs="Times New Roman"/>
        </w:rPr>
        <w:tab/>
      </w:r>
      <w:proofErr w:type="spellStart"/>
      <w:r w:rsidRPr="00361FCD">
        <w:rPr>
          <w:rFonts w:ascii="Times New Roman" w:hAnsi="Times New Roman" w:cs="Times New Roman"/>
        </w:rPr>
        <w:t>auriculus</w:t>
      </w:r>
      <w:proofErr w:type="spellEnd"/>
    </w:p>
    <w:sectPr w:rsidR="00770BA4" w:rsidRPr="0036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D"/>
    <w:rsid w:val="00361FCD"/>
    <w:rsid w:val="00770BA4"/>
    <w:rsid w:val="00E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02F12-792D-4D55-A18B-74045D3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1</cp:revision>
  <dcterms:created xsi:type="dcterms:W3CDTF">2016-06-20T18:27:00Z</dcterms:created>
  <dcterms:modified xsi:type="dcterms:W3CDTF">2016-06-20T20:37:00Z</dcterms:modified>
</cp:coreProperties>
</file>