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EB" w:rsidRDefault="00F47646" w:rsidP="00427771">
      <w:pPr>
        <w:pStyle w:val="defaultPara"/>
        <w:jc w:val="center"/>
        <w:rPr>
          <w:rStyle w:val="textFont"/>
        </w:rPr>
      </w:pPr>
      <w:r w:rsidRPr="00F47646">
        <w:rPr>
          <w:b/>
          <w:sz w:val="40"/>
          <w:szCs w:val="40"/>
        </w:rPr>
        <w:t xml:space="preserve">Flora of the </w:t>
      </w:r>
      <w:hyperlink r:id="rId4" w:history="1">
        <w:r w:rsidR="008960E8">
          <w:rPr>
            <w:rStyle w:val="titleFont"/>
          </w:rPr>
          <w:t>Appleton-Whittell Research Ranch</w:t>
        </w:r>
      </w:hyperlink>
      <w:r w:rsidR="008960E8">
        <w:br/>
      </w:r>
      <w:r w:rsidR="008960E8">
        <w:br/>
      </w:r>
      <w:r w:rsidR="008960E8">
        <w:rPr>
          <w:rStyle w:val="topicFont"/>
        </w:rPr>
        <w:t xml:space="preserve">Locality: </w:t>
      </w:r>
      <w:r w:rsidR="008960E8">
        <w:rPr>
          <w:rStyle w:val="textFont"/>
        </w:rPr>
        <w:t xml:space="preserve"> (31.572833, -110.498333)</w:t>
      </w:r>
    </w:p>
    <w:p w:rsidR="003604EB" w:rsidRDefault="003604EB" w:rsidP="00427771">
      <w:pPr>
        <w:pStyle w:val="defaultPara"/>
        <w:jc w:val="center"/>
        <w:rPr>
          <w:rStyle w:val="textFont"/>
        </w:rPr>
      </w:pPr>
    </w:p>
    <w:p w:rsidR="00427771" w:rsidRDefault="005D2F63" w:rsidP="00427771">
      <w:pPr>
        <w:pStyle w:val="defaultPara"/>
        <w:jc w:val="center"/>
        <w:rPr>
          <w:rStyle w:val="textFont"/>
        </w:rPr>
      </w:pPr>
      <w:r>
        <w:rPr>
          <w:rStyle w:val="textFont"/>
        </w:rPr>
        <w:t>Updated:  June 19, 2016 by</w:t>
      </w:r>
      <w:r w:rsidR="00F47646">
        <w:rPr>
          <w:rStyle w:val="textFont"/>
        </w:rPr>
        <w:t xml:space="preserve"> Linda Kennedy</w:t>
      </w:r>
    </w:p>
    <w:p w:rsidR="00427771" w:rsidRDefault="00427771" w:rsidP="00427771">
      <w:pPr>
        <w:pStyle w:val="defaultPara"/>
        <w:jc w:val="center"/>
        <w:rPr>
          <w:rStyle w:val="textFont"/>
        </w:rPr>
      </w:pPr>
    </w:p>
    <w:p w:rsidR="00427771" w:rsidRDefault="00427771" w:rsidP="00427771">
      <w:pPr>
        <w:pStyle w:val="defaultPara"/>
        <w:jc w:val="center"/>
        <w:rPr>
          <w:rStyle w:val="textFont"/>
        </w:rPr>
      </w:pPr>
      <w:r>
        <w:rPr>
          <w:rStyle w:val="textFont"/>
        </w:rPr>
        <w:t>Based on published floras (McLaughlin et al., 2001; Geiger et al., 2011</w:t>
      </w:r>
      <w:r w:rsidR="00165296">
        <w:rPr>
          <w:rStyle w:val="textFont"/>
        </w:rPr>
        <w:t>), records from SEINET</w:t>
      </w:r>
      <w:r>
        <w:rPr>
          <w:rStyle w:val="textFont"/>
        </w:rPr>
        <w:t xml:space="preserve"> and accessions</w:t>
      </w:r>
      <w:r w:rsidR="00165296">
        <w:rPr>
          <w:rStyle w:val="textFont"/>
        </w:rPr>
        <w:t xml:space="preserve"> or</w:t>
      </w:r>
      <w:r w:rsidR="00D153D3">
        <w:rPr>
          <w:rStyle w:val="textFont"/>
        </w:rPr>
        <w:t xml:space="preserve"> photo</w:t>
      </w:r>
      <w:r w:rsidR="00165296">
        <w:rPr>
          <w:rStyle w:val="textFont"/>
        </w:rPr>
        <w:t>-</w:t>
      </w:r>
      <w:r w:rsidR="00D153D3">
        <w:rPr>
          <w:rStyle w:val="textFont"/>
        </w:rPr>
        <w:t>documentation</w:t>
      </w:r>
      <w:r>
        <w:rPr>
          <w:rStyle w:val="textFont"/>
        </w:rPr>
        <w:t xml:space="preserve"> since last published flora</w:t>
      </w:r>
    </w:p>
    <w:p w:rsidR="00427771" w:rsidRDefault="00427771" w:rsidP="00427771">
      <w:pPr>
        <w:pStyle w:val="defaultPara"/>
        <w:jc w:val="center"/>
        <w:rPr>
          <w:rStyle w:val="textFont"/>
        </w:rPr>
      </w:pPr>
    </w:p>
    <w:p w:rsidR="005E6CA7" w:rsidRDefault="00427771" w:rsidP="00427771">
      <w:pPr>
        <w:pStyle w:val="defaultPara"/>
        <w:jc w:val="center"/>
      </w:pPr>
      <w:r>
        <w:rPr>
          <w:rStyle w:val="textFont"/>
        </w:rPr>
        <w:t xml:space="preserve">Taxonomy </w:t>
      </w:r>
      <w:r w:rsidR="00165296">
        <w:rPr>
          <w:rStyle w:val="textFont"/>
        </w:rPr>
        <w:t xml:space="preserve">and nomenclature per SEINET </w:t>
      </w:r>
      <w:r>
        <w:rPr>
          <w:rStyle w:val="textFont"/>
        </w:rPr>
        <w:t>or USDA Plants Database</w:t>
      </w:r>
      <w:r w:rsidR="008960E8">
        <w:br/>
      </w:r>
    </w:p>
    <w:p w:rsidR="005E6CA7" w:rsidRDefault="00421644">
      <w:pPr>
        <w:pStyle w:val="linePara"/>
      </w:pPr>
      <w:r>
        <w:rPr>
          <w:noProof/>
        </w:rPr>
        <mc:AlternateContent>
          <mc:Choice Requires="wps">
            <w:drawing>
              <wp:inline distT="0" distB="0" distL="0" distR="0">
                <wp:extent cx="6381750" cy="0"/>
                <wp:effectExtent l="9525" t="9525" r="9525" b="9525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54BA1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502.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MmHQ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" strokeweight="1pt">
                <w10:anchorlock/>
              </v:shape>
            </w:pict>
          </mc:Fallback>
        </mc:AlternateContent>
      </w:r>
    </w:p>
    <w:p w:rsidR="00427771" w:rsidRDefault="008960E8">
      <w:pPr>
        <w:pStyle w:val="defaultPara"/>
        <w:rPr>
          <w:rStyle w:val="textFont"/>
        </w:rPr>
      </w:pPr>
      <w:r>
        <w:rPr>
          <w:rStyle w:val="topicFont"/>
        </w:rPr>
        <w:t xml:space="preserve">Families: </w:t>
      </w:r>
      <w:r>
        <w:rPr>
          <w:rStyle w:val="textFont"/>
        </w:rPr>
        <w:t>82</w:t>
      </w:r>
      <w:r>
        <w:br/>
      </w:r>
      <w:r>
        <w:rPr>
          <w:rStyle w:val="topicFont"/>
        </w:rPr>
        <w:t xml:space="preserve">Genera: </w:t>
      </w:r>
      <w:r>
        <w:rPr>
          <w:rStyle w:val="textFont"/>
        </w:rPr>
        <w:t>3</w:t>
      </w:r>
      <w:r w:rsidR="001E41A3">
        <w:rPr>
          <w:rStyle w:val="textFont"/>
        </w:rPr>
        <w:t>22</w:t>
      </w:r>
      <w:r>
        <w:br/>
      </w:r>
      <w:r>
        <w:rPr>
          <w:rStyle w:val="topicFont"/>
        </w:rPr>
        <w:t xml:space="preserve">Species: </w:t>
      </w:r>
      <w:r w:rsidR="001E41A3">
        <w:rPr>
          <w:rStyle w:val="textFont"/>
        </w:rPr>
        <w:t>612</w:t>
      </w:r>
      <w:r>
        <w:rPr>
          <w:rStyle w:val="textFont"/>
        </w:rPr>
        <w:t xml:space="preserve"> (species rank)</w:t>
      </w:r>
      <w:bookmarkStart w:id="0" w:name="_GoBack"/>
      <w:bookmarkEnd w:id="0"/>
    </w:p>
    <w:p w:rsidR="00427771" w:rsidRDefault="00427771">
      <w:pPr>
        <w:pStyle w:val="defaultPara"/>
        <w:rPr>
          <w:rStyle w:val="textFont"/>
        </w:rPr>
      </w:pPr>
    </w:p>
    <w:p w:rsidR="005E6CA7" w:rsidRPr="0002454B" w:rsidRDefault="008960E8">
      <w:pPr>
        <w:pStyle w:val="defaultPara"/>
      </w:pPr>
      <w:r>
        <w:br/>
      </w:r>
      <w:r>
        <w:br/>
      </w:r>
    </w:p>
    <w:p w:rsidR="005E6CA7" w:rsidRPr="0002454B" w:rsidRDefault="00D153D3">
      <w:pPr>
        <w:pStyle w:val="familyPara"/>
      </w:pPr>
      <w:hyperlink r:id="rId5" w:history="1">
        <w:r w:rsidR="008960E8" w:rsidRPr="0002454B">
          <w:rPr>
            <w:rStyle w:val="familyFont"/>
            <w:sz w:val="20"/>
            <w:szCs w:val="20"/>
          </w:rPr>
          <w:t>ACANTHACEAE</w:t>
        </w:r>
      </w:hyperlink>
    </w:p>
    <w:p w:rsidR="005E6CA7" w:rsidRPr="008960E8" w:rsidRDefault="00D153D3">
      <w:pPr>
        <w:pStyle w:val="scinamePara"/>
        <w:rPr>
          <w:b/>
        </w:rPr>
      </w:pPr>
      <w:hyperlink r:id="rId6" w:history="1">
        <w:r w:rsidR="008960E8" w:rsidRPr="008960E8">
          <w:rPr>
            <w:rStyle w:val="scientificnameFont"/>
            <w:b w:val="0"/>
            <w:sz w:val="20"/>
            <w:szCs w:val="20"/>
          </w:rPr>
          <w:t>Carlowrightia arizonica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Arizona wrightwort</w:t>
      </w:r>
    </w:p>
    <w:p w:rsidR="005E6CA7" w:rsidRPr="008960E8" w:rsidRDefault="00D153D3">
      <w:pPr>
        <w:pStyle w:val="scinamePara"/>
        <w:rPr>
          <w:b/>
        </w:rPr>
      </w:pPr>
      <w:hyperlink r:id="rId7" w:history="1">
        <w:r w:rsidR="008960E8" w:rsidRPr="008960E8">
          <w:rPr>
            <w:rStyle w:val="scientificnameFont"/>
            <w:b w:val="0"/>
            <w:sz w:val="20"/>
            <w:szCs w:val="20"/>
          </w:rPr>
          <w:t>Dyschoriste decumbens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spreading snakeherb</w:t>
      </w:r>
    </w:p>
    <w:p w:rsidR="005E6CA7" w:rsidRPr="0002454B" w:rsidRDefault="00D153D3">
      <w:pPr>
        <w:pStyle w:val="familyPara"/>
      </w:pPr>
      <w:hyperlink r:id="rId8" w:history="1">
        <w:r w:rsidR="008960E8" w:rsidRPr="0002454B">
          <w:rPr>
            <w:rStyle w:val="familyFont"/>
            <w:sz w:val="20"/>
            <w:szCs w:val="20"/>
          </w:rPr>
          <w:t>ADOXACEAE</w:t>
        </w:r>
      </w:hyperlink>
    </w:p>
    <w:p w:rsidR="005E6CA7" w:rsidRPr="008960E8" w:rsidRDefault="00D153D3">
      <w:pPr>
        <w:pStyle w:val="scinamePara"/>
        <w:rPr>
          <w:b/>
        </w:rPr>
      </w:pPr>
      <w:hyperlink r:id="rId9" w:history="1">
        <w:r w:rsidR="008960E8" w:rsidRPr="008960E8">
          <w:rPr>
            <w:rStyle w:val="scientificnameFont"/>
            <w:b w:val="0"/>
            <w:sz w:val="20"/>
            <w:szCs w:val="20"/>
          </w:rPr>
          <w:t>Sambucus nigra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European black elder</w:t>
      </w:r>
    </w:p>
    <w:p w:rsidR="005E6CA7" w:rsidRPr="0002454B" w:rsidRDefault="00D153D3">
      <w:pPr>
        <w:pStyle w:val="familyPara"/>
      </w:pPr>
      <w:hyperlink r:id="rId10" w:history="1">
        <w:r w:rsidR="008960E8" w:rsidRPr="0002454B">
          <w:rPr>
            <w:rStyle w:val="familyFont"/>
            <w:sz w:val="20"/>
            <w:szCs w:val="20"/>
          </w:rPr>
          <w:t>AMARANTHACEAE</w:t>
        </w:r>
      </w:hyperlink>
    </w:p>
    <w:p w:rsidR="005E6CA7" w:rsidRPr="008960E8" w:rsidRDefault="00D153D3">
      <w:pPr>
        <w:pStyle w:val="scinamePara"/>
        <w:rPr>
          <w:b/>
        </w:rPr>
      </w:pPr>
      <w:hyperlink r:id="rId11" w:history="1">
        <w:r w:rsidR="008960E8" w:rsidRPr="008960E8">
          <w:rPr>
            <w:rStyle w:val="scientificnameFont"/>
            <w:b w:val="0"/>
            <w:sz w:val="20"/>
            <w:szCs w:val="20"/>
          </w:rPr>
          <w:t>Amaranthus albus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prostrate pigweed</w:t>
      </w:r>
    </w:p>
    <w:p w:rsidR="005E6CA7" w:rsidRPr="008960E8" w:rsidRDefault="00D153D3">
      <w:pPr>
        <w:pStyle w:val="scinamePara"/>
        <w:rPr>
          <w:b/>
        </w:rPr>
      </w:pPr>
      <w:hyperlink r:id="rId12" w:history="1">
        <w:r w:rsidR="008960E8" w:rsidRPr="008960E8">
          <w:rPr>
            <w:rStyle w:val="scientificnameFont"/>
            <w:b w:val="0"/>
            <w:sz w:val="20"/>
            <w:szCs w:val="20"/>
          </w:rPr>
          <w:t>Amaranthus palmeri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carelessweed</w:t>
      </w:r>
    </w:p>
    <w:p w:rsidR="005E6CA7" w:rsidRPr="008960E8" w:rsidRDefault="00D153D3">
      <w:pPr>
        <w:pStyle w:val="scinamePara"/>
        <w:rPr>
          <w:b/>
        </w:rPr>
      </w:pPr>
      <w:hyperlink r:id="rId13" w:history="1">
        <w:r w:rsidR="008960E8" w:rsidRPr="008960E8">
          <w:rPr>
            <w:rStyle w:val="scientificnameFont"/>
            <w:b w:val="0"/>
            <w:sz w:val="20"/>
            <w:szCs w:val="20"/>
          </w:rPr>
          <w:t>Amaranthus powellii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Powell's amaranth</w:t>
      </w:r>
    </w:p>
    <w:p w:rsidR="005E6CA7" w:rsidRPr="008960E8" w:rsidRDefault="00D153D3">
      <w:pPr>
        <w:pStyle w:val="scinamePara"/>
        <w:rPr>
          <w:b/>
        </w:rPr>
      </w:pPr>
      <w:hyperlink r:id="rId14" w:history="1">
        <w:r w:rsidR="008960E8" w:rsidRPr="008960E8">
          <w:rPr>
            <w:rStyle w:val="scientificnameFont"/>
            <w:b w:val="0"/>
            <w:sz w:val="20"/>
            <w:szCs w:val="20"/>
          </w:rPr>
          <w:t>Amaranthus torreyi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Torrey's amaranthus</w:t>
      </w:r>
    </w:p>
    <w:p w:rsidR="005E6CA7" w:rsidRPr="008960E8" w:rsidRDefault="00D153D3">
      <w:pPr>
        <w:pStyle w:val="scinamePara"/>
        <w:rPr>
          <w:b/>
        </w:rPr>
      </w:pPr>
      <w:hyperlink r:id="rId15" w:history="1">
        <w:r w:rsidR="008960E8" w:rsidRPr="008960E8">
          <w:rPr>
            <w:rStyle w:val="scientificnameFont"/>
            <w:b w:val="0"/>
            <w:sz w:val="20"/>
            <w:szCs w:val="20"/>
          </w:rPr>
          <w:t>Atriplex canescens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fourwing saltbush</w:t>
      </w:r>
    </w:p>
    <w:p w:rsidR="005E6CA7" w:rsidRPr="008960E8" w:rsidRDefault="00D153D3">
      <w:pPr>
        <w:pStyle w:val="scinamePara"/>
        <w:rPr>
          <w:b/>
        </w:rPr>
      </w:pPr>
      <w:hyperlink r:id="rId16" w:history="1">
        <w:r w:rsidR="008960E8" w:rsidRPr="008960E8">
          <w:rPr>
            <w:rStyle w:val="scientificnameFont"/>
            <w:b w:val="0"/>
            <w:sz w:val="20"/>
            <w:szCs w:val="20"/>
          </w:rPr>
          <w:t>Atriplex elegans var. fasciculata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wheelscale saltbush</w:t>
      </w:r>
    </w:p>
    <w:p w:rsidR="005E6CA7" w:rsidRPr="008960E8" w:rsidRDefault="00D153D3">
      <w:pPr>
        <w:pStyle w:val="scinamePara"/>
        <w:rPr>
          <w:b/>
        </w:rPr>
      </w:pPr>
      <w:hyperlink r:id="rId17" w:history="1">
        <w:r w:rsidR="008960E8" w:rsidRPr="008960E8">
          <w:rPr>
            <w:rStyle w:val="scientificnameFont"/>
            <w:b w:val="0"/>
            <w:sz w:val="20"/>
            <w:szCs w:val="20"/>
          </w:rPr>
          <w:t>Chenopodium berlandieri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pitseed goosefoot</w:t>
      </w:r>
    </w:p>
    <w:p w:rsidR="005E6CA7" w:rsidRPr="008960E8" w:rsidRDefault="00D153D3">
      <w:pPr>
        <w:pStyle w:val="scinamePara"/>
        <w:rPr>
          <w:b/>
        </w:rPr>
      </w:pPr>
      <w:hyperlink r:id="rId18" w:history="1">
        <w:r w:rsidR="008960E8" w:rsidRPr="008960E8">
          <w:rPr>
            <w:rStyle w:val="scientificnameFont"/>
            <w:b w:val="0"/>
            <w:sz w:val="20"/>
            <w:szCs w:val="20"/>
          </w:rPr>
          <w:t>Chenopodium berlandieri var. sinuatum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pitseed goosefoot</w:t>
      </w:r>
    </w:p>
    <w:p w:rsidR="005E6CA7" w:rsidRPr="008960E8" w:rsidRDefault="00D153D3">
      <w:pPr>
        <w:pStyle w:val="scinamePara"/>
        <w:rPr>
          <w:b/>
        </w:rPr>
      </w:pPr>
      <w:hyperlink r:id="rId19" w:history="1">
        <w:r w:rsidR="008960E8" w:rsidRPr="008960E8">
          <w:rPr>
            <w:rStyle w:val="scientificnameFont"/>
            <w:b w:val="0"/>
            <w:sz w:val="20"/>
            <w:szCs w:val="20"/>
          </w:rPr>
          <w:t>Chenopodium fremontii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Fremont's goosefoot</w:t>
      </w:r>
    </w:p>
    <w:p w:rsidR="005E6CA7" w:rsidRPr="008960E8" w:rsidRDefault="00D153D3">
      <w:pPr>
        <w:pStyle w:val="scinamePara"/>
        <w:rPr>
          <w:b/>
        </w:rPr>
      </w:pPr>
      <w:hyperlink r:id="rId20" w:history="1">
        <w:r w:rsidR="008960E8" w:rsidRPr="008960E8">
          <w:rPr>
            <w:rStyle w:val="scientificnameFont"/>
            <w:b w:val="0"/>
            <w:sz w:val="20"/>
            <w:szCs w:val="20"/>
          </w:rPr>
          <w:t>Chenopodium graveolens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fetid goosefoot</w:t>
      </w:r>
    </w:p>
    <w:p w:rsidR="005E6CA7" w:rsidRPr="008960E8" w:rsidRDefault="00D153D3">
      <w:pPr>
        <w:pStyle w:val="scinamePara"/>
        <w:rPr>
          <w:b/>
        </w:rPr>
      </w:pPr>
      <w:hyperlink r:id="rId21" w:history="1">
        <w:r w:rsidR="008960E8" w:rsidRPr="008960E8">
          <w:rPr>
            <w:rStyle w:val="scientificnameFont"/>
            <w:b w:val="0"/>
            <w:sz w:val="20"/>
            <w:szCs w:val="20"/>
          </w:rPr>
          <w:t>Chenopodium neomexicanum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New Mexico goosefoot</w:t>
      </w:r>
    </w:p>
    <w:p w:rsidR="005E6CA7" w:rsidRPr="008960E8" w:rsidRDefault="00D153D3">
      <w:pPr>
        <w:pStyle w:val="scinamePara"/>
        <w:rPr>
          <w:b/>
        </w:rPr>
      </w:pPr>
      <w:hyperlink r:id="rId22" w:history="1">
        <w:r w:rsidR="008960E8" w:rsidRPr="008960E8">
          <w:rPr>
            <w:rStyle w:val="scientificnameFont"/>
            <w:b w:val="0"/>
            <w:sz w:val="20"/>
            <w:szCs w:val="20"/>
          </w:rPr>
          <w:t>Chenopodium neomexicanum var. neomexicanum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New Mexico goosefoot</w:t>
      </w:r>
    </w:p>
    <w:p w:rsidR="005E6CA7" w:rsidRPr="008960E8" w:rsidRDefault="00D153D3">
      <w:pPr>
        <w:pStyle w:val="scinamePara"/>
        <w:rPr>
          <w:b/>
        </w:rPr>
      </w:pPr>
      <w:hyperlink r:id="rId23" w:history="1">
        <w:r w:rsidR="008960E8" w:rsidRPr="008960E8">
          <w:rPr>
            <w:rStyle w:val="scientificnameFont"/>
            <w:b w:val="0"/>
            <w:sz w:val="20"/>
            <w:szCs w:val="20"/>
          </w:rPr>
          <w:t>Chenopodium neomexicanum var. palmeri</w:t>
        </w:r>
      </w:hyperlink>
    </w:p>
    <w:p w:rsidR="005E6CA7" w:rsidRPr="008960E8" w:rsidRDefault="00D153D3">
      <w:pPr>
        <w:pStyle w:val="scinamePara"/>
        <w:rPr>
          <w:b/>
        </w:rPr>
      </w:pPr>
      <w:hyperlink r:id="rId24" w:history="1">
        <w:r w:rsidR="008960E8" w:rsidRPr="008960E8">
          <w:rPr>
            <w:rStyle w:val="scientificnameFont"/>
            <w:b w:val="0"/>
            <w:sz w:val="20"/>
            <w:szCs w:val="20"/>
          </w:rPr>
          <w:t>Chenopodium watsonii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Watson's goosefoot</w:t>
      </w:r>
    </w:p>
    <w:p w:rsidR="005E6CA7" w:rsidRPr="008960E8" w:rsidRDefault="00D153D3">
      <w:pPr>
        <w:pStyle w:val="scinamePara"/>
        <w:rPr>
          <w:b/>
        </w:rPr>
      </w:pPr>
      <w:hyperlink r:id="rId25" w:history="1">
        <w:r w:rsidR="008960E8" w:rsidRPr="008960E8">
          <w:rPr>
            <w:rStyle w:val="scientificnameFont"/>
            <w:b w:val="0"/>
            <w:sz w:val="20"/>
            <w:szCs w:val="20"/>
          </w:rPr>
          <w:t>Froelichia arizonica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Arizona snakecotton</w:t>
      </w:r>
    </w:p>
    <w:p w:rsidR="005E6CA7" w:rsidRPr="008960E8" w:rsidRDefault="00D153D3">
      <w:pPr>
        <w:pStyle w:val="scinamePara"/>
        <w:rPr>
          <w:b/>
        </w:rPr>
      </w:pPr>
      <w:hyperlink r:id="rId26" w:history="1">
        <w:r w:rsidR="008960E8" w:rsidRPr="008960E8">
          <w:rPr>
            <w:rStyle w:val="scientificnameFont"/>
            <w:b w:val="0"/>
            <w:sz w:val="20"/>
            <w:szCs w:val="20"/>
          </w:rPr>
          <w:t>Gomphrena caespitosa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tufted globe amaranth</w:t>
      </w:r>
    </w:p>
    <w:p w:rsidR="005E6CA7" w:rsidRPr="008960E8" w:rsidRDefault="00D153D3">
      <w:pPr>
        <w:pStyle w:val="scinamePara"/>
        <w:rPr>
          <w:b/>
        </w:rPr>
      </w:pPr>
      <w:hyperlink r:id="rId27" w:history="1">
        <w:r w:rsidR="008960E8" w:rsidRPr="008960E8">
          <w:rPr>
            <w:rStyle w:val="scientificnameFont"/>
            <w:b w:val="0"/>
            <w:sz w:val="20"/>
            <w:szCs w:val="20"/>
          </w:rPr>
          <w:t>Gomphrena nitida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pearly globe amaranth</w:t>
      </w:r>
    </w:p>
    <w:p w:rsidR="005E6CA7" w:rsidRPr="008960E8" w:rsidRDefault="00D153D3">
      <w:pPr>
        <w:pStyle w:val="scinamePara"/>
        <w:rPr>
          <w:b/>
        </w:rPr>
      </w:pPr>
      <w:hyperlink r:id="rId28" w:history="1">
        <w:r w:rsidR="008960E8" w:rsidRPr="008960E8">
          <w:rPr>
            <w:rStyle w:val="scientificnameFont"/>
            <w:b w:val="0"/>
            <w:sz w:val="20"/>
            <w:szCs w:val="20"/>
          </w:rPr>
          <w:t>Gomphrena sonorae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Sonoran globe amaranth</w:t>
      </w:r>
    </w:p>
    <w:p w:rsidR="005E6CA7" w:rsidRPr="008960E8" w:rsidRDefault="00D153D3">
      <w:pPr>
        <w:pStyle w:val="scinamePara"/>
        <w:rPr>
          <w:b/>
        </w:rPr>
      </w:pPr>
      <w:hyperlink r:id="rId29" w:history="1">
        <w:r w:rsidR="008960E8" w:rsidRPr="008960E8">
          <w:rPr>
            <w:rStyle w:val="scientificnameFont"/>
            <w:b w:val="0"/>
            <w:sz w:val="20"/>
            <w:szCs w:val="20"/>
          </w:rPr>
          <w:t>Guilleminea densa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small matweed</w:t>
      </w:r>
    </w:p>
    <w:p w:rsidR="005E6CA7" w:rsidRPr="008960E8" w:rsidRDefault="00D153D3">
      <w:pPr>
        <w:pStyle w:val="scinamePara"/>
        <w:rPr>
          <w:b/>
        </w:rPr>
      </w:pPr>
      <w:hyperlink r:id="rId30" w:history="1">
        <w:r w:rsidR="008960E8" w:rsidRPr="008960E8">
          <w:rPr>
            <w:rStyle w:val="scientificnameFont"/>
            <w:b w:val="0"/>
            <w:sz w:val="20"/>
            <w:szCs w:val="20"/>
          </w:rPr>
          <w:t>Salsola kali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Russian thistle</w:t>
      </w:r>
    </w:p>
    <w:p w:rsidR="005E6CA7" w:rsidRPr="0002454B" w:rsidRDefault="00D153D3">
      <w:pPr>
        <w:pStyle w:val="familyPara"/>
      </w:pPr>
      <w:hyperlink r:id="rId31" w:history="1">
        <w:r w:rsidR="008960E8" w:rsidRPr="0002454B">
          <w:rPr>
            <w:rStyle w:val="familyFont"/>
            <w:sz w:val="20"/>
            <w:szCs w:val="20"/>
          </w:rPr>
          <w:t>AMARYLLIDACEAE</w:t>
        </w:r>
      </w:hyperlink>
    </w:p>
    <w:p w:rsidR="005E6CA7" w:rsidRPr="008960E8" w:rsidRDefault="00D153D3">
      <w:pPr>
        <w:pStyle w:val="scinamePara"/>
        <w:rPr>
          <w:b/>
        </w:rPr>
      </w:pPr>
      <w:hyperlink r:id="rId32" w:history="1">
        <w:r w:rsidR="008960E8" w:rsidRPr="008960E8">
          <w:rPr>
            <w:rStyle w:val="scientificnameFont"/>
            <w:b w:val="0"/>
            <w:sz w:val="20"/>
            <w:szCs w:val="20"/>
          </w:rPr>
          <w:t>Zephyranthes longifolia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copper zephyrlily</w:t>
      </w:r>
    </w:p>
    <w:p w:rsidR="005E6CA7" w:rsidRPr="0002454B" w:rsidRDefault="00D153D3">
      <w:pPr>
        <w:pStyle w:val="familyPara"/>
      </w:pPr>
      <w:hyperlink r:id="rId33" w:history="1">
        <w:r w:rsidR="008960E8" w:rsidRPr="0002454B">
          <w:rPr>
            <w:rStyle w:val="familyFont"/>
            <w:sz w:val="20"/>
            <w:szCs w:val="20"/>
          </w:rPr>
          <w:t>ANACARDIACEAE</w:t>
        </w:r>
      </w:hyperlink>
    </w:p>
    <w:p w:rsidR="005E6CA7" w:rsidRPr="008960E8" w:rsidRDefault="00D153D3">
      <w:pPr>
        <w:pStyle w:val="scinamePara"/>
        <w:rPr>
          <w:b/>
        </w:rPr>
      </w:pPr>
      <w:hyperlink r:id="rId34" w:history="1">
        <w:r w:rsidR="008960E8" w:rsidRPr="008960E8">
          <w:rPr>
            <w:rStyle w:val="scientificnameFont"/>
            <w:b w:val="0"/>
            <w:sz w:val="20"/>
            <w:szCs w:val="20"/>
          </w:rPr>
          <w:t>Rhus aromatica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fragrant sumac</w:t>
      </w:r>
    </w:p>
    <w:p w:rsidR="005E6CA7" w:rsidRPr="008960E8" w:rsidRDefault="00D153D3">
      <w:pPr>
        <w:pStyle w:val="scinamePara"/>
        <w:rPr>
          <w:b/>
        </w:rPr>
      </w:pPr>
      <w:hyperlink r:id="rId35" w:history="1">
        <w:r w:rsidR="008960E8" w:rsidRPr="008960E8">
          <w:rPr>
            <w:rStyle w:val="scientificnameFont"/>
            <w:b w:val="0"/>
            <w:sz w:val="20"/>
            <w:szCs w:val="20"/>
          </w:rPr>
          <w:t>Rhus microphylla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littleleaf sumac</w:t>
      </w:r>
    </w:p>
    <w:p w:rsidR="005E6CA7" w:rsidRPr="008960E8" w:rsidRDefault="00D153D3">
      <w:pPr>
        <w:pStyle w:val="scinamePara"/>
        <w:rPr>
          <w:b/>
        </w:rPr>
      </w:pPr>
      <w:hyperlink r:id="rId36" w:history="1">
        <w:r w:rsidR="008960E8" w:rsidRPr="008960E8">
          <w:rPr>
            <w:rStyle w:val="scientificnameFont"/>
            <w:b w:val="0"/>
            <w:sz w:val="20"/>
            <w:szCs w:val="20"/>
          </w:rPr>
          <w:t>Rhus trilobata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skunkbush sumac</w:t>
      </w:r>
    </w:p>
    <w:p w:rsidR="005E6CA7" w:rsidRPr="008960E8" w:rsidRDefault="00D153D3">
      <w:pPr>
        <w:pStyle w:val="scinamePara"/>
        <w:rPr>
          <w:b/>
        </w:rPr>
      </w:pPr>
      <w:hyperlink r:id="rId37" w:history="1">
        <w:r w:rsidR="008960E8" w:rsidRPr="008960E8">
          <w:rPr>
            <w:rStyle w:val="scientificnameFont"/>
            <w:b w:val="0"/>
            <w:sz w:val="20"/>
            <w:szCs w:val="20"/>
          </w:rPr>
          <w:t>Rhus virens var. choriophylla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evergreen sumac</w:t>
      </w:r>
    </w:p>
    <w:p w:rsidR="005E6CA7" w:rsidRPr="008960E8" w:rsidRDefault="00D153D3">
      <w:pPr>
        <w:pStyle w:val="scinamePara"/>
        <w:rPr>
          <w:b/>
        </w:rPr>
      </w:pPr>
      <w:hyperlink r:id="rId38" w:history="1">
        <w:r w:rsidR="008960E8" w:rsidRPr="008960E8">
          <w:rPr>
            <w:rStyle w:val="scientificnameFont"/>
            <w:b w:val="0"/>
            <w:sz w:val="20"/>
            <w:szCs w:val="20"/>
          </w:rPr>
          <w:t>Toxicodendron rydbergii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western poison ivy</w:t>
      </w:r>
    </w:p>
    <w:p w:rsidR="005E6CA7" w:rsidRPr="00F31D7C" w:rsidRDefault="00D153D3">
      <w:pPr>
        <w:pStyle w:val="familyPara"/>
        <w:rPr>
          <w:b/>
        </w:rPr>
      </w:pPr>
      <w:hyperlink r:id="rId39" w:history="1">
        <w:r w:rsidR="008960E8" w:rsidRPr="0002454B">
          <w:rPr>
            <w:rStyle w:val="familyFont"/>
            <w:sz w:val="20"/>
            <w:szCs w:val="20"/>
          </w:rPr>
          <w:t>APIACEAE</w:t>
        </w:r>
      </w:hyperlink>
    </w:p>
    <w:p w:rsidR="00F31D7C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40" w:history="1">
        <w:r w:rsidR="008960E8" w:rsidRPr="00F31D7C">
          <w:rPr>
            <w:rStyle w:val="scientificnameFont"/>
            <w:b w:val="0"/>
            <w:sz w:val="20"/>
            <w:szCs w:val="20"/>
          </w:rPr>
          <w:t>Eryngium heterophyllum</w:t>
        </w:r>
      </w:hyperlink>
      <w:r w:rsidR="008960E8" w:rsidRPr="00F31D7C">
        <w:rPr>
          <w:rStyle w:val="topicFont"/>
          <w:b w:val="0"/>
          <w:sz w:val="20"/>
          <w:szCs w:val="20"/>
        </w:rPr>
        <w:t xml:space="preserve"> - Wright's eryngo</w:t>
      </w:r>
    </w:p>
    <w:p w:rsidR="00F31D7C" w:rsidRPr="00F31D7C" w:rsidRDefault="00F31D7C">
      <w:pPr>
        <w:pStyle w:val="scinamePara"/>
        <w:rPr>
          <w:b/>
        </w:rPr>
      </w:pPr>
      <w:r w:rsidRPr="00F31D7C">
        <w:rPr>
          <w:rStyle w:val="topicFont"/>
          <w:b w:val="0"/>
          <w:i/>
          <w:sz w:val="20"/>
          <w:szCs w:val="20"/>
        </w:rPr>
        <w:t xml:space="preserve">Lilaeopsis schaffneriana ssp. </w:t>
      </w:r>
      <w:r>
        <w:rPr>
          <w:rStyle w:val="topicFont"/>
          <w:b w:val="0"/>
          <w:i/>
          <w:sz w:val="20"/>
          <w:szCs w:val="20"/>
        </w:rPr>
        <w:t>recurva</w:t>
      </w:r>
      <w:r>
        <w:rPr>
          <w:rStyle w:val="topicFont"/>
          <w:b w:val="0"/>
          <w:sz w:val="20"/>
          <w:szCs w:val="20"/>
        </w:rPr>
        <w:t xml:space="preserve"> – Huachuca Water Umbel</w:t>
      </w:r>
    </w:p>
    <w:p w:rsidR="005E6CA7" w:rsidRPr="00F31D7C" w:rsidRDefault="00D153D3">
      <w:pPr>
        <w:pStyle w:val="scinamePara"/>
        <w:rPr>
          <w:b/>
        </w:rPr>
      </w:pPr>
      <w:hyperlink r:id="rId41" w:history="1">
        <w:r w:rsidR="008960E8" w:rsidRPr="00F31D7C">
          <w:rPr>
            <w:rStyle w:val="scientificnameFont"/>
            <w:b w:val="0"/>
            <w:sz w:val="20"/>
            <w:szCs w:val="20"/>
          </w:rPr>
          <w:t>Spermolepis echinata</w:t>
        </w:r>
      </w:hyperlink>
      <w:r w:rsidR="008960E8" w:rsidRPr="00F31D7C">
        <w:rPr>
          <w:rStyle w:val="topicFont"/>
          <w:b w:val="0"/>
          <w:sz w:val="20"/>
          <w:szCs w:val="20"/>
        </w:rPr>
        <w:t xml:space="preserve"> - bristly scaleseed</w:t>
      </w:r>
    </w:p>
    <w:p w:rsidR="005E6CA7" w:rsidRPr="0002454B" w:rsidRDefault="00D153D3">
      <w:pPr>
        <w:pStyle w:val="familyPara"/>
      </w:pPr>
      <w:hyperlink r:id="rId42" w:history="1">
        <w:r w:rsidR="008960E8" w:rsidRPr="0002454B">
          <w:rPr>
            <w:rStyle w:val="familyFont"/>
            <w:sz w:val="20"/>
            <w:szCs w:val="20"/>
          </w:rPr>
          <w:t>APOCYNACEAE</w:t>
        </w:r>
      </w:hyperlink>
    </w:p>
    <w:p w:rsidR="005E6CA7" w:rsidRPr="008960E8" w:rsidRDefault="00D153D3">
      <w:pPr>
        <w:pStyle w:val="scinamePara"/>
        <w:rPr>
          <w:b/>
        </w:rPr>
      </w:pPr>
      <w:hyperlink r:id="rId43" w:history="1">
        <w:r w:rsidR="008960E8" w:rsidRPr="008960E8">
          <w:rPr>
            <w:rStyle w:val="scientificnameFont"/>
            <w:b w:val="0"/>
            <w:sz w:val="20"/>
            <w:szCs w:val="20"/>
          </w:rPr>
          <w:t>Apocynum cannabinum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Indianhemp</w:t>
      </w:r>
    </w:p>
    <w:p w:rsidR="005E6CA7" w:rsidRPr="008960E8" w:rsidRDefault="00D153D3">
      <w:pPr>
        <w:pStyle w:val="scinamePara"/>
        <w:rPr>
          <w:b/>
        </w:rPr>
      </w:pPr>
      <w:hyperlink r:id="rId44" w:history="1">
        <w:r w:rsidR="008960E8" w:rsidRPr="008960E8">
          <w:rPr>
            <w:rStyle w:val="scientificnameFont"/>
            <w:b w:val="0"/>
            <w:sz w:val="20"/>
            <w:szCs w:val="20"/>
          </w:rPr>
          <w:t>Asclepias asperula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spider milkweed</w:t>
      </w:r>
    </w:p>
    <w:p w:rsidR="005E6CA7" w:rsidRPr="008960E8" w:rsidRDefault="00D153D3">
      <w:pPr>
        <w:pStyle w:val="scinamePara"/>
        <w:rPr>
          <w:b/>
        </w:rPr>
      </w:pPr>
      <w:hyperlink r:id="rId45" w:history="1">
        <w:r w:rsidR="008960E8" w:rsidRPr="008960E8">
          <w:rPr>
            <w:rStyle w:val="scientificnameFont"/>
            <w:b w:val="0"/>
            <w:sz w:val="20"/>
            <w:szCs w:val="20"/>
          </w:rPr>
          <w:t>Asclepias asperula subsp. asperula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spider milkweed</w:t>
      </w:r>
    </w:p>
    <w:p w:rsidR="005E6CA7" w:rsidRPr="008960E8" w:rsidRDefault="00D153D3">
      <w:pPr>
        <w:pStyle w:val="scinamePara"/>
        <w:rPr>
          <w:b/>
        </w:rPr>
      </w:pPr>
      <w:hyperlink r:id="rId46" w:history="1">
        <w:r w:rsidR="008960E8" w:rsidRPr="008960E8">
          <w:rPr>
            <w:rStyle w:val="scientificnameFont"/>
            <w:b w:val="0"/>
            <w:sz w:val="20"/>
            <w:szCs w:val="20"/>
          </w:rPr>
          <w:t>Asclepias asperula subsp. capricornu</w:t>
        </w:r>
      </w:hyperlink>
    </w:p>
    <w:p w:rsidR="005E6CA7" w:rsidRPr="008960E8" w:rsidRDefault="00D153D3">
      <w:pPr>
        <w:pStyle w:val="scinamePara"/>
        <w:rPr>
          <w:b/>
        </w:rPr>
      </w:pPr>
      <w:hyperlink r:id="rId47" w:history="1">
        <w:r w:rsidR="008960E8" w:rsidRPr="008960E8">
          <w:rPr>
            <w:rStyle w:val="scientificnameFont"/>
            <w:b w:val="0"/>
            <w:sz w:val="20"/>
            <w:szCs w:val="20"/>
          </w:rPr>
          <w:t>Asclepias brachystephana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bract milkweed</w:t>
      </w:r>
    </w:p>
    <w:p w:rsidR="008960E8" w:rsidRPr="008960E8" w:rsidRDefault="008960E8">
      <w:pPr>
        <w:pStyle w:val="scinamePara"/>
        <w:rPr>
          <w:i/>
        </w:rPr>
      </w:pPr>
      <w:r w:rsidRPr="008960E8">
        <w:rPr>
          <w:i/>
        </w:rPr>
        <w:t>Asclepias engelmanniana – Engelmann’s milkweed</w:t>
      </w:r>
    </w:p>
    <w:p w:rsidR="005E6CA7" w:rsidRPr="008960E8" w:rsidRDefault="00D153D3">
      <w:pPr>
        <w:pStyle w:val="scinamePara"/>
        <w:rPr>
          <w:b/>
        </w:rPr>
      </w:pPr>
      <w:hyperlink r:id="rId48" w:history="1">
        <w:r w:rsidR="008960E8" w:rsidRPr="008960E8">
          <w:rPr>
            <w:rStyle w:val="scientificnameFont"/>
            <w:b w:val="0"/>
            <w:sz w:val="20"/>
            <w:szCs w:val="20"/>
          </w:rPr>
          <w:t>Asclepias involucrata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dwarf milkweed</w:t>
      </w:r>
    </w:p>
    <w:p w:rsidR="005E6CA7" w:rsidRPr="008960E8" w:rsidRDefault="00D153D3">
      <w:pPr>
        <w:pStyle w:val="scinamePara"/>
        <w:rPr>
          <w:b/>
        </w:rPr>
      </w:pPr>
      <w:hyperlink r:id="rId49" w:history="1">
        <w:r w:rsidR="008960E8" w:rsidRPr="008960E8">
          <w:rPr>
            <w:rStyle w:val="scientificnameFont"/>
            <w:b w:val="0"/>
            <w:sz w:val="20"/>
            <w:szCs w:val="20"/>
          </w:rPr>
          <w:t>Asclepias macrotis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longhood milkweed</w:t>
      </w:r>
    </w:p>
    <w:p w:rsidR="005E6CA7" w:rsidRPr="008960E8" w:rsidRDefault="00D153D3">
      <w:pPr>
        <w:pStyle w:val="scinamePara"/>
        <w:rPr>
          <w:b/>
        </w:rPr>
      </w:pPr>
      <w:hyperlink r:id="rId50" w:history="1">
        <w:r w:rsidR="008960E8" w:rsidRPr="008960E8">
          <w:rPr>
            <w:rStyle w:val="scientificnameFont"/>
            <w:b w:val="0"/>
            <w:sz w:val="20"/>
            <w:szCs w:val="20"/>
          </w:rPr>
          <w:t>Asclepias nummularia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tufted milkweed</w:t>
      </w:r>
    </w:p>
    <w:p w:rsidR="005E6CA7" w:rsidRPr="008960E8" w:rsidRDefault="00D153D3">
      <w:pPr>
        <w:pStyle w:val="scinamePara"/>
        <w:rPr>
          <w:b/>
        </w:rPr>
      </w:pPr>
      <w:hyperlink r:id="rId51" w:history="1">
        <w:r w:rsidR="008960E8" w:rsidRPr="008960E8">
          <w:rPr>
            <w:rStyle w:val="scientificnameFont"/>
            <w:b w:val="0"/>
            <w:sz w:val="20"/>
            <w:szCs w:val="20"/>
          </w:rPr>
          <w:t>Asclepias nyctaginifolia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Mojave milkweed</w:t>
      </w:r>
    </w:p>
    <w:p w:rsidR="005E6CA7" w:rsidRPr="008960E8" w:rsidRDefault="00D153D3">
      <w:pPr>
        <w:pStyle w:val="scinamePara"/>
        <w:rPr>
          <w:b/>
        </w:rPr>
      </w:pPr>
      <w:hyperlink r:id="rId52" w:history="1">
        <w:r w:rsidR="008960E8" w:rsidRPr="008960E8">
          <w:rPr>
            <w:rStyle w:val="scientificnameFont"/>
            <w:b w:val="0"/>
            <w:sz w:val="20"/>
            <w:szCs w:val="20"/>
          </w:rPr>
          <w:t>Asclepias quinquedentata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slimpod milkweed</w:t>
      </w:r>
    </w:p>
    <w:p w:rsidR="005E6CA7" w:rsidRPr="008960E8" w:rsidRDefault="00D153D3">
      <w:pPr>
        <w:pStyle w:val="scinamePara"/>
        <w:rPr>
          <w:b/>
        </w:rPr>
      </w:pPr>
      <w:hyperlink r:id="rId53" w:history="1">
        <w:r w:rsidR="008960E8" w:rsidRPr="008960E8">
          <w:rPr>
            <w:rStyle w:val="scientificnameFont"/>
            <w:b w:val="0"/>
            <w:sz w:val="20"/>
            <w:szCs w:val="20"/>
          </w:rPr>
          <w:t>Asclepias subverticillata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horsetail milkweed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54" w:history="1">
        <w:r w:rsidR="008960E8" w:rsidRPr="008960E8">
          <w:rPr>
            <w:rStyle w:val="scientificnameFont"/>
            <w:b w:val="0"/>
            <w:sz w:val="20"/>
            <w:szCs w:val="20"/>
          </w:rPr>
          <w:t>Asclepias uncialis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wheel milkweed</w:t>
      </w:r>
    </w:p>
    <w:p w:rsidR="00F31D7C" w:rsidRPr="008960E8" w:rsidRDefault="00F31D7C">
      <w:pPr>
        <w:pStyle w:val="scinamePara"/>
        <w:rPr>
          <w:b/>
        </w:rPr>
      </w:pPr>
      <w:r w:rsidRPr="00F31D7C">
        <w:rPr>
          <w:rStyle w:val="topicFont"/>
          <w:b w:val="0"/>
          <w:i/>
          <w:sz w:val="20"/>
          <w:szCs w:val="20"/>
        </w:rPr>
        <w:t>Funastrum hirtellum</w:t>
      </w:r>
      <w:r>
        <w:rPr>
          <w:rStyle w:val="topicFont"/>
          <w:b w:val="0"/>
          <w:sz w:val="20"/>
          <w:szCs w:val="20"/>
        </w:rPr>
        <w:t xml:space="preserve"> – hairy milkweed</w:t>
      </w:r>
    </w:p>
    <w:p w:rsidR="005E6CA7" w:rsidRPr="008960E8" w:rsidRDefault="00D153D3">
      <w:pPr>
        <w:pStyle w:val="scinamePara"/>
        <w:rPr>
          <w:b/>
        </w:rPr>
      </w:pPr>
      <w:hyperlink r:id="rId55" w:history="1">
        <w:r w:rsidR="008960E8" w:rsidRPr="008960E8">
          <w:rPr>
            <w:rStyle w:val="scientificnameFont"/>
            <w:b w:val="0"/>
            <w:sz w:val="20"/>
            <w:szCs w:val="20"/>
          </w:rPr>
          <w:t>Macrosiphonia brachysiphon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Huachuca Mountain rocktrumpet</w:t>
      </w:r>
    </w:p>
    <w:p w:rsidR="005E6CA7" w:rsidRPr="008960E8" w:rsidRDefault="00D153D3">
      <w:pPr>
        <w:pStyle w:val="scinamePara"/>
        <w:rPr>
          <w:b/>
        </w:rPr>
      </w:pPr>
      <w:hyperlink r:id="rId56" w:history="1">
        <w:r w:rsidR="008960E8" w:rsidRPr="008960E8">
          <w:rPr>
            <w:rStyle w:val="scientificnameFont"/>
            <w:b w:val="0"/>
            <w:sz w:val="20"/>
            <w:szCs w:val="20"/>
          </w:rPr>
          <w:t>Sarcostemma crispum</w:t>
        </w:r>
      </w:hyperlink>
      <w:r w:rsidR="008960E8" w:rsidRPr="008960E8">
        <w:rPr>
          <w:rStyle w:val="topicFont"/>
          <w:b w:val="0"/>
          <w:sz w:val="20"/>
          <w:szCs w:val="20"/>
        </w:rPr>
        <w:t xml:space="preserve"> - climbing milkweed (generic)</w:t>
      </w:r>
    </w:p>
    <w:p w:rsidR="005E6CA7" w:rsidRPr="0002454B" w:rsidRDefault="00D153D3">
      <w:pPr>
        <w:pStyle w:val="familyPara"/>
      </w:pPr>
      <w:hyperlink r:id="rId57" w:history="1">
        <w:r w:rsidR="008960E8" w:rsidRPr="0002454B">
          <w:rPr>
            <w:rStyle w:val="familyFont"/>
            <w:sz w:val="20"/>
            <w:szCs w:val="20"/>
          </w:rPr>
          <w:t>ARACEAE</w:t>
        </w:r>
      </w:hyperlink>
    </w:p>
    <w:p w:rsidR="005E6CA7" w:rsidRPr="00F31D7C" w:rsidRDefault="00D153D3">
      <w:pPr>
        <w:pStyle w:val="scinamePara"/>
        <w:rPr>
          <w:b/>
        </w:rPr>
      </w:pPr>
      <w:hyperlink r:id="rId58" w:history="1">
        <w:r w:rsidR="008960E8" w:rsidRPr="00F31D7C">
          <w:rPr>
            <w:rStyle w:val="scientificnameFont"/>
            <w:b w:val="0"/>
            <w:sz w:val="20"/>
            <w:szCs w:val="20"/>
          </w:rPr>
          <w:t>Lemna minor</w:t>
        </w:r>
      </w:hyperlink>
      <w:r w:rsidR="008960E8" w:rsidRPr="00F31D7C">
        <w:rPr>
          <w:rStyle w:val="topicFont"/>
          <w:b w:val="0"/>
          <w:sz w:val="20"/>
          <w:szCs w:val="20"/>
        </w:rPr>
        <w:t xml:space="preserve"> - common duckweed</w:t>
      </w:r>
    </w:p>
    <w:p w:rsidR="005E6CA7" w:rsidRPr="008960E8" w:rsidRDefault="00D153D3">
      <w:pPr>
        <w:pStyle w:val="scinamePara"/>
        <w:rPr>
          <w:b/>
        </w:rPr>
      </w:pPr>
      <w:hyperlink r:id="rId59" w:history="1">
        <w:r w:rsidR="008960E8" w:rsidRPr="00F31D7C">
          <w:rPr>
            <w:rStyle w:val="scientificnameFont"/>
            <w:b w:val="0"/>
            <w:sz w:val="20"/>
            <w:szCs w:val="20"/>
          </w:rPr>
          <w:t>Lemna minuta</w:t>
        </w:r>
      </w:hyperlink>
      <w:r w:rsidR="008960E8" w:rsidRPr="00F31D7C">
        <w:rPr>
          <w:rStyle w:val="topicFont"/>
          <w:b w:val="0"/>
          <w:sz w:val="20"/>
          <w:szCs w:val="20"/>
        </w:rPr>
        <w:t xml:space="preserve"> - least duckweed</w:t>
      </w:r>
    </w:p>
    <w:p w:rsidR="005E6CA7" w:rsidRPr="0002454B" w:rsidRDefault="00D153D3">
      <w:pPr>
        <w:pStyle w:val="familyPara"/>
      </w:pPr>
      <w:hyperlink r:id="rId60" w:history="1">
        <w:r w:rsidR="008960E8" w:rsidRPr="0002454B">
          <w:rPr>
            <w:rStyle w:val="familyFont"/>
            <w:sz w:val="20"/>
            <w:szCs w:val="20"/>
          </w:rPr>
          <w:t>ASPARAGACEAE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61" w:history="1">
        <w:r w:rsidR="008960E8" w:rsidRPr="000F4F65">
          <w:rPr>
            <w:rStyle w:val="scientificnameFont"/>
            <w:b w:val="0"/>
            <w:sz w:val="20"/>
            <w:szCs w:val="20"/>
          </w:rPr>
          <w:t>Agave palmeri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Palmer's century plant</w:t>
      </w:r>
    </w:p>
    <w:p w:rsidR="005E6CA7" w:rsidRPr="000F4F65" w:rsidRDefault="00D153D3">
      <w:pPr>
        <w:pStyle w:val="scinamePara"/>
        <w:rPr>
          <w:b/>
        </w:rPr>
      </w:pPr>
      <w:hyperlink r:id="rId62" w:history="1">
        <w:r w:rsidR="008960E8" w:rsidRPr="000F4F65">
          <w:rPr>
            <w:rStyle w:val="scientificnameFont"/>
            <w:b w:val="0"/>
            <w:sz w:val="20"/>
            <w:szCs w:val="20"/>
          </w:rPr>
          <w:t>Agave parryi var. huachucensis</w:t>
        </w:r>
      </w:hyperlink>
    </w:p>
    <w:p w:rsidR="005E6CA7" w:rsidRPr="000F4F65" w:rsidRDefault="00D153D3">
      <w:pPr>
        <w:pStyle w:val="scinamePara"/>
        <w:rPr>
          <w:b/>
        </w:rPr>
      </w:pPr>
      <w:hyperlink r:id="rId63" w:history="1">
        <w:r w:rsidR="008960E8" w:rsidRPr="000F4F65">
          <w:rPr>
            <w:rStyle w:val="scientificnameFont"/>
            <w:b w:val="0"/>
            <w:sz w:val="20"/>
            <w:szCs w:val="20"/>
          </w:rPr>
          <w:t>Asparagus officinalis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garden asparagus</w:t>
      </w:r>
    </w:p>
    <w:p w:rsidR="005E6CA7" w:rsidRPr="000F4F65" w:rsidRDefault="00D153D3">
      <w:pPr>
        <w:pStyle w:val="scinamePara"/>
        <w:rPr>
          <w:b/>
        </w:rPr>
      </w:pPr>
      <w:hyperlink r:id="rId64" w:history="1">
        <w:r w:rsidR="008960E8" w:rsidRPr="000F4F65">
          <w:rPr>
            <w:rStyle w:val="scientificnameFont"/>
            <w:b w:val="0"/>
            <w:sz w:val="20"/>
            <w:szCs w:val="20"/>
          </w:rPr>
          <w:t>Dasylirion wheeleri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common sotol</w:t>
      </w:r>
    </w:p>
    <w:p w:rsidR="005E6CA7" w:rsidRPr="000F4F65" w:rsidRDefault="00D153D3">
      <w:pPr>
        <w:pStyle w:val="scinamePara"/>
        <w:rPr>
          <w:b/>
        </w:rPr>
      </w:pPr>
      <w:hyperlink r:id="rId65" w:history="1">
        <w:r w:rsidR="008960E8" w:rsidRPr="000F4F65">
          <w:rPr>
            <w:rStyle w:val="scientificnameFont"/>
            <w:b w:val="0"/>
            <w:sz w:val="20"/>
            <w:szCs w:val="20"/>
          </w:rPr>
          <w:t>Dichelostemma pulchellum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bluedicks</w:t>
      </w:r>
    </w:p>
    <w:p w:rsidR="005E6CA7" w:rsidRPr="000F4F65" w:rsidRDefault="00D153D3">
      <w:pPr>
        <w:pStyle w:val="scinamePara"/>
        <w:rPr>
          <w:b/>
        </w:rPr>
      </w:pPr>
      <w:hyperlink r:id="rId66" w:history="1">
        <w:r w:rsidR="008960E8" w:rsidRPr="000F4F65">
          <w:rPr>
            <w:rStyle w:val="scientificnameFont"/>
            <w:b w:val="0"/>
            <w:sz w:val="20"/>
            <w:szCs w:val="20"/>
          </w:rPr>
          <w:t>Echeandia flavescens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Torrey's craglily</w:t>
      </w:r>
    </w:p>
    <w:p w:rsidR="005E6CA7" w:rsidRPr="000F4F65" w:rsidRDefault="00D153D3">
      <w:pPr>
        <w:pStyle w:val="scinamePara"/>
        <w:rPr>
          <w:b/>
        </w:rPr>
      </w:pPr>
      <w:hyperlink r:id="rId67" w:history="1">
        <w:r w:rsidR="008960E8" w:rsidRPr="000F4F65">
          <w:rPr>
            <w:rStyle w:val="scientificnameFont"/>
            <w:b w:val="0"/>
            <w:sz w:val="20"/>
            <w:szCs w:val="20"/>
          </w:rPr>
          <w:t>Milla biflora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Mexican star</w:t>
      </w:r>
    </w:p>
    <w:p w:rsidR="005E6CA7" w:rsidRPr="000F4F65" w:rsidRDefault="00D153D3">
      <w:pPr>
        <w:pStyle w:val="scinamePara"/>
        <w:rPr>
          <w:b/>
        </w:rPr>
      </w:pPr>
      <w:hyperlink r:id="rId68" w:history="1">
        <w:r w:rsidR="008960E8" w:rsidRPr="000F4F65">
          <w:rPr>
            <w:rStyle w:val="scientificnameFont"/>
            <w:b w:val="0"/>
            <w:sz w:val="20"/>
            <w:szCs w:val="20"/>
          </w:rPr>
          <w:t>Nolina microcarpa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sacahuista</w:t>
      </w:r>
    </w:p>
    <w:p w:rsidR="005E6CA7" w:rsidRPr="000F4F65" w:rsidRDefault="00D153D3">
      <w:pPr>
        <w:pStyle w:val="scinamePara"/>
        <w:rPr>
          <w:b/>
        </w:rPr>
      </w:pPr>
      <w:hyperlink r:id="rId69" w:history="1">
        <w:r w:rsidR="008960E8" w:rsidRPr="000F4F65">
          <w:rPr>
            <w:rStyle w:val="scientificnameFont"/>
            <w:b w:val="0"/>
            <w:sz w:val="20"/>
            <w:szCs w:val="20"/>
          </w:rPr>
          <w:t>Yucca elata var. elata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soaptree yucca</w:t>
      </w:r>
    </w:p>
    <w:p w:rsidR="005E6CA7" w:rsidRPr="000F4F65" w:rsidRDefault="00D153D3">
      <w:pPr>
        <w:pStyle w:val="scinamePara"/>
        <w:rPr>
          <w:b/>
        </w:rPr>
      </w:pPr>
      <w:hyperlink r:id="rId70" w:history="1">
        <w:r w:rsidR="008960E8" w:rsidRPr="000F4F65">
          <w:rPr>
            <w:rStyle w:val="scientificnameFont"/>
            <w:b w:val="0"/>
            <w:sz w:val="20"/>
            <w:szCs w:val="20"/>
          </w:rPr>
          <w:t>Yucca schottii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Mountain Yucca</w:t>
      </w:r>
    </w:p>
    <w:p w:rsidR="005E6CA7" w:rsidRPr="0002454B" w:rsidRDefault="00D153D3">
      <w:pPr>
        <w:pStyle w:val="familyPara"/>
      </w:pPr>
      <w:hyperlink r:id="rId71" w:history="1">
        <w:r w:rsidR="008960E8" w:rsidRPr="0002454B">
          <w:rPr>
            <w:rStyle w:val="familyFont"/>
            <w:sz w:val="20"/>
            <w:szCs w:val="20"/>
          </w:rPr>
          <w:t>ASTERACEAE</w:t>
        </w:r>
      </w:hyperlink>
    </w:p>
    <w:p w:rsidR="005E6CA7" w:rsidRPr="000F4F65" w:rsidRDefault="00D153D3">
      <w:pPr>
        <w:pStyle w:val="scinamePara"/>
      </w:pPr>
      <w:hyperlink r:id="rId72" w:history="1">
        <w:r w:rsidR="008960E8" w:rsidRPr="000F4F65">
          <w:rPr>
            <w:rStyle w:val="scientificnameFont"/>
            <w:b w:val="0"/>
            <w:sz w:val="20"/>
            <w:szCs w:val="20"/>
          </w:rPr>
          <w:t>Acourtia nana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dwarf desertpeony</w:t>
      </w:r>
    </w:p>
    <w:p w:rsidR="005E6CA7" w:rsidRPr="000F4F65" w:rsidRDefault="00D153D3">
      <w:pPr>
        <w:pStyle w:val="scinamePara"/>
      </w:pPr>
      <w:hyperlink r:id="rId73" w:history="1">
        <w:r w:rsidR="008960E8" w:rsidRPr="000F4F65">
          <w:rPr>
            <w:rStyle w:val="scientificnameFont"/>
            <w:b w:val="0"/>
            <w:sz w:val="20"/>
            <w:szCs w:val="20"/>
          </w:rPr>
          <w:t>Acourtia thurberi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Thurber's desertpeony</w:t>
      </w:r>
    </w:p>
    <w:p w:rsidR="005E6CA7" w:rsidRPr="000F4F65" w:rsidRDefault="00D153D3">
      <w:pPr>
        <w:pStyle w:val="scinamePara"/>
      </w:pPr>
      <w:hyperlink r:id="rId74" w:history="1">
        <w:r w:rsidR="008960E8" w:rsidRPr="000F4F65">
          <w:rPr>
            <w:rStyle w:val="scientificnameFont"/>
            <w:b w:val="0"/>
            <w:sz w:val="20"/>
            <w:szCs w:val="20"/>
          </w:rPr>
          <w:t>Acourtia wrightii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brownfoot</w:t>
      </w:r>
    </w:p>
    <w:p w:rsidR="00F31D7C" w:rsidRDefault="00F31D7C">
      <w:pPr>
        <w:pStyle w:val="scinamePara"/>
      </w:pPr>
      <w:r w:rsidRPr="00F31D7C">
        <w:rPr>
          <w:i/>
        </w:rPr>
        <w:t>Adenophyllum porophyllum ssp. porophyllum</w:t>
      </w:r>
      <w:r>
        <w:t xml:space="preserve"> – poreleaf dogweed</w:t>
      </w:r>
    </w:p>
    <w:p w:rsidR="005E6CA7" w:rsidRPr="000F4F65" w:rsidRDefault="00D153D3">
      <w:pPr>
        <w:pStyle w:val="scinamePara"/>
      </w:pPr>
      <w:hyperlink r:id="rId75" w:history="1">
        <w:r w:rsidR="008960E8" w:rsidRPr="000F4F65">
          <w:rPr>
            <w:rStyle w:val="scientificnameFont"/>
            <w:b w:val="0"/>
            <w:sz w:val="20"/>
            <w:szCs w:val="20"/>
          </w:rPr>
          <w:t>Ambrosia confertiflora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slimleaf bursage</w:t>
      </w:r>
    </w:p>
    <w:p w:rsidR="005E6CA7" w:rsidRPr="000F4F65" w:rsidRDefault="00D153D3">
      <w:pPr>
        <w:pStyle w:val="scinamePara"/>
      </w:pPr>
      <w:hyperlink r:id="rId76" w:history="1">
        <w:r w:rsidR="008960E8" w:rsidRPr="000F4F65">
          <w:rPr>
            <w:rStyle w:val="scientificnameFont"/>
            <w:b w:val="0"/>
            <w:sz w:val="20"/>
            <w:szCs w:val="20"/>
          </w:rPr>
          <w:t>Ambrosia psilostachya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Cuman ragweed</w:t>
      </w:r>
    </w:p>
    <w:p w:rsidR="005E6CA7" w:rsidRPr="000F4F65" w:rsidRDefault="00D153D3">
      <w:pPr>
        <w:pStyle w:val="scinamePara"/>
      </w:pPr>
      <w:hyperlink r:id="rId77" w:history="1">
        <w:r w:rsidR="008960E8" w:rsidRPr="000F4F65">
          <w:rPr>
            <w:rStyle w:val="scientificnameFont"/>
            <w:b w:val="0"/>
            <w:sz w:val="20"/>
            <w:szCs w:val="20"/>
          </w:rPr>
          <w:t>Artemisia campestris var. scouleriana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field sagewort</w:t>
      </w:r>
    </w:p>
    <w:p w:rsidR="005E6CA7" w:rsidRPr="000F4F65" w:rsidRDefault="00D153D3">
      <w:pPr>
        <w:pStyle w:val="scinamePara"/>
      </w:pPr>
      <w:hyperlink r:id="rId78" w:history="1">
        <w:r w:rsidR="008960E8" w:rsidRPr="000F4F65">
          <w:rPr>
            <w:rStyle w:val="scientificnameFont"/>
            <w:b w:val="0"/>
            <w:sz w:val="20"/>
            <w:szCs w:val="20"/>
          </w:rPr>
          <w:t>Artemisia dracunculus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tarragon</w:t>
      </w:r>
    </w:p>
    <w:p w:rsidR="005E6CA7" w:rsidRPr="000F4F65" w:rsidRDefault="00D153D3">
      <w:pPr>
        <w:pStyle w:val="scinamePara"/>
      </w:pPr>
      <w:hyperlink r:id="rId79" w:history="1">
        <w:r w:rsidR="008960E8" w:rsidRPr="000F4F65">
          <w:rPr>
            <w:rStyle w:val="scientificnameFont"/>
            <w:b w:val="0"/>
            <w:sz w:val="20"/>
            <w:szCs w:val="20"/>
          </w:rPr>
          <w:t>Artemisia ludoviciana subsp. albula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sagebrush</w:t>
      </w:r>
    </w:p>
    <w:p w:rsidR="005E6CA7" w:rsidRPr="000F4F65" w:rsidRDefault="00D153D3">
      <w:pPr>
        <w:pStyle w:val="scinamePara"/>
      </w:pPr>
      <w:hyperlink r:id="rId80" w:history="1">
        <w:r w:rsidR="008960E8" w:rsidRPr="000F4F65">
          <w:rPr>
            <w:rStyle w:val="scientificnameFont"/>
            <w:b w:val="0"/>
            <w:sz w:val="20"/>
            <w:szCs w:val="20"/>
          </w:rPr>
          <w:t>Artemisia ludoviciana subsp. sulcata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sagebrush</w:t>
      </w:r>
    </w:p>
    <w:p w:rsidR="005E6CA7" w:rsidRPr="000F4F65" w:rsidRDefault="00D153D3">
      <w:pPr>
        <w:pStyle w:val="scinamePara"/>
      </w:pPr>
      <w:hyperlink r:id="rId81" w:history="1">
        <w:r w:rsidR="008960E8" w:rsidRPr="000F4F65">
          <w:rPr>
            <w:rStyle w:val="scientificnameFont"/>
            <w:b w:val="0"/>
            <w:sz w:val="20"/>
            <w:szCs w:val="20"/>
          </w:rPr>
          <w:t>Aster falcatus var. crassulus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prairie aster</w:t>
      </w:r>
    </w:p>
    <w:p w:rsidR="005E6CA7" w:rsidRPr="000F4F65" w:rsidRDefault="00D153D3">
      <w:pPr>
        <w:pStyle w:val="scinamePara"/>
      </w:pPr>
      <w:hyperlink r:id="rId82" w:history="1">
        <w:r w:rsidR="008960E8" w:rsidRPr="000F4F65">
          <w:rPr>
            <w:rStyle w:val="scientificnameFont"/>
            <w:b w:val="0"/>
            <w:sz w:val="20"/>
            <w:szCs w:val="20"/>
          </w:rPr>
          <w:t>Aster subulatus var. ligulatus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southern annual saltmarsh aster</w:t>
      </w:r>
    </w:p>
    <w:p w:rsidR="005E6CA7" w:rsidRPr="000F4F65" w:rsidRDefault="00D153D3">
      <w:pPr>
        <w:pStyle w:val="scinamePara"/>
      </w:pPr>
      <w:hyperlink r:id="rId83" w:history="1">
        <w:r w:rsidR="008960E8" w:rsidRPr="000F4F65">
          <w:rPr>
            <w:rStyle w:val="scientificnameFont"/>
            <w:b w:val="0"/>
            <w:sz w:val="20"/>
            <w:szCs w:val="20"/>
          </w:rPr>
          <w:t>Baccharis bigelovii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Bigelow's false willow</w:t>
      </w:r>
    </w:p>
    <w:p w:rsidR="005E6CA7" w:rsidRPr="000F4F65" w:rsidRDefault="00D153D3">
      <w:pPr>
        <w:pStyle w:val="scinamePara"/>
      </w:pPr>
      <w:hyperlink r:id="rId84" w:history="1">
        <w:r w:rsidR="008960E8" w:rsidRPr="000F4F65">
          <w:rPr>
            <w:rStyle w:val="scientificnameFont"/>
            <w:b w:val="0"/>
            <w:sz w:val="20"/>
            <w:szCs w:val="20"/>
          </w:rPr>
          <w:t>Baccharis neglecta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Rooseveltweed</w:t>
      </w:r>
    </w:p>
    <w:p w:rsidR="005E6CA7" w:rsidRPr="000F4F65" w:rsidRDefault="00D153D3">
      <w:pPr>
        <w:pStyle w:val="scinamePara"/>
      </w:pPr>
      <w:hyperlink r:id="rId85" w:history="1">
        <w:r w:rsidR="008960E8" w:rsidRPr="000F4F65">
          <w:rPr>
            <w:rStyle w:val="scientificnameFont"/>
            <w:b w:val="0"/>
            <w:sz w:val="20"/>
            <w:szCs w:val="20"/>
          </w:rPr>
          <w:t>Baccharis pteronioides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yerba de pasmo</w:t>
      </w:r>
    </w:p>
    <w:p w:rsidR="005E6CA7" w:rsidRPr="000F4F65" w:rsidRDefault="00D153D3">
      <w:pPr>
        <w:pStyle w:val="scinamePara"/>
      </w:pPr>
      <w:hyperlink r:id="rId86" w:history="1">
        <w:r w:rsidR="008960E8" w:rsidRPr="000F4F65">
          <w:rPr>
            <w:rStyle w:val="scientificnameFont"/>
            <w:b w:val="0"/>
            <w:sz w:val="20"/>
            <w:szCs w:val="20"/>
          </w:rPr>
          <w:t>Baccharis salicifolia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water wally</w:t>
      </w:r>
    </w:p>
    <w:p w:rsidR="005E6CA7" w:rsidRPr="000F4F65" w:rsidRDefault="00D153D3">
      <w:pPr>
        <w:pStyle w:val="scinamePara"/>
      </w:pPr>
      <w:hyperlink r:id="rId87" w:history="1">
        <w:r w:rsidR="008960E8" w:rsidRPr="000F4F65">
          <w:rPr>
            <w:rStyle w:val="scientificnameFont"/>
            <w:b w:val="0"/>
            <w:sz w:val="20"/>
            <w:szCs w:val="20"/>
          </w:rPr>
          <w:t>Baccharis sarothroides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desertbroom</w:t>
      </w:r>
    </w:p>
    <w:p w:rsidR="005E6CA7" w:rsidRPr="000F4F65" w:rsidRDefault="00D153D3">
      <w:pPr>
        <w:pStyle w:val="scinamePara"/>
      </w:pPr>
      <w:hyperlink r:id="rId88" w:history="1">
        <w:r w:rsidR="008960E8" w:rsidRPr="000F4F65">
          <w:rPr>
            <w:rStyle w:val="scientificnameFont"/>
            <w:b w:val="0"/>
            <w:sz w:val="20"/>
            <w:szCs w:val="20"/>
          </w:rPr>
          <w:t>Baccharis thesioides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baccharis</w:t>
      </w:r>
    </w:p>
    <w:p w:rsidR="005E6CA7" w:rsidRPr="000F4F65" w:rsidRDefault="00D153D3">
      <w:pPr>
        <w:pStyle w:val="scinamePara"/>
      </w:pPr>
      <w:hyperlink r:id="rId89" w:history="1">
        <w:r w:rsidR="008960E8" w:rsidRPr="000F4F65">
          <w:rPr>
            <w:rStyle w:val="scientificnameFont"/>
            <w:b w:val="0"/>
            <w:sz w:val="20"/>
            <w:szCs w:val="20"/>
          </w:rPr>
          <w:t>Bahia absinthifolia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hairyseed bahia</w:t>
      </w:r>
    </w:p>
    <w:p w:rsidR="005E6CA7" w:rsidRPr="000F4F65" w:rsidRDefault="00D153D3">
      <w:pPr>
        <w:pStyle w:val="scinamePara"/>
      </w:pPr>
      <w:hyperlink r:id="rId90" w:history="1">
        <w:r w:rsidR="008960E8" w:rsidRPr="000F4F65">
          <w:rPr>
            <w:rStyle w:val="scientificnameFont"/>
            <w:b w:val="0"/>
            <w:sz w:val="20"/>
            <w:szCs w:val="20"/>
          </w:rPr>
          <w:t>Bahia absinthifolia var. absinthifolia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hairyseed bahia</w:t>
      </w:r>
    </w:p>
    <w:p w:rsidR="005E6CA7" w:rsidRPr="000F4F65" w:rsidRDefault="00D153D3">
      <w:pPr>
        <w:pStyle w:val="scinamePara"/>
      </w:pPr>
      <w:hyperlink r:id="rId91" w:history="1">
        <w:r w:rsidR="008960E8" w:rsidRPr="000F4F65">
          <w:rPr>
            <w:rStyle w:val="scientificnameFont"/>
            <w:b w:val="0"/>
            <w:sz w:val="20"/>
            <w:szCs w:val="20"/>
          </w:rPr>
          <w:t>Bahia absinthifolia var. dealbata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Dealbata's bahia</w:t>
      </w:r>
    </w:p>
    <w:p w:rsidR="005E6CA7" w:rsidRPr="000F4F65" w:rsidRDefault="00D153D3">
      <w:pPr>
        <w:pStyle w:val="scinamePara"/>
      </w:pPr>
      <w:hyperlink r:id="rId92" w:history="1">
        <w:r w:rsidR="008960E8" w:rsidRPr="000F4F65">
          <w:rPr>
            <w:rStyle w:val="scientificnameFont"/>
            <w:b w:val="0"/>
            <w:sz w:val="20"/>
            <w:szCs w:val="20"/>
          </w:rPr>
          <w:t>Bahia dissecta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ragleaf bahia</w:t>
      </w:r>
    </w:p>
    <w:p w:rsidR="005E6CA7" w:rsidRPr="000F4F65" w:rsidRDefault="00D153D3">
      <w:pPr>
        <w:pStyle w:val="scinamePara"/>
      </w:pPr>
      <w:hyperlink r:id="rId93" w:history="1">
        <w:r w:rsidR="008960E8" w:rsidRPr="000F4F65">
          <w:rPr>
            <w:rStyle w:val="scientificnameFont"/>
            <w:b w:val="0"/>
            <w:sz w:val="20"/>
            <w:szCs w:val="20"/>
          </w:rPr>
          <w:t>Baileya multiradiata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desert marigold</w:t>
      </w:r>
    </w:p>
    <w:p w:rsidR="005E6CA7" w:rsidRPr="000F4F65" w:rsidRDefault="00D153D3">
      <w:pPr>
        <w:pStyle w:val="scinamePara"/>
      </w:pPr>
      <w:hyperlink r:id="rId94" w:history="1">
        <w:r w:rsidR="008960E8" w:rsidRPr="000F4F65">
          <w:rPr>
            <w:rStyle w:val="scientificnameFont"/>
            <w:b w:val="0"/>
            <w:sz w:val="20"/>
            <w:szCs w:val="20"/>
          </w:rPr>
          <w:t>Berlandiera lyrata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lyreleaf greeneyes</w:t>
      </w:r>
    </w:p>
    <w:p w:rsidR="005E6CA7" w:rsidRPr="000F4F65" w:rsidRDefault="00D153D3">
      <w:pPr>
        <w:pStyle w:val="scinamePara"/>
      </w:pPr>
      <w:hyperlink r:id="rId95" w:history="1">
        <w:r w:rsidR="008960E8" w:rsidRPr="000F4F65">
          <w:rPr>
            <w:rStyle w:val="scientificnameFont"/>
            <w:b w:val="0"/>
            <w:sz w:val="20"/>
            <w:szCs w:val="20"/>
          </w:rPr>
          <w:t>Bidens aurea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beggarticks</w:t>
      </w:r>
    </w:p>
    <w:p w:rsidR="005E6CA7" w:rsidRPr="000F4F65" w:rsidRDefault="00D153D3">
      <w:pPr>
        <w:pStyle w:val="scinamePara"/>
      </w:pPr>
      <w:hyperlink r:id="rId96" w:history="1">
        <w:r w:rsidR="008960E8" w:rsidRPr="000F4F65">
          <w:rPr>
            <w:rStyle w:val="scientificnameFont"/>
            <w:b w:val="0"/>
            <w:sz w:val="20"/>
            <w:szCs w:val="20"/>
          </w:rPr>
          <w:t>Bidens bigelovii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Bigelow's beggarticks</w:t>
      </w:r>
    </w:p>
    <w:p w:rsidR="005E6CA7" w:rsidRPr="000F4F65" w:rsidRDefault="00D153D3">
      <w:pPr>
        <w:pStyle w:val="scinamePara"/>
      </w:pPr>
      <w:hyperlink r:id="rId97" w:history="1">
        <w:r w:rsidR="008960E8" w:rsidRPr="000F4F65">
          <w:rPr>
            <w:rStyle w:val="scientificnameFont"/>
            <w:b w:val="0"/>
            <w:sz w:val="20"/>
            <w:szCs w:val="20"/>
          </w:rPr>
          <w:t>Bidens ferulifolia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beggarticks</w:t>
      </w:r>
    </w:p>
    <w:p w:rsidR="005E6CA7" w:rsidRPr="000F4F65" w:rsidRDefault="00D153D3">
      <w:pPr>
        <w:pStyle w:val="scinamePara"/>
      </w:pPr>
      <w:hyperlink r:id="rId98" w:history="1">
        <w:r w:rsidR="008960E8" w:rsidRPr="000F4F65">
          <w:rPr>
            <w:rStyle w:val="scientificnameFont"/>
            <w:b w:val="0"/>
            <w:sz w:val="20"/>
            <w:szCs w:val="20"/>
          </w:rPr>
          <w:t>Bidens leptocephala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fewflower beggarticks</w:t>
      </w:r>
    </w:p>
    <w:p w:rsidR="005E6CA7" w:rsidRPr="000F4F65" w:rsidRDefault="00D153D3">
      <w:pPr>
        <w:pStyle w:val="scinamePara"/>
      </w:pPr>
      <w:hyperlink r:id="rId99" w:history="1">
        <w:r w:rsidR="008960E8" w:rsidRPr="000F4F65">
          <w:rPr>
            <w:rStyle w:val="scientificnameFont"/>
            <w:b w:val="0"/>
            <w:sz w:val="20"/>
            <w:szCs w:val="20"/>
          </w:rPr>
          <w:t>Brickellia betonicifolia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betonyleaf brickellbush</w:t>
      </w:r>
    </w:p>
    <w:p w:rsidR="005E6CA7" w:rsidRPr="000F4F65" w:rsidRDefault="00D153D3">
      <w:pPr>
        <w:pStyle w:val="scinamePara"/>
      </w:pPr>
      <w:hyperlink r:id="rId100" w:history="1">
        <w:r w:rsidR="008960E8" w:rsidRPr="000F4F65">
          <w:rPr>
            <w:rStyle w:val="scientificnameFont"/>
            <w:b w:val="0"/>
            <w:sz w:val="20"/>
            <w:szCs w:val="20"/>
          </w:rPr>
          <w:t>Brickellia californica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brickell-bush</w:t>
      </w:r>
    </w:p>
    <w:p w:rsidR="005E6CA7" w:rsidRPr="000F4F65" w:rsidRDefault="00D153D3">
      <w:pPr>
        <w:pStyle w:val="scinamePara"/>
      </w:pPr>
      <w:hyperlink r:id="rId101" w:history="1">
        <w:r w:rsidR="008960E8" w:rsidRPr="000F4F65">
          <w:rPr>
            <w:rStyle w:val="scientificnameFont"/>
            <w:b w:val="0"/>
            <w:sz w:val="20"/>
            <w:szCs w:val="20"/>
          </w:rPr>
          <w:t>Brickellia eupatorioides var. chlorolepis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false boneset</w:t>
      </w:r>
    </w:p>
    <w:p w:rsidR="005E6CA7" w:rsidRPr="000F4F65" w:rsidRDefault="00D153D3">
      <w:pPr>
        <w:pStyle w:val="scinamePara"/>
      </w:pPr>
      <w:hyperlink r:id="rId102" w:history="1">
        <w:r w:rsidR="008960E8" w:rsidRPr="000F4F65">
          <w:rPr>
            <w:rStyle w:val="scientificnameFont"/>
            <w:b w:val="0"/>
            <w:sz w:val="20"/>
            <w:szCs w:val="20"/>
          </w:rPr>
          <w:t>Brickellia floribunda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Chihuahuan brickellbush</w:t>
      </w:r>
    </w:p>
    <w:p w:rsidR="005E6CA7" w:rsidRPr="000F4F65" w:rsidRDefault="00D153D3">
      <w:pPr>
        <w:pStyle w:val="scinamePara"/>
      </w:pPr>
      <w:hyperlink r:id="rId103" w:history="1">
        <w:r w:rsidR="008960E8" w:rsidRPr="000F4F65">
          <w:rPr>
            <w:rStyle w:val="scientificnameFont"/>
            <w:b w:val="0"/>
            <w:sz w:val="20"/>
            <w:szCs w:val="20"/>
          </w:rPr>
          <w:t>Brickellia venosa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veiny brickellbush</w:t>
      </w:r>
    </w:p>
    <w:p w:rsidR="005E6CA7" w:rsidRPr="000F4F65" w:rsidRDefault="00D153D3">
      <w:pPr>
        <w:pStyle w:val="scinamePara"/>
      </w:pPr>
      <w:hyperlink r:id="rId104" w:history="1">
        <w:r w:rsidR="008960E8" w:rsidRPr="000F4F65">
          <w:rPr>
            <w:rStyle w:val="scientificnameFont"/>
            <w:b w:val="0"/>
            <w:sz w:val="20"/>
            <w:szCs w:val="20"/>
          </w:rPr>
          <w:t>Carminatia tenuiflora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plumeweed</w:t>
      </w:r>
    </w:p>
    <w:p w:rsidR="005E6CA7" w:rsidRPr="000F4F65" w:rsidRDefault="00D153D3">
      <w:pPr>
        <w:pStyle w:val="scinamePara"/>
      </w:pPr>
      <w:hyperlink r:id="rId105" w:history="1">
        <w:r w:rsidR="008960E8" w:rsidRPr="000F4F65">
          <w:rPr>
            <w:rStyle w:val="scientificnameFont"/>
            <w:b w:val="0"/>
            <w:sz w:val="20"/>
            <w:szCs w:val="20"/>
          </w:rPr>
          <w:t>Carphochaete bigelovii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Bigelow's bristlehead</w:t>
      </w:r>
    </w:p>
    <w:p w:rsidR="005E6CA7" w:rsidRPr="000F4F65" w:rsidRDefault="00D153D3">
      <w:pPr>
        <w:pStyle w:val="scinamePara"/>
      </w:pPr>
      <w:hyperlink r:id="rId106" w:history="1">
        <w:r w:rsidR="008960E8" w:rsidRPr="000F4F65">
          <w:rPr>
            <w:rStyle w:val="scientificnameFont"/>
            <w:b w:val="0"/>
            <w:sz w:val="20"/>
            <w:szCs w:val="20"/>
          </w:rPr>
          <w:t>Chaetopappa ericoides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rose heath</w:t>
      </w:r>
    </w:p>
    <w:p w:rsidR="005E6CA7" w:rsidRPr="000F4F65" w:rsidRDefault="00D153D3">
      <w:pPr>
        <w:pStyle w:val="scinamePara"/>
      </w:pPr>
      <w:hyperlink r:id="rId107" w:history="1">
        <w:r w:rsidR="008960E8" w:rsidRPr="00F31D7C">
          <w:rPr>
            <w:rStyle w:val="scientificnameFont"/>
            <w:b w:val="0"/>
            <w:sz w:val="20"/>
            <w:szCs w:val="20"/>
          </w:rPr>
          <w:t>Chrysothamnus nauseosus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rubber rabbitbrush</w:t>
      </w:r>
    </w:p>
    <w:p w:rsidR="005E6CA7" w:rsidRPr="000F4F65" w:rsidRDefault="00D153D3">
      <w:pPr>
        <w:pStyle w:val="scinamePara"/>
      </w:pPr>
      <w:hyperlink r:id="rId108" w:history="1">
        <w:r w:rsidR="008960E8" w:rsidRPr="000F4F65">
          <w:rPr>
            <w:rStyle w:val="scientificnameFont"/>
            <w:b w:val="0"/>
            <w:sz w:val="20"/>
            <w:szCs w:val="20"/>
          </w:rPr>
          <w:t>Cirsium arizonicum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thistle</w:t>
      </w:r>
    </w:p>
    <w:p w:rsidR="005E6CA7" w:rsidRPr="000F4F65" w:rsidRDefault="00D153D3">
      <w:pPr>
        <w:pStyle w:val="scinamePara"/>
      </w:pPr>
      <w:hyperlink r:id="rId109" w:history="1">
        <w:r w:rsidR="008960E8" w:rsidRPr="000F4F65">
          <w:rPr>
            <w:rStyle w:val="scientificnameFont"/>
            <w:b w:val="0"/>
            <w:sz w:val="20"/>
            <w:szCs w:val="20"/>
          </w:rPr>
          <w:t>Cirsium neomexicanum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New Mexico thistle</w:t>
      </w:r>
    </w:p>
    <w:p w:rsidR="005E6CA7" w:rsidRPr="000F4F65" w:rsidRDefault="00D153D3">
      <w:pPr>
        <w:pStyle w:val="scinamePara"/>
      </w:pPr>
      <w:hyperlink r:id="rId110" w:history="1">
        <w:r w:rsidR="008960E8" w:rsidRPr="000F4F65">
          <w:rPr>
            <w:rStyle w:val="scientificnameFont"/>
            <w:b w:val="0"/>
            <w:sz w:val="20"/>
            <w:szCs w:val="20"/>
          </w:rPr>
          <w:t>Cirsium ochrocentrum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yellowspine thistle</w:t>
      </w:r>
    </w:p>
    <w:p w:rsidR="005E6CA7" w:rsidRPr="000F4F65" w:rsidRDefault="00D153D3">
      <w:pPr>
        <w:pStyle w:val="scinamePara"/>
      </w:pPr>
      <w:hyperlink r:id="rId111" w:history="1">
        <w:r w:rsidR="008960E8" w:rsidRPr="000F4F65">
          <w:rPr>
            <w:rStyle w:val="scientificnameFont"/>
            <w:b w:val="0"/>
            <w:sz w:val="20"/>
            <w:szCs w:val="20"/>
          </w:rPr>
          <w:t>Conoclinium greggii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palmleaf thoroughwort</w:t>
      </w:r>
    </w:p>
    <w:p w:rsidR="005E6CA7" w:rsidRPr="000F4F65" w:rsidRDefault="00D153D3">
      <w:pPr>
        <w:pStyle w:val="scinamePara"/>
      </w:pPr>
      <w:hyperlink r:id="rId112" w:history="1">
        <w:r w:rsidR="008960E8" w:rsidRPr="000F4F65">
          <w:rPr>
            <w:rStyle w:val="scientificnameFont"/>
            <w:b w:val="0"/>
            <w:sz w:val="20"/>
            <w:szCs w:val="20"/>
          </w:rPr>
          <w:t>Conyza canadensis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Canadian horseweed</w:t>
      </w:r>
    </w:p>
    <w:p w:rsidR="005E6CA7" w:rsidRPr="000F4F65" w:rsidRDefault="00D153D3">
      <w:pPr>
        <w:pStyle w:val="scinamePara"/>
      </w:pPr>
      <w:hyperlink r:id="rId113" w:history="1">
        <w:r w:rsidR="008960E8" w:rsidRPr="000F4F65">
          <w:rPr>
            <w:rStyle w:val="scientificnameFont"/>
            <w:b w:val="0"/>
            <w:sz w:val="20"/>
            <w:szCs w:val="20"/>
          </w:rPr>
          <w:t>Cosmos parviflorus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southwestern cosmos</w:t>
      </w:r>
    </w:p>
    <w:p w:rsidR="005E6CA7" w:rsidRPr="000F4F65" w:rsidRDefault="00D153D3">
      <w:pPr>
        <w:pStyle w:val="scinamePara"/>
      </w:pPr>
      <w:hyperlink r:id="rId114" w:history="1">
        <w:r w:rsidR="008960E8" w:rsidRPr="000F4F65">
          <w:rPr>
            <w:rStyle w:val="scientificnameFont"/>
            <w:b w:val="0"/>
            <w:sz w:val="20"/>
            <w:szCs w:val="20"/>
          </w:rPr>
          <w:t>Dyssodia papposa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fetid marigold</w:t>
      </w:r>
    </w:p>
    <w:p w:rsidR="005E6CA7" w:rsidRPr="000F4F65" w:rsidRDefault="00D153D3">
      <w:pPr>
        <w:pStyle w:val="scinamePara"/>
      </w:pPr>
      <w:hyperlink r:id="rId115" w:history="1">
        <w:r w:rsidR="008960E8" w:rsidRPr="000F4F65">
          <w:rPr>
            <w:rStyle w:val="scientificnameFont"/>
            <w:b w:val="0"/>
            <w:sz w:val="20"/>
            <w:szCs w:val="20"/>
          </w:rPr>
          <w:t>Erigeron arisolius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arid throne fleabane</w:t>
      </w:r>
    </w:p>
    <w:p w:rsidR="005E6CA7" w:rsidRPr="000F4F65" w:rsidRDefault="00D153D3">
      <w:pPr>
        <w:pStyle w:val="scinamePara"/>
      </w:pPr>
      <w:hyperlink r:id="rId116" w:history="1">
        <w:r w:rsidR="008960E8" w:rsidRPr="000F4F65">
          <w:rPr>
            <w:rStyle w:val="scientificnameFont"/>
            <w:b w:val="0"/>
            <w:sz w:val="20"/>
            <w:szCs w:val="20"/>
          </w:rPr>
          <w:t>Erigeron colomexicanus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running fleabane</w:t>
      </w:r>
    </w:p>
    <w:p w:rsidR="005E6CA7" w:rsidRPr="000F4F65" w:rsidRDefault="00D153D3">
      <w:pPr>
        <w:pStyle w:val="scinamePara"/>
      </w:pPr>
      <w:hyperlink r:id="rId117" w:history="1">
        <w:r w:rsidR="008960E8" w:rsidRPr="000F4F65">
          <w:rPr>
            <w:rStyle w:val="scientificnameFont"/>
            <w:b w:val="0"/>
            <w:sz w:val="20"/>
            <w:szCs w:val="20"/>
          </w:rPr>
          <w:t>Erigeron divergens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spreading fleabane</w:t>
      </w:r>
    </w:p>
    <w:p w:rsidR="005E6CA7" w:rsidRPr="000F4F65" w:rsidRDefault="00D153D3">
      <w:pPr>
        <w:pStyle w:val="scinamePara"/>
        <w:rPr>
          <w:b/>
        </w:rPr>
      </w:pPr>
      <w:hyperlink r:id="rId118" w:history="1">
        <w:r w:rsidR="008960E8" w:rsidRPr="000F4F65">
          <w:rPr>
            <w:rStyle w:val="scientificnameFont"/>
            <w:b w:val="0"/>
            <w:sz w:val="20"/>
            <w:szCs w:val="20"/>
          </w:rPr>
          <w:t>Erigeron divergens var. cinereus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running fleabane</w:t>
      </w:r>
    </w:p>
    <w:p w:rsidR="005E6CA7" w:rsidRPr="000F4F65" w:rsidRDefault="00D153D3">
      <w:pPr>
        <w:pStyle w:val="scinamePara"/>
        <w:rPr>
          <w:b/>
        </w:rPr>
      </w:pPr>
      <w:hyperlink r:id="rId119" w:history="1">
        <w:r w:rsidR="008960E8" w:rsidRPr="000F4F65">
          <w:rPr>
            <w:rStyle w:val="scientificnameFont"/>
            <w:b w:val="0"/>
            <w:sz w:val="20"/>
            <w:szCs w:val="20"/>
          </w:rPr>
          <w:t>Erigeron flagellaris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trailing fleabane</w:t>
      </w:r>
    </w:p>
    <w:p w:rsidR="005E6CA7" w:rsidRPr="000F4F65" w:rsidRDefault="00D153D3">
      <w:pPr>
        <w:pStyle w:val="scinamePara"/>
        <w:rPr>
          <w:b/>
        </w:rPr>
      </w:pPr>
      <w:hyperlink r:id="rId120" w:history="1">
        <w:r w:rsidR="008960E8" w:rsidRPr="000F4F65">
          <w:rPr>
            <w:rStyle w:val="scientificnameFont"/>
            <w:b w:val="0"/>
            <w:sz w:val="20"/>
            <w:szCs w:val="20"/>
          </w:rPr>
          <w:t>Erigeron neomexicanus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New Mexico fleabane</w:t>
      </w:r>
    </w:p>
    <w:p w:rsidR="005E6CA7" w:rsidRPr="000F4F65" w:rsidRDefault="00D153D3">
      <w:pPr>
        <w:pStyle w:val="scinamePara"/>
        <w:rPr>
          <w:b/>
        </w:rPr>
      </w:pPr>
      <w:hyperlink r:id="rId121" w:history="1">
        <w:r w:rsidR="008960E8" w:rsidRPr="00F31D7C">
          <w:rPr>
            <w:rStyle w:val="scientificnameFont"/>
            <w:b w:val="0"/>
            <w:sz w:val="20"/>
            <w:szCs w:val="20"/>
          </w:rPr>
          <w:t>Gaillardia pinnatifida</w:t>
        </w:r>
      </w:hyperlink>
      <w:r w:rsidR="008960E8" w:rsidRPr="00F31D7C">
        <w:rPr>
          <w:rStyle w:val="topicFont"/>
          <w:b w:val="0"/>
          <w:sz w:val="20"/>
          <w:szCs w:val="20"/>
        </w:rPr>
        <w:t xml:space="preserve"> - red dome blanketflower</w:t>
      </w:r>
    </w:p>
    <w:p w:rsidR="005E6CA7" w:rsidRPr="000F4F65" w:rsidRDefault="00D153D3">
      <w:pPr>
        <w:pStyle w:val="scinamePara"/>
        <w:rPr>
          <w:b/>
        </w:rPr>
      </w:pPr>
      <w:hyperlink r:id="rId122" w:history="1">
        <w:r w:rsidR="008960E8" w:rsidRPr="000F4F65">
          <w:rPr>
            <w:rStyle w:val="scientificnameFont"/>
            <w:b w:val="0"/>
            <w:sz w:val="20"/>
            <w:szCs w:val="20"/>
          </w:rPr>
          <w:t>Gaillardia pulchella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firewheel</w:t>
      </w:r>
    </w:p>
    <w:p w:rsidR="005E6CA7" w:rsidRPr="000F4F65" w:rsidRDefault="00D153D3">
      <w:pPr>
        <w:pStyle w:val="scinamePara"/>
        <w:rPr>
          <w:b/>
        </w:rPr>
      </w:pPr>
      <w:hyperlink r:id="rId123" w:history="1">
        <w:r w:rsidR="008960E8" w:rsidRPr="000F4F65">
          <w:rPr>
            <w:rStyle w:val="scientificnameFont"/>
            <w:b w:val="0"/>
            <w:sz w:val="20"/>
            <w:szCs w:val="20"/>
          </w:rPr>
          <w:t>Gamochaeta purpurea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spoonleaf purple everlasting</w:t>
      </w:r>
    </w:p>
    <w:p w:rsidR="005E6CA7" w:rsidRPr="000F4F65" w:rsidRDefault="00D153D3">
      <w:pPr>
        <w:pStyle w:val="scinamePara"/>
        <w:rPr>
          <w:b/>
        </w:rPr>
      </w:pPr>
      <w:hyperlink r:id="rId124" w:history="1">
        <w:r w:rsidR="008960E8" w:rsidRPr="000F4F65">
          <w:rPr>
            <w:rStyle w:val="scientificnameFont"/>
            <w:b w:val="0"/>
            <w:sz w:val="20"/>
            <w:szCs w:val="20"/>
          </w:rPr>
          <w:t>Gnaphalium canescens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Wright's cudweed</w:t>
      </w:r>
    </w:p>
    <w:p w:rsidR="005E6CA7" w:rsidRPr="000F4F65" w:rsidRDefault="00D153D3">
      <w:pPr>
        <w:pStyle w:val="scinamePara"/>
        <w:rPr>
          <w:b/>
        </w:rPr>
      </w:pPr>
      <w:hyperlink r:id="rId125" w:history="1">
        <w:r w:rsidR="008960E8" w:rsidRPr="000F4F65">
          <w:rPr>
            <w:rStyle w:val="scientificnameFont"/>
            <w:b w:val="0"/>
            <w:sz w:val="20"/>
            <w:szCs w:val="20"/>
          </w:rPr>
          <w:t>Gnaphalium chilense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cottonbatting plant</w:t>
      </w:r>
    </w:p>
    <w:p w:rsidR="005E6CA7" w:rsidRPr="000F4F65" w:rsidRDefault="00D153D3">
      <w:pPr>
        <w:pStyle w:val="scinamePara"/>
        <w:rPr>
          <w:b/>
        </w:rPr>
      </w:pPr>
      <w:hyperlink r:id="rId126" w:history="1">
        <w:r w:rsidR="008960E8" w:rsidRPr="000F4F65">
          <w:rPr>
            <w:rStyle w:val="scientificnameFont"/>
            <w:b w:val="0"/>
            <w:sz w:val="20"/>
            <w:szCs w:val="20"/>
          </w:rPr>
          <w:t>Gnaphalium leucocephalum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cudweed</w:t>
      </w:r>
    </w:p>
    <w:p w:rsidR="005E6CA7" w:rsidRPr="000F4F65" w:rsidRDefault="00D153D3">
      <w:pPr>
        <w:pStyle w:val="scinamePara"/>
        <w:rPr>
          <w:b/>
        </w:rPr>
      </w:pPr>
      <w:hyperlink r:id="rId127" w:history="1">
        <w:r w:rsidR="008960E8" w:rsidRPr="000F4F65">
          <w:rPr>
            <w:rStyle w:val="scientificnameFont"/>
            <w:b w:val="0"/>
            <w:sz w:val="20"/>
            <w:szCs w:val="20"/>
          </w:rPr>
          <w:t>Gnaphalium luteoalbum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Jersey cudweed</w:t>
      </w:r>
    </w:p>
    <w:p w:rsidR="005E6CA7" w:rsidRPr="000F4F65" w:rsidRDefault="00D153D3">
      <w:pPr>
        <w:pStyle w:val="scinamePara"/>
        <w:rPr>
          <w:b/>
        </w:rPr>
      </w:pPr>
      <w:hyperlink r:id="rId128" w:history="1">
        <w:r w:rsidR="008960E8" w:rsidRPr="000F4F65">
          <w:rPr>
            <w:rStyle w:val="scientificnameFont"/>
            <w:b w:val="0"/>
            <w:sz w:val="20"/>
            <w:szCs w:val="20"/>
          </w:rPr>
          <w:t>Gnaphalium stramineum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cottonbatting plant</w:t>
      </w:r>
    </w:p>
    <w:p w:rsidR="005E6CA7" w:rsidRPr="000F4F65" w:rsidRDefault="00D153D3">
      <w:pPr>
        <w:pStyle w:val="scinamePara"/>
        <w:rPr>
          <w:b/>
        </w:rPr>
      </w:pPr>
      <w:hyperlink r:id="rId129" w:history="1">
        <w:r w:rsidR="008960E8" w:rsidRPr="000F4F65">
          <w:rPr>
            <w:rStyle w:val="scientificnameFont"/>
            <w:b w:val="0"/>
            <w:sz w:val="20"/>
            <w:szCs w:val="20"/>
          </w:rPr>
          <w:t>Guardiola platyphylla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Apache plant</w:t>
      </w:r>
    </w:p>
    <w:p w:rsidR="005E6CA7" w:rsidRPr="000F4F65" w:rsidRDefault="00D153D3">
      <w:pPr>
        <w:pStyle w:val="scinamePara"/>
        <w:rPr>
          <w:b/>
        </w:rPr>
      </w:pPr>
      <w:hyperlink r:id="rId130" w:history="1">
        <w:r w:rsidR="008960E8" w:rsidRPr="000F4F65">
          <w:rPr>
            <w:rStyle w:val="scientificnameFont"/>
            <w:b w:val="0"/>
            <w:sz w:val="20"/>
            <w:szCs w:val="20"/>
          </w:rPr>
          <w:t>Gutierrezia microcephala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threadleaf snakeweed</w:t>
      </w:r>
    </w:p>
    <w:p w:rsidR="005E6CA7" w:rsidRPr="000F4F65" w:rsidRDefault="00D153D3">
      <w:pPr>
        <w:pStyle w:val="scinamePara"/>
        <w:rPr>
          <w:b/>
        </w:rPr>
      </w:pPr>
      <w:hyperlink r:id="rId131" w:history="1">
        <w:r w:rsidR="008960E8" w:rsidRPr="000F4F65">
          <w:rPr>
            <w:rStyle w:val="scientificnameFont"/>
            <w:b w:val="0"/>
            <w:sz w:val="20"/>
            <w:szCs w:val="20"/>
          </w:rPr>
          <w:t>Helenium thurberi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Thurber's sneezeweed</w:t>
      </w:r>
    </w:p>
    <w:p w:rsidR="005E6CA7" w:rsidRPr="000F4F65" w:rsidRDefault="00D153D3">
      <w:pPr>
        <w:pStyle w:val="scinamePara"/>
        <w:rPr>
          <w:b/>
        </w:rPr>
      </w:pPr>
      <w:hyperlink r:id="rId132" w:history="1">
        <w:r w:rsidR="008960E8" w:rsidRPr="000F4F65">
          <w:rPr>
            <w:rStyle w:val="scientificnameFont"/>
            <w:b w:val="0"/>
            <w:sz w:val="20"/>
            <w:szCs w:val="20"/>
          </w:rPr>
          <w:t>Helianthus annuus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common sunflower</w:t>
      </w:r>
    </w:p>
    <w:p w:rsidR="005E6CA7" w:rsidRPr="000F4F65" w:rsidRDefault="00D153D3">
      <w:pPr>
        <w:pStyle w:val="scinamePara"/>
        <w:rPr>
          <w:b/>
        </w:rPr>
      </w:pPr>
      <w:hyperlink r:id="rId133" w:history="1">
        <w:r w:rsidR="008960E8" w:rsidRPr="000F4F65">
          <w:rPr>
            <w:rStyle w:val="scientificnameFont"/>
            <w:b w:val="0"/>
            <w:sz w:val="20"/>
            <w:szCs w:val="20"/>
          </w:rPr>
          <w:t>Helianthus petiolaris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prairie sunflower</w:t>
      </w:r>
    </w:p>
    <w:p w:rsidR="005E6CA7" w:rsidRPr="000F4F65" w:rsidRDefault="00D153D3">
      <w:pPr>
        <w:pStyle w:val="scinamePara"/>
        <w:rPr>
          <w:b/>
        </w:rPr>
      </w:pPr>
      <w:hyperlink r:id="rId134" w:history="1">
        <w:r w:rsidR="008960E8" w:rsidRPr="000F4F65">
          <w:rPr>
            <w:rStyle w:val="scientificnameFont"/>
            <w:b w:val="0"/>
            <w:sz w:val="20"/>
            <w:szCs w:val="20"/>
          </w:rPr>
          <w:t>Heliomeris longifolia var. annua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longleaf false goldeneye</w:t>
      </w:r>
    </w:p>
    <w:p w:rsidR="005E6CA7" w:rsidRPr="000F4F65" w:rsidRDefault="00D153D3">
      <w:pPr>
        <w:pStyle w:val="scinamePara"/>
        <w:rPr>
          <w:b/>
        </w:rPr>
      </w:pPr>
      <w:hyperlink r:id="rId135" w:history="1">
        <w:r w:rsidR="008960E8" w:rsidRPr="000F4F65">
          <w:rPr>
            <w:rStyle w:val="scientificnameFont"/>
            <w:b w:val="0"/>
            <w:sz w:val="20"/>
            <w:szCs w:val="20"/>
          </w:rPr>
          <w:t>Heliomeris multiflora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showy goldeneye</w:t>
      </w:r>
    </w:p>
    <w:p w:rsidR="005E6CA7" w:rsidRPr="000F4F65" w:rsidRDefault="00D153D3">
      <w:pPr>
        <w:pStyle w:val="scinamePara"/>
        <w:rPr>
          <w:b/>
        </w:rPr>
      </w:pPr>
      <w:hyperlink r:id="rId136" w:history="1">
        <w:r w:rsidR="008960E8" w:rsidRPr="000F4F65">
          <w:rPr>
            <w:rStyle w:val="scientificnameFont"/>
            <w:b w:val="0"/>
            <w:sz w:val="20"/>
            <w:szCs w:val="20"/>
          </w:rPr>
          <w:t>Heliopsis parvifolia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mountain oxeye</w:t>
      </w:r>
    </w:p>
    <w:p w:rsidR="005E6CA7" w:rsidRPr="000F4F65" w:rsidRDefault="00D153D3">
      <w:pPr>
        <w:pStyle w:val="scinamePara"/>
        <w:rPr>
          <w:b/>
        </w:rPr>
      </w:pPr>
      <w:hyperlink r:id="rId137" w:history="1">
        <w:r w:rsidR="008960E8" w:rsidRPr="000F4F65">
          <w:rPr>
            <w:rStyle w:val="scientificnameFont"/>
            <w:b w:val="0"/>
            <w:sz w:val="20"/>
            <w:szCs w:val="20"/>
          </w:rPr>
          <w:t>Heterosperma pinnatum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wingpetal</w:t>
      </w:r>
    </w:p>
    <w:p w:rsidR="005E6CA7" w:rsidRPr="000F4F65" w:rsidRDefault="00D153D3">
      <w:pPr>
        <w:pStyle w:val="scinamePara"/>
        <w:rPr>
          <w:b/>
        </w:rPr>
      </w:pPr>
      <w:hyperlink r:id="rId138" w:history="1">
        <w:r w:rsidR="008960E8" w:rsidRPr="000F4F65">
          <w:rPr>
            <w:rStyle w:val="scientificnameFont"/>
            <w:b w:val="0"/>
            <w:sz w:val="20"/>
            <w:szCs w:val="20"/>
          </w:rPr>
          <w:t>Heterotheca subaxillaris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camphorweed</w:t>
      </w:r>
    </w:p>
    <w:p w:rsidR="005E6CA7" w:rsidRPr="000F4F65" w:rsidRDefault="00D153D3">
      <w:pPr>
        <w:pStyle w:val="scinamePara"/>
        <w:rPr>
          <w:b/>
        </w:rPr>
      </w:pPr>
      <w:hyperlink r:id="rId139" w:history="1">
        <w:r w:rsidR="008960E8" w:rsidRPr="000F4F65">
          <w:rPr>
            <w:rStyle w:val="scientificnameFont"/>
            <w:b w:val="0"/>
            <w:sz w:val="20"/>
            <w:szCs w:val="20"/>
          </w:rPr>
          <w:t>Hymenoclea monogyra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burrobush</w:t>
      </w:r>
    </w:p>
    <w:p w:rsidR="005E6CA7" w:rsidRPr="000F4F65" w:rsidRDefault="00D153D3">
      <w:pPr>
        <w:pStyle w:val="scinamePara"/>
      </w:pPr>
      <w:hyperlink r:id="rId140" w:history="1">
        <w:r w:rsidR="008960E8" w:rsidRPr="000F4F65">
          <w:rPr>
            <w:rStyle w:val="scientificnameFont"/>
            <w:b w:val="0"/>
            <w:sz w:val="20"/>
            <w:szCs w:val="20"/>
          </w:rPr>
          <w:t>Hymenothrix wislizeni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Trans-Pecos thimblehead</w:t>
      </w:r>
    </w:p>
    <w:p w:rsidR="005E6CA7" w:rsidRPr="000F4F65" w:rsidRDefault="00D153D3">
      <w:pPr>
        <w:pStyle w:val="scinamePara"/>
      </w:pPr>
      <w:hyperlink r:id="rId141" w:history="1">
        <w:r w:rsidR="008960E8" w:rsidRPr="000F4F65">
          <w:rPr>
            <w:rStyle w:val="scientificnameFont"/>
            <w:b w:val="0"/>
            <w:sz w:val="20"/>
            <w:szCs w:val="20"/>
          </w:rPr>
          <w:t>Isocoma coronopifolia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burroweed</w:t>
      </w:r>
    </w:p>
    <w:p w:rsidR="005E6CA7" w:rsidRPr="000F4F65" w:rsidRDefault="00D153D3">
      <w:pPr>
        <w:pStyle w:val="scinamePara"/>
      </w:pPr>
      <w:hyperlink r:id="rId142" w:history="1">
        <w:r w:rsidR="008960E8" w:rsidRPr="000F4F65">
          <w:rPr>
            <w:rStyle w:val="scientificnameFont"/>
            <w:b w:val="0"/>
            <w:sz w:val="20"/>
            <w:szCs w:val="20"/>
          </w:rPr>
          <w:t>Isocoma tenuisecta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burroweed</w:t>
      </w:r>
    </w:p>
    <w:p w:rsidR="005E6CA7" w:rsidRPr="000F4F65" w:rsidRDefault="00D153D3">
      <w:pPr>
        <w:pStyle w:val="scinamePara"/>
      </w:pPr>
      <w:hyperlink r:id="rId143" w:history="1">
        <w:r w:rsidR="008960E8" w:rsidRPr="000F4F65">
          <w:rPr>
            <w:rStyle w:val="scientificnameFont"/>
            <w:b w:val="0"/>
            <w:sz w:val="20"/>
            <w:szCs w:val="20"/>
          </w:rPr>
          <w:t>Lactuca serriola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prickly lettuce</w:t>
      </w:r>
    </w:p>
    <w:p w:rsidR="005E6CA7" w:rsidRPr="000F4F65" w:rsidRDefault="00D153D3">
      <w:pPr>
        <w:pStyle w:val="scinamePara"/>
      </w:pPr>
      <w:hyperlink r:id="rId144" w:history="1">
        <w:r w:rsidR="008960E8" w:rsidRPr="000F4F65">
          <w:rPr>
            <w:rStyle w:val="scientificnameFont"/>
            <w:b w:val="0"/>
            <w:sz w:val="20"/>
            <w:szCs w:val="20"/>
          </w:rPr>
          <w:t>Laennecia coulteri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Coulter's horseweed</w:t>
      </w:r>
    </w:p>
    <w:p w:rsidR="005E6CA7" w:rsidRPr="000F4F65" w:rsidRDefault="00D153D3">
      <w:pPr>
        <w:pStyle w:val="scinamePara"/>
      </w:pPr>
      <w:hyperlink r:id="rId145" w:history="1">
        <w:r w:rsidR="008960E8" w:rsidRPr="000F4F65">
          <w:rPr>
            <w:rStyle w:val="scientificnameFont"/>
            <w:b w:val="0"/>
            <w:sz w:val="20"/>
            <w:szCs w:val="20"/>
          </w:rPr>
          <w:t>Laennecia sophiifolia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leafy marshtail</w:t>
      </w:r>
    </w:p>
    <w:p w:rsidR="005E6CA7" w:rsidRPr="000F4F65" w:rsidRDefault="00D153D3">
      <w:pPr>
        <w:pStyle w:val="scinamePara"/>
      </w:pPr>
      <w:hyperlink r:id="rId146" w:history="1">
        <w:r w:rsidR="008960E8" w:rsidRPr="000F4F65">
          <w:rPr>
            <w:rStyle w:val="scientificnameFont"/>
            <w:b w:val="0"/>
            <w:sz w:val="20"/>
            <w:szCs w:val="20"/>
          </w:rPr>
          <w:t>Lasianthaea podocephala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San Pedro daisy</w:t>
      </w:r>
    </w:p>
    <w:p w:rsidR="00F31D7C" w:rsidRPr="00F31D7C" w:rsidRDefault="00F31D7C">
      <w:pPr>
        <w:pStyle w:val="scinamePara"/>
      </w:pPr>
      <w:r w:rsidRPr="00F31D7C">
        <w:rPr>
          <w:i/>
        </w:rPr>
        <w:t xml:space="preserve">Lygodesmia ramosissima </w:t>
      </w:r>
      <w:r>
        <w:rPr>
          <w:i/>
        </w:rPr>
        <w:t>–</w:t>
      </w:r>
      <w:r>
        <w:t xml:space="preserve"> Pecos River skeletonplant</w:t>
      </w:r>
    </w:p>
    <w:p w:rsidR="005E6CA7" w:rsidRPr="000F4F65" w:rsidRDefault="00D153D3">
      <w:pPr>
        <w:pStyle w:val="scinamePara"/>
      </w:pPr>
      <w:hyperlink r:id="rId147" w:history="1">
        <w:r w:rsidR="008960E8" w:rsidRPr="000F4F65">
          <w:rPr>
            <w:rStyle w:val="scientificnameFont"/>
            <w:b w:val="0"/>
            <w:sz w:val="20"/>
            <w:szCs w:val="20"/>
          </w:rPr>
          <w:t>Machaeranthera gracilis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slender goldenweed</w:t>
      </w:r>
    </w:p>
    <w:p w:rsidR="005E6CA7" w:rsidRPr="000F4F65" w:rsidRDefault="00D153D3">
      <w:pPr>
        <w:pStyle w:val="scinamePara"/>
      </w:pPr>
      <w:hyperlink r:id="rId148" w:history="1">
        <w:r w:rsidR="008960E8" w:rsidRPr="000F4F65">
          <w:rPr>
            <w:rStyle w:val="scientificnameFont"/>
            <w:b w:val="0"/>
            <w:sz w:val="20"/>
            <w:szCs w:val="20"/>
          </w:rPr>
          <w:t>Machaeranthera pinnatifida subsp. pinnatifida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spiny haplopappus</w:t>
      </w:r>
    </w:p>
    <w:p w:rsidR="005E6CA7" w:rsidRPr="000F4F65" w:rsidRDefault="00D153D3">
      <w:pPr>
        <w:pStyle w:val="scinamePara"/>
      </w:pPr>
      <w:hyperlink r:id="rId149" w:history="1">
        <w:r w:rsidR="008960E8" w:rsidRPr="000F4F65">
          <w:rPr>
            <w:rStyle w:val="scientificnameFont"/>
            <w:b w:val="0"/>
            <w:sz w:val="20"/>
            <w:szCs w:val="20"/>
          </w:rPr>
          <w:t>Machaeranthera tagetina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mesa tansyaster</w:t>
      </w:r>
    </w:p>
    <w:p w:rsidR="005E6CA7" w:rsidRPr="000F4F65" w:rsidRDefault="00D153D3">
      <w:pPr>
        <w:pStyle w:val="scinamePara"/>
      </w:pPr>
      <w:hyperlink r:id="rId150" w:history="1">
        <w:r w:rsidR="008960E8" w:rsidRPr="000F4F65">
          <w:rPr>
            <w:rStyle w:val="scientificnameFont"/>
            <w:b w:val="0"/>
            <w:sz w:val="20"/>
            <w:szCs w:val="20"/>
          </w:rPr>
          <w:t>Machaeranthera tanacetifolia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tanseyleaf tansyaster</w:t>
      </w:r>
    </w:p>
    <w:p w:rsidR="005E6CA7" w:rsidRPr="000F4F65" w:rsidRDefault="00D153D3">
      <w:pPr>
        <w:pStyle w:val="scinamePara"/>
      </w:pPr>
      <w:hyperlink r:id="rId151" w:history="1">
        <w:r w:rsidR="008960E8" w:rsidRPr="000F4F65">
          <w:rPr>
            <w:rStyle w:val="scientificnameFont"/>
            <w:b w:val="0"/>
            <w:sz w:val="20"/>
            <w:szCs w:val="20"/>
          </w:rPr>
          <w:t>Malacothrix fendleri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Fendler's desertdandelion</w:t>
      </w:r>
    </w:p>
    <w:p w:rsidR="005E6CA7" w:rsidRPr="000F4F65" w:rsidRDefault="00D153D3">
      <w:pPr>
        <w:pStyle w:val="scinamePara"/>
      </w:pPr>
      <w:hyperlink r:id="rId152" w:history="1">
        <w:r w:rsidR="008960E8" w:rsidRPr="000F4F65">
          <w:rPr>
            <w:rStyle w:val="scientificnameFont"/>
            <w:b w:val="0"/>
            <w:sz w:val="20"/>
            <w:szCs w:val="20"/>
          </w:rPr>
          <w:t>Melampodium longicorne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blackfoot</w:t>
      </w:r>
    </w:p>
    <w:p w:rsidR="005E6CA7" w:rsidRPr="000F4F65" w:rsidRDefault="00D153D3">
      <w:pPr>
        <w:pStyle w:val="scinamePara"/>
      </w:pPr>
      <w:hyperlink r:id="rId153" w:history="1">
        <w:r w:rsidR="008960E8" w:rsidRPr="000F4F65">
          <w:rPr>
            <w:rStyle w:val="scientificnameFont"/>
            <w:b w:val="0"/>
            <w:sz w:val="20"/>
            <w:szCs w:val="20"/>
          </w:rPr>
          <w:t>Melampodium sericeum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rough blackfoot</w:t>
      </w:r>
    </w:p>
    <w:p w:rsidR="005E6CA7" w:rsidRPr="000F4F65" w:rsidRDefault="00D153D3">
      <w:pPr>
        <w:pStyle w:val="scinamePara"/>
      </w:pPr>
      <w:hyperlink r:id="rId154" w:history="1">
        <w:r w:rsidR="008960E8" w:rsidRPr="000F4F65">
          <w:rPr>
            <w:rStyle w:val="scientificnameFont"/>
            <w:b w:val="0"/>
            <w:sz w:val="20"/>
            <w:szCs w:val="20"/>
          </w:rPr>
          <w:t>Melampodium strigosum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shaggy blackfoot</w:t>
      </w:r>
    </w:p>
    <w:p w:rsidR="005E6CA7" w:rsidRPr="000F4F65" w:rsidRDefault="00D153D3">
      <w:pPr>
        <w:pStyle w:val="scinamePara"/>
      </w:pPr>
      <w:hyperlink r:id="rId155" w:history="1">
        <w:r w:rsidR="008960E8" w:rsidRPr="000F4F65">
          <w:rPr>
            <w:rStyle w:val="scientificnameFont"/>
            <w:b w:val="0"/>
            <w:sz w:val="20"/>
            <w:szCs w:val="20"/>
          </w:rPr>
          <w:t>Microseris lindleyi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silver puffs</w:t>
      </w:r>
    </w:p>
    <w:p w:rsidR="005E6CA7" w:rsidRPr="000F4F65" w:rsidRDefault="00D153D3">
      <w:pPr>
        <w:pStyle w:val="scinamePara"/>
      </w:pPr>
      <w:hyperlink r:id="rId156" w:history="1">
        <w:r w:rsidR="008960E8" w:rsidRPr="000F4F65">
          <w:rPr>
            <w:rStyle w:val="scientificnameFont"/>
            <w:b w:val="0"/>
            <w:sz w:val="20"/>
            <w:szCs w:val="20"/>
          </w:rPr>
          <w:t>Pectis filipes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five-bract cinchweed</w:t>
      </w:r>
    </w:p>
    <w:p w:rsidR="005E6CA7" w:rsidRPr="000F4F65" w:rsidRDefault="00D153D3">
      <w:pPr>
        <w:pStyle w:val="scinamePara"/>
      </w:pPr>
      <w:hyperlink r:id="rId157" w:history="1">
        <w:r w:rsidR="008960E8" w:rsidRPr="000F4F65">
          <w:rPr>
            <w:rStyle w:val="scientificnameFont"/>
            <w:b w:val="0"/>
            <w:sz w:val="20"/>
            <w:szCs w:val="20"/>
          </w:rPr>
          <w:t>Pectis filipes var. subnuda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fivebract cinchweed</w:t>
      </w:r>
    </w:p>
    <w:p w:rsidR="005E6CA7" w:rsidRPr="000F4F65" w:rsidRDefault="00D153D3">
      <w:pPr>
        <w:pStyle w:val="scinamePara"/>
      </w:pPr>
      <w:hyperlink r:id="rId158" w:history="1">
        <w:r w:rsidR="008960E8" w:rsidRPr="000F4F65">
          <w:rPr>
            <w:rStyle w:val="scientificnameFont"/>
            <w:b w:val="0"/>
            <w:sz w:val="20"/>
            <w:szCs w:val="20"/>
          </w:rPr>
          <w:t>Pectis imberbis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beardless cinchweed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159" w:history="1">
        <w:r w:rsidR="008960E8" w:rsidRPr="000F4F65">
          <w:rPr>
            <w:rStyle w:val="scientificnameFont"/>
            <w:b w:val="0"/>
            <w:sz w:val="20"/>
            <w:szCs w:val="20"/>
          </w:rPr>
          <w:t>Pectis longipes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mat cinchweed</w:t>
      </w:r>
    </w:p>
    <w:p w:rsidR="00F31D7C" w:rsidRPr="000F4F65" w:rsidRDefault="00F31D7C">
      <w:pPr>
        <w:pStyle w:val="scinamePara"/>
      </w:pPr>
      <w:r w:rsidRPr="00F31D7C">
        <w:rPr>
          <w:rStyle w:val="topicFont"/>
          <w:b w:val="0"/>
          <w:i/>
          <w:sz w:val="20"/>
          <w:szCs w:val="20"/>
        </w:rPr>
        <w:t>Pectis prostrata</w:t>
      </w:r>
      <w:r>
        <w:rPr>
          <w:rStyle w:val="topicFont"/>
          <w:b w:val="0"/>
          <w:sz w:val="20"/>
          <w:szCs w:val="20"/>
        </w:rPr>
        <w:t xml:space="preserve"> – spreading cinchweed </w:t>
      </w:r>
    </w:p>
    <w:p w:rsidR="005E6CA7" w:rsidRPr="000F4F65" w:rsidRDefault="00D153D3">
      <w:pPr>
        <w:pStyle w:val="scinamePara"/>
      </w:pPr>
      <w:hyperlink r:id="rId160" w:history="1">
        <w:r w:rsidR="008960E8" w:rsidRPr="000F4F65">
          <w:rPr>
            <w:rStyle w:val="scientificnameFont"/>
            <w:b w:val="0"/>
            <w:sz w:val="20"/>
            <w:szCs w:val="20"/>
          </w:rPr>
          <w:t>Pectis rusbyi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Rusby's cinchweed</w:t>
      </w:r>
    </w:p>
    <w:p w:rsidR="005E6CA7" w:rsidRPr="000F4F65" w:rsidRDefault="00D153D3">
      <w:pPr>
        <w:pStyle w:val="scinamePara"/>
      </w:pPr>
      <w:hyperlink r:id="rId161" w:history="1">
        <w:r w:rsidR="008960E8" w:rsidRPr="000F4F65">
          <w:rPr>
            <w:rStyle w:val="scientificnameFont"/>
            <w:b w:val="0"/>
            <w:sz w:val="20"/>
            <w:szCs w:val="20"/>
          </w:rPr>
          <w:t>Porophyllum ruderale var. macrocephalum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yerba porosa</w:t>
      </w:r>
    </w:p>
    <w:p w:rsidR="005E6CA7" w:rsidRPr="000F4F65" w:rsidRDefault="00D153D3">
      <w:pPr>
        <w:pStyle w:val="scinamePara"/>
      </w:pPr>
      <w:hyperlink r:id="rId162" w:history="1">
        <w:r w:rsidR="008960E8" w:rsidRPr="000F4F65">
          <w:rPr>
            <w:rStyle w:val="scientificnameFont"/>
            <w:b w:val="0"/>
            <w:sz w:val="20"/>
            <w:szCs w:val="20"/>
          </w:rPr>
          <w:t>Pyrrhopappus multicaulis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smallflower desert-chicory</w:t>
      </w:r>
    </w:p>
    <w:p w:rsidR="005E6CA7" w:rsidRPr="000F4F65" w:rsidRDefault="00D153D3">
      <w:pPr>
        <w:pStyle w:val="scinamePara"/>
      </w:pPr>
      <w:hyperlink r:id="rId163" w:history="1">
        <w:r w:rsidR="008960E8" w:rsidRPr="000F4F65">
          <w:rPr>
            <w:rStyle w:val="scientificnameFont"/>
            <w:b w:val="0"/>
            <w:sz w:val="20"/>
            <w:szCs w:val="20"/>
          </w:rPr>
          <w:t>Rafinesquia neomexicana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New Mexico plumeseed</w:t>
      </w:r>
    </w:p>
    <w:p w:rsidR="005E6CA7" w:rsidRPr="000F4F65" w:rsidRDefault="00D153D3">
      <w:pPr>
        <w:pStyle w:val="scinamePara"/>
      </w:pPr>
      <w:hyperlink r:id="rId164" w:history="1">
        <w:r w:rsidR="008960E8" w:rsidRPr="000F4F65">
          <w:rPr>
            <w:rStyle w:val="scientificnameFont"/>
            <w:b w:val="0"/>
            <w:sz w:val="20"/>
            <w:szCs w:val="20"/>
          </w:rPr>
          <w:t>Ratibida columnifera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upright prairie coneflower</w:t>
      </w:r>
    </w:p>
    <w:p w:rsidR="005E6CA7" w:rsidRPr="000F4F65" w:rsidRDefault="00D153D3">
      <w:pPr>
        <w:pStyle w:val="scinamePara"/>
      </w:pPr>
      <w:hyperlink r:id="rId165" w:history="1">
        <w:r w:rsidR="008960E8" w:rsidRPr="000F4F65">
          <w:rPr>
            <w:rStyle w:val="scientificnameFont"/>
            <w:b w:val="0"/>
            <w:sz w:val="20"/>
            <w:szCs w:val="20"/>
          </w:rPr>
          <w:t>Sanvitalia abertii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Albert's creeping zinnia</w:t>
      </w:r>
    </w:p>
    <w:p w:rsidR="005E6CA7" w:rsidRPr="000F4F65" w:rsidRDefault="00D153D3">
      <w:pPr>
        <w:pStyle w:val="scinamePara"/>
      </w:pPr>
      <w:hyperlink r:id="rId166" w:history="1">
        <w:r w:rsidR="008960E8" w:rsidRPr="000F4F65">
          <w:rPr>
            <w:rStyle w:val="scientificnameFont"/>
            <w:b w:val="0"/>
            <w:sz w:val="20"/>
            <w:szCs w:val="20"/>
          </w:rPr>
          <w:t>Schkuhria anthemoidea var. wrightii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Wright's false threadleaf</w:t>
      </w:r>
    </w:p>
    <w:p w:rsidR="005E6CA7" w:rsidRPr="000F4F65" w:rsidRDefault="00D153D3">
      <w:pPr>
        <w:pStyle w:val="scinamePara"/>
      </w:pPr>
      <w:hyperlink r:id="rId167" w:history="1">
        <w:r w:rsidR="008960E8" w:rsidRPr="000F4F65">
          <w:rPr>
            <w:rStyle w:val="scientificnameFont"/>
            <w:b w:val="0"/>
            <w:sz w:val="20"/>
            <w:szCs w:val="20"/>
          </w:rPr>
          <w:t>Senecio flaccidus var. douglasii</w:t>
        </w:r>
      </w:hyperlink>
    </w:p>
    <w:p w:rsidR="005E6CA7" w:rsidRPr="000F4F65" w:rsidRDefault="00D153D3">
      <w:pPr>
        <w:pStyle w:val="scinamePara"/>
      </w:pPr>
      <w:hyperlink r:id="rId168" w:history="1">
        <w:r w:rsidR="008960E8" w:rsidRPr="000F4F65">
          <w:rPr>
            <w:rStyle w:val="scientificnameFont"/>
            <w:b w:val="0"/>
            <w:sz w:val="20"/>
            <w:szCs w:val="20"/>
          </w:rPr>
          <w:t>Senecio flaccidus var. flaccidus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threadleaf ragwort</w:t>
      </w:r>
    </w:p>
    <w:p w:rsidR="005E6CA7" w:rsidRPr="000F4F65" w:rsidRDefault="00D153D3">
      <w:pPr>
        <w:pStyle w:val="scinamePara"/>
      </w:pPr>
      <w:hyperlink r:id="rId169" w:history="1">
        <w:r w:rsidR="008960E8" w:rsidRPr="000F4F65">
          <w:rPr>
            <w:rStyle w:val="scientificnameFont"/>
            <w:b w:val="0"/>
            <w:sz w:val="20"/>
            <w:szCs w:val="20"/>
          </w:rPr>
          <w:t>Solidago velutina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threenerve goldenrod</w:t>
      </w:r>
    </w:p>
    <w:p w:rsidR="005E6CA7" w:rsidRPr="000F4F65" w:rsidRDefault="00D153D3">
      <w:pPr>
        <w:pStyle w:val="scinamePara"/>
      </w:pPr>
      <w:hyperlink r:id="rId170" w:history="1">
        <w:r w:rsidR="008960E8" w:rsidRPr="000F4F65">
          <w:rPr>
            <w:rStyle w:val="scientificnameFont"/>
            <w:b w:val="0"/>
            <w:sz w:val="20"/>
            <w:szCs w:val="20"/>
          </w:rPr>
          <w:t>Sonchus asper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spiny sowthistle</w:t>
      </w:r>
    </w:p>
    <w:p w:rsidR="005E6CA7" w:rsidRPr="000F4F65" w:rsidRDefault="00D153D3">
      <w:pPr>
        <w:pStyle w:val="scinamePara"/>
      </w:pPr>
      <w:hyperlink r:id="rId171" w:history="1">
        <w:r w:rsidR="008960E8" w:rsidRPr="000F4F65">
          <w:rPr>
            <w:rStyle w:val="scientificnameFont"/>
            <w:b w:val="0"/>
            <w:sz w:val="20"/>
            <w:szCs w:val="20"/>
          </w:rPr>
          <w:t>Stephanomeria pauciflora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brownplume wirelettuce</w:t>
      </w:r>
    </w:p>
    <w:p w:rsidR="005E6CA7" w:rsidRPr="000F4F65" w:rsidRDefault="00D153D3">
      <w:pPr>
        <w:pStyle w:val="scinamePara"/>
      </w:pPr>
      <w:hyperlink r:id="rId172" w:history="1">
        <w:r w:rsidR="008960E8" w:rsidRPr="000F4F65">
          <w:rPr>
            <w:rStyle w:val="scientificnameFont"/>
            <w:b w:val="0"/>
            <w:sz w:val="20"/>
            <w:szCs w:val="20"/>
          </w:rPr>
          <w:t>Stephanomeria thurberi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Thurber's wirelettuce</w:t>
      </w:r>
    </w:p>
    <w:p w:rsidR="005E6CA7" w:rsidRPr="000F4F65" w:rsidRDefault="00D153D3">
      <w:pPr>
        <w:pStyle w:val="scinamePara"/>
      </w:pPr>
      <w:hyperlink r:id="rId173" w:history="1">
        <w:r w:rsidR="008960E8" w:rsidRPr="000F4F65">
          <w:rPr>
            <w:rStyle w:val="scientificnameFont"/>
            <w:b w:val="0"/>
            <w:sz w:val="20"/>
            <w:szCs w:val="20"/>
          </w:rPr>
          <w:t>Thelesperma longipes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longstalk greenthread</w:t>
      </w:r>
    </w:p>
    <w:p w:rsidR="005E6CA7" w:rsidRPr="000F4F65" w:rsidRDefault="00D153D3">
      <w:pPr>
        <w:pStyle w:val="scinamePara"/>
      </w:pPr>
      <w:hyperlink r:id="rId174" w:history="1">
        <w:r w:rsidR="008960E8" w:rsidRPr="000F4F65">
          <w:rPr>
            <w:rStyle w:val="scientificnameFont"/>
            <w:b w:val="0"/>
            <w:sz w:val="20"/>
            <w:szCs w:val="20"/>
          </w:rPr>
          <w:t>Thelesperma megapotamicum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Hopi tea greenthread</w:t>
      </w:r>
    </w:p>
    <w:p w:rsidR="005E6CA7" w:rsidRPr="000F4F65" w:rsidRDefault="00D153D3">
      <w:pPr>
        <w:pStyle w:val="scinamePara"/>
      </w:pPr>
      <w:hyperlink r:id="rId175" w:history="1">
        <w:r w:rsidR="008960E8" w:rsidRPr="000F4F65">
          <w:rPr>
            <w:rStyle w:val="scientificnameFont"/>
            <w:b w:val="0"/>
            <w:sz w:val="20"/>
            <w:szCs w:val="20"/>
          </w:rPr>
          <w:t>Thymophylla acerosa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pricklyleaf dogweed</w:t>
      </w:r>
    </w:p>
    <w:p w:rsidR="005E6CA7" w:rsidRPr="000F4F65" w:rsidRDefault="00D153D3">
      <w:pPr>
        <w:pStyle w:val="scinamePara"/>
      </w:pPr>
      <w:hyperlink r:id="rId176" w:history="1">
        <w:r w:rsidR="008960E8" w:rsidRPr="000F4F65">
          <w:rPr>
            <w:rStyle w:val="scientificnameFont"/>
            <w:b w:val="0"/>
            <w:sz w:val="20"/>
            <w:szCs w:val="20"/>
          </w:rPr>
          <w:t>Tragopogon dubius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yellow salsify</w:t>
      </w:r>
    </w:p>
    <w:p w:rsidR="005E6CA7" w:rsidRPr="000F4F65" w:rsidRDefault="00D153D3">
      <w:pPr>
        <w:pStyle w:val="scinamePara"/>
      </w:pPr>
      <w:hyperlink r:id="rId177" w:history="1">
        <w:r w:rsidR="008960E8" w:rsidRPr="000F4F65">
          <w:rPr>
            <w:rStyle w:val="scientificnameFont"/>
            <w:b w:val="0"/>
            <w:sz w:val="20"/>
            <w:szCs w:val="20"/>
          </w:rPr>
          <w:t>Verbesina encelioides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golden crownbeard</w:t>
      </w:r>
    </w:p>
    <w:p w:rsidR="005E6CA7" w:rsidRPr="000F4F65" w:rsidRDefault="00D153D3">
      <w:pPr>
        <w:pStyle w:val="scinamePara"/>
      </w:pPr>
      <w:hyperlink r:id="rId178" w:history="1">
        <w:r w:rsidR="008960E8" w:rsidRPr="000F4F65">
          <w:rPr>
            <w:rStyle w:val="scientificnameFont"/>
            <w:b w:val="0"/>
            <w:sz w:val="20"/>
            <w:szCs w:val="20"/>
          </w:rPr>
          <w:t>Verbesina rothrockii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Rothrock's crownbeard</w:t>
      </w:r>
    </w:p>
    <w:p w:rsidR="005E6CA7" w:rsidRPr="000F4F65" w:rsidRDefault="00D153D3">
      <w:pPr>
        <w:pStyle w:val="scinamePara"/>
        <w:rPr>
          <w:b/>
        </w:rPr>
      </w:pPr>
      <w:hyperlink r:id="rId179" w:history="1">
        <w:r w:rsidR="008960E8" w:rsidRPr="000F4F65">
          <w:rPr>
            <w:rStyle w:val="scientificnameFont"/>
            <w:b w:val="0"/>
            <w:sz w:val="20"/>
            <w:szCs w:val="20"/>
          </w:rPr>
          <w:t>Viguiera cordifolia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heartleaf goldeneye</w:t>
      </w:r>
    </w:p>
    <w:p w:rsidR="005E6CA7" w:rsidRPr="000F4F65" w:rsidRDefault="00D153D3">
      <w:pPr>
        <w:pStyle w:val="scinamePara"/>
        <w:rPr>
          <w:b/>
        </w:rPr>
      </w:pPr>
      <w:hyperlink r:id="rId180" w:history="1">
        <w:r w:rsidR="008960E8" w:rsidRPr="000F4F65">
          <w:rPr>
            <w:rStyle w:val="scientificnameFont"/>
            <w:b w:val="0"/>
            <w:sz w:val="20"/>
            <w:szCs w:val="20"/>
          </w:rPr>
          <w:t>Viguiera dentata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toothleaf goldeneye</w:t>
      </w:r>
    </w:p>
    <w:p w:rsidR="005E6CA7" w:rsidRPr="000F4F65" w:rsidRDefault="00D153D3">
      <w:pPr>
        <w:pStyle w:val="scinamePara"/>
        <w:rPr>
          <w:b/>
        </w:rPr>
      </w:pPr>
      <w:hyperlink r:id="rId181" w:history="1">
        <w:r w:rsidR="008960E8" w:rsidRPr="000F4F65">
          <w:rPr>
            <w:rStyle w:val="scientificnameFont"/>
            <w:b w:val="0"/>
            <w:sz w:val="20"/>
            <w:szCs w:val="20"/>
          </w:rPr>
          <w:t>Viguiera dentata var. dentata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toothleaf goldeneye</w:t>
      </w:r>
    </w:p>
    <w:p w:rsidR="005E6CA7" w:rsidRPr="000F4F65" w:rsidRDefault="00D153D3">
      <w:pPr>
        <w:pStyle w:val="scinamePara"/>
        <w:rPr>
          <w:b/>
        </w:rPr>
      </w:pPr>
      <w:hyperlink r:id="rId182" w:history="1">
        <w:r w:rsidR="008960E8" w:rsidRPr="000F4F65">
          <w:rPr>
            <w:rStyle w:val="scientificnameFont"/>
            <w:b w:val="0"/>
            <w:sz w:val="20"/>
            <w:szCs w:val="20"/>
          </w:rPr>
          <w:t>Xanthium strumarium var. canadense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rough cocklebur</w:t>
      </w:r>
    </w:p>
    <w:p w:rsidR="005E6CA7" w:rsidRPr="000F4F65" w:rsidRDefault="00D153D3">
      <w:pPr>
        <w:pStyle w:val="scinamePara"/>
        <w:rPr>
          <w:b/>
        </w:rPr>
      </w:pPr>
      <w:hyperlink r:id="rId183" w:history="1">
        <w:r w:rsidR="008960E8" w:rsidRPr="000F4F65">
          <w:rPr>
            <w:rStyle w:val="scientificnameFont"/>
            <w:b w:val="0"/>
            <w:sz w:val="20"/>
            <w:szCs w:val="20"/>
          </w:rPr>
          <w:t>Xanthocephalum gymnospermoides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San Pedro matchweed</w:t>
      </w:r>
    </w:p>
    <w:p w:rsidR="005E6CA7" w:rsidRPr="000F4F65" w:rsidRDefault="00D153D3">
      <w:pPr>
        <w:pStyle w:val="scinamePara"/>
        <w:rPr>
          <w:b/>
        </w:rPr>
      </w:pPr>
      <w:hyperlink r:id="rId184" w:history="1">
        <w:r w:rsidR="008960E8" w:rsidRPr="000F4F65">
          <w:rPr>
            <w:rStyle w:val="scientificnameFont"/>
            <w:b w:val="0"/>
            <w:sz w:val="20"/>
            <w:szCs w:val="20"/>
          </w:rPr>
          <w:t>Zinnia acerosa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desert zinnia</w:t>
      </w:r>
    </w:p>
    <w:p w:rsidR="005E6CA7" w:rsidRPr="000F4F65" w:rsidRDefault="00D153D3">
      <w:pPr>
        <w:pStyle w:val="scinamePara"/>
        <w:rPr>
          <w:b/>
        </w:rPr>
      </w:pPr>
      <w:hyperlink r:id="rId185" w:history="1">
        <w:r w:rsidR="008960E8" w:rsidRPr="000F4F65">
          <w:rPr>
            <w:rStyle w:val="scientificnameFont"/>
            <w:b w:val="0"/>
            <w:sz w:val="20"/>
            <w:szCs w:val="20"/>
          </w:rPr>
          <w:t>Zinnia grandiflora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Rocky Mountain zinnia</w:t>
      </w:r>
    </w:p>
    <w:p w:rsidR="005E6CA7" w:rsidRPr="000F4F65" w:rsidRDefault="00D153D3">
      <w:pPr>
        <w:pStyle w:val="scinamePara"/>
        <w:rPr>
          <w:b/>
        </w:rPr>
      </w:pPr>
      <w:hyperlink r:id="rId186" w:history="1">
        <w:r w:rsidR="008960E8" w:rsidRPr="000F4F65">
          <w:rPr>
            <w:rStyle w:val="scientificnameFont"/>
            <w:b w:val="0"/>
            <w:sz w:val="20"/>
            <w:szCs w:val="20"/>
          </w:rPr>
          <w:t>Zinnia peruviana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Peruvian zinnia</w:t>
      </w:r>
    </w:p>
    <w:p w:rsidR="005E6CA7" w:rsidRPr="0002454B" w:rsidRDefault="00D153D3">
      <w:pPr>
        <w:pStyle w:val="familyPara"/>
      </w:pPr>
      <w:hyperlink r:id="rId187" w:history="1">
        <w:r w:rsidR="008960E8" w:rsidRPr="0002454B">
          <w:rPr>
            <w:rStyle w:val="familyFont"/>
            <w:sz w:val="20"/>
            <w:szCs w:val="20"/>
          </w:rPr>
          <w:t>BIGNONIACEAE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188" w:history="1">
        <w:r w:rsidR="008960E8" w:rsidRPr="000F4F65">
          <w:rPr>
            <w:rStyle w:val="scientificnameFont"/>
            <w:b w:val="0"/>
            <w:sz w:val="20"/>
            <w:szCs w:val="20"/>
          </w:rPr>
          <w:t>Chilopsis linearis subsp. linearis</w:t>
        </w:r>
      </w:hyperlink>
    </w:p>
    <w:p w:rsidR="005E6CA7" w:rsidRPr="0002454B" w:rsidRDefault="00D153D3">
      <w:pPr>
        <w:pStyle w:val="familyPara"/>
      </w:pPr>
      <w:hyperlink r:id="rId189" w:history="1">
        <w:r w:rsidR="008960E8" w:rsidRPr="0002454B">
          <w:rPr>
            <w:rStyle w:val="familyFont"/>
            <w:sz w:val="20"/>
            <w:szCs w:val="20"/>
          </w:rPr>
          <w:t>BORAGINACEAE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190" w:history="1">
        <w:r w:rsidR="008960E8" w:rsidRPr="000F4F65">
          <w:rPr>
            <w:rStyle w:val="scientificnameFont"/>
            <w:b w:val="0"/>
            <w:sz w:val="20"/>
            <w:szCs w:val="20"/>
          </w:rPr>
          <w:t>Cryptantha pusilla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low cryptantha</w:t>
      </w:r>
    </w:p>
    <w:p w:rsidR="005E6CA7" w:rsidRPr="000F4F65" w:rsidRDefault="00D153D3">
      <w:pPr>
        <w:pStyle w:val="scinamePara"/>
        <w:rPr>
          <w:b/>
        </w:rPr>
      </w:pPr>
      <w:hyperlink r:id="rId191" w:history="1">
        <w:r w:rsidR="008960E8" w:rsidRPr="000F4F65">
          <w:rPr>
            <w:rStyle w:val="scientificnameFont"/>
            <w:b w:val="0"/>
            <w:sz w:val="20"/>
            <w:szCs w:val="20"/>
          </w:rPr>
          <w:t>Heliotropium fruticosum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Key West heliotrope</w:t>
      </w:r>
    </w:p>
    <w:p w:rsidR="005E6CA7" w:rsidRPr="000F4F65" w:rsidRDefault="00D153D3">
      <w:pPr>
        <w:pStyle w:val="scinamePara"/>
        <w:rPr>
          <w:b/>
        </w:rPr>
      </w:pPr>
      <w:hyperlink r:id="rId192" w:history="1">
        <w:r w:rsidR="008960E8" w:rsidRPr="000F4F65">
          <w:rPr>
            <w:rStyle w:val="scientificnameFont"/>
            <w:b w:val="0"/>
            <w:sz w:val="20"/>
            <w:szCs w:val="20"/>
          </w:rPr>
          <w:t>Lithospermum cobrense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smooththroat stoneseed</w:t>
      </w:r>
    </w:p>
    <w:p w:rsidR="005E6CA7" w:rsidRPr="000F4F65" w:rsidRDefault="00D153D3">
      <w:pPr>
        <w:pStyle w:val="scinamePara"/>
        <w:rPr>
          <w:b/>
        </w:rPr>
      </w:pPr>
      <w:hyperlink r:id="rId193" w:history="1">
        <w:r w:rsidR="008960E8" w:rsidRPr="000F4F65">
          <w:rPr>
            <w:rStyle w:val="scientificnameFont"/>
            <w:b w:val="0"/>
            <w:sz w:val="20"/>
            <w:szCs w:val="20"/>
          </w:rPr>
          <w:t>Lithospermum incisum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narrowleaf stoneseed</w:t>
      </w:r>
    </w:p>
    <w:p w:rsidR="005E6CA7" w:rsidRPr="000F4F65" w:rsidRDefault="00D153D3">
      <w:pPr>
        <w:pStyle w:val="scinamePara"/>
        <w:rPr>
          <w:b/>
        </w:rPr>
      </w:pPr>
      <w:hyperlink r:id="rId194" w:history="1">
        <w:r w:rsidR="008960E8" w:rsidRPr="000F4F65">
          <w:rPr>
            <w:rStyle w:val="scientificnameFont"/>
            <w:b w:val="0"/>
            <w:sz w:val="20"/>
            <w:szCs w:val="20"/>
          </w:rPr>
          <w:t>Phacelia arizonica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phacelia</w:t>
      </w:r>
    </w:p>
    <w:p w:rsidR="005E6CA7" w:rsidRPr="000F4F65" w:rsidRDefault="00D153D3">
      <w:pPr>
        <w:pStyle w:val="scinamePara"/>
        <w:rPr>
          <w:b/>
        </w:rPr>
      </w:pPr>
      <w:hyperlink r:id="rId195" w:history="1">
        <w:r w:rsidR="008960E8" w:rsidRPr="000F4F65">
          <w:rPr>
            <w:rStyle w:val="scientificnameFont"/>
            <w:b w:val="0"/>
            <w:sz w:val="20"/>
            <w:szCs w:val="20"/>
          </w:rPr>
          <w:t>Phacelia bombycina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Mangas Spring phacelia</w:t>
      </w:r>
    </w:p>
    <w:p w:rsidR="005E6CA7" w:rsidRPr="000F4F65" w:rsidRDefault="00D153D3">
      <w:pPr>
        <w:pStyle w:val="scinamePara"/>
        <w:rPr>
          <w:b/>
        </w:rPr>
      </w:pPr>
      <w:hyperlink r:id="rId196" w:history="1">
        <w:r w:rsidR="008960E8" w:rsidRPr="000F4F65">
          <w:rPr>
            <w:rStyle w:val="scientificnameFont"/>
            <w:b w:val="0"/>
            <w:sz w:val="20"/>
            <w:szCs w:val="20"/>
          </w:rPr>
          <w:t>Phacelia coerulea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caterpillar weed</w:t>
      </w:r>
    </w:p>
    <w:p w:rsidR="005E6CA7" w:rsidRPr="000F4F65" w:rsidRDefault="00D153D3">
      <w:pPr>
        <w:pStyle w:val="scinamePara"/>
        <w:rPr>
          <w:b/>
        </w:rPr>
      </w:pPr>
      <w:hyperlink r:id="rId197" w:history="1">
        <w:r w:rsidR="008960E8" w:rsidRPr="000F4F65">
          <w:rPr>
            <w:rStyle w:val="scientificnameFont"/>
            <w:b w:val="0"/>
            <w:sz w:val="20"/>
            <w:szCs w:val="20"/>
          </w:rPr>
          <w:t>Plagiobothrys arizonicus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popcornflower</w:t>
      </w:r>
    </w:p>
    <w:p w:rsidR="005E6CA7" w:rsidRPr="0002454B" w:rsidRDefault="00D153D3">
      <w:pPr>
        <w:pStyle w:val="familyPara"/>
      </w:pPr>
      <w:hyperlink r:id="rId198" w:history="1">
        <w:r w:rsidR="008960E8" w:rsidRPr="0002454B">
          <w:rPr>
            <w:rStyle w:val="familyFont"/>
            <w:sz w:val="20"/>
            <w:szCs w:val="20"/>
          </w:rPr>
          <w:t>BRASSICACEAE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199" w:history="1">
        <w:r w:rsidR="008960E8" w:rsidRPr="000F4F65">
          <w:rPr>
            <w:rStyle w:val="scientificnameFont"/>
            <w:b w:val="0"/>
            <w:sz w:val="20"/>
            <w:szCs w:val="20"/>
          </w:rPr>
          <w:t>Cardaria draba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globed-podded hoarycress or whitetop</w:t>
      </w:r>
    </w:p>
    <w:p w:rsidR="005E6CA7" w:rsidRPr="000F4F65" w:rsidRDefault="00D153D3">
      <w:pPr>
        <w:pStyle w:val="scinamePara"/>
        <w:rPr>
          <w:b/>
        </w:rPr>
      </w:pPr>
      <w:hyperlink r:id="rId200" w:history="1">
        <w:r w:rsidR="008960E8" w:rsidRPr="000F4F65">
          <w:rPr>
            <w:rStyle w:val="scientificnameFont"/>
            <w:b w:val="0"/>
            <w:sz w:val="20"/>
            <w:szCs w:val="20"/>
          </w:rPr>
          <w:t>Descurainia pinnata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western tansymustard</w:t>
      </w:r>
    </w:p>
    <w:p w:rsidR="005E6CA7" w:rsidRPr="000F4F65" w:rsidRDefault="00D153D3">
      <w:pPr>
        <w:pStyle w:val="scinamePara"/>
        <w:rPr>
          <w:b/>
        </w:rPr>
      </w:pPr>
      <w:hyperlink r:id="rId201" w:history="1">
        <w:r w:rsidR="008960E8" w:rsidRPr="000F4F65">
          <w:rPr>
            <w:rStyle w:val="scientificnameFont"/>
            <w:b w:val="0"/>
            <w:sz w:val="20"/>
            <w:szCs w:val="20"/>
          </w:rPr>
          <w:t>Draba cuneifolia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wedgeleaf draba</w:t>
      </w:r>
    </w:p>
    <w:p w:rsidR="005E6CA7" w:rsidRPr="000F4F65" w:rsidRDefault="00D153D3">
      <w:pPr>
        <w:pStyle w:val="scinamePara"/>
        <w:rPr>
          <w:b/>
        </w:rPr>
      </w:pPr>
      <w:hyperlink r:id="rId202" w:history="1">
        <w:r w:rsidR="008960E8" w:rsidRPr="000F4F65">
          <w:rPr>
            <w:rStyle w:val="scientificnameFont"/>
            <w:b w:val="0"/>
            <w:sz w:val="20"/>
            <w:szCs w:val="20"/>
          </w:rPr>
          <w:t>Lepidium lasiocarpum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shaggyfruit pepperweed</w:t>
      </w:r>
    </w:p>
    <w:p w:rsidR="005E6CA7" w:rsidRPr="000F4F65" w:rsidRDefault="00D153D3">
      <w:pPr>
        <w:pStyle w:val="scinamePara"/>
        <w:rPr>
          <w:b/>
        </w:rPr>
      </w:pPr>
      <w:hyperlink r:id="rId203" w:history="1">
        <w:r w:rsidR="008960E8" w:rsidRPr="000F4F65">
          <w:rPr>
            <w:rStyle w:val="scientificnameFont"/>
            <w:b w:val="0"/>
            <w:sz w:val="20"/>
            <w:szCs w:val="20"/>
          </w:rPr>
          <w:t>Lepidium thurberi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Thurber's pepperweed</w:t>
      </w:r>
    </w:p>
    <w:p w:rsidR="005E6CA7" w:rsidRPr="000F4F65" w:rsidRDefault="00D153D3">
      <w:pPr>
        <w:pStyle w:val="scinamePara"/>
        <w:rPr>
          <w:b/>
        </w:rPr>
      </w:pPr>
      <w:hyperlink r:id="rId204" w:history="1">
        <w:r w:rsidR="008960E8" w:rsidRPr="000F4F65">
          <w:rPr>
            <w:rStyle w:val="scientificnameFont"/>
            <w:b w:val="0"/>
            <w:sz w:val="20"/>
            <w:szCs w:val="20"/>
          </w:rPr>
          <w:t>Lesquerella fendleri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Fendler's bladderpod</w:t>
      </w:r>
    </w:p>
    <w:p w:rsidR="005E6CA7" w:rsidRPr="000F4F65" w:rsidRDefault="00D153D3">
      <w:pPr>
        <w:pStyle w:val="scinamePara"/>
        <w:rPr>
          <w:b/>
        </w:rPr>
      </w:pPr>
      <w:hyperlink r:id="rId205" w:history="1">
        <w:r w:rsidR="008960E8" w:rsidRPr="000F4F65">
          <w:rPr>
            <w:rStyle w:val="scientificnameFont"/>
            <w:b w:val="0"/>
            <w:sz w:val="20"/>
            <w:szCs w:val="20"/>
          </w:rPr>
          <w:t>Pennellia micrantha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mountain mock thelypody</w:t>
      </w:r>
    </w:p>
    <w:p w:rsidR="005E6CA7" w:rsidRPr="000F4F65" w:rsidRDefault="00D153D3">
      <w:pPr>
        <w:pStyle w:val="scinamePara"/>
        <w:rPr>
          <w:b/>
        </w:rPr>
      </w:pPr>
      <w:hyperlink r:id="rId206" w:history="1">
        <w:r w:rsidR="008960E8" w:rsidRPr="000F4F65">
          <w:rPr>
            <w:rStyle w:val="scientificnameFont"/>
            <w:b w:val="0"/>
            <w:sz w:val="20"/>
            <w:szCs w:val="20"/>
          </w:rPr>
          <w:t>Rorippa nasturtium-aquaticum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watercress</w:t>
      </w:r>
    </w:p>
    <w:p w:rsidR="005E6CA7" w:rsidRPr="000F4F65" w:rsidRDefault="00D153D3">
      <w:pPr>
        <w:pStyle w:val="scinamePara"/>
        <w:rPr>
          <w:b/>
        </w:rPr>
      </w:pPr>
      <w:hyperlink r:id="rId207" w:history="1">
        <w:r w:rsidR="008960E8" w:rsidRPr="000F4F65">
          <w:rPr>
            <w:rStyle w:val="scientificnameFont"/>
            <w:b w:val="0"/>
            <w:sz w:val="20"/>
            <w:szCs w:val="20"/>
          </w:rPr>
          <w:t>Schoenocrambe linearifolia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slimleaf plainsmustard</w:t>
      </w:r>
    </w:p>
    <w:p w:rsidR="005E6CA7" w:rsidRPr="000F4F65" w:rsidRDefault="00D153D3">
      <w:pPr>
        <w:pStyle w:val="scinamePara"/>
        <w:rPr>
          <w:b/>
        </w:rPr>
      </w:pPr>
      <w:hyperlink r:id="rId208" w:history="1">
        <w:r w:rsidR="008960E8" w:rsidRPr="000F4F65">
          <w:rPr>
            <w:rStyle w:val="scientificnameFont"/>
            <w:b w:val="0"/>
            <w:sz w:val="20"/>
            <w:szCs w:val="20"/>
          </w:rPr>
          <w:t>Sisymbrium irio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London rocket</w:t>
      </w:r>
    </w:p>
    <w:p w:rsidR="005E6CA7" w:rsidRPr="0002454B" w:rsidRDefault="00D153D3">
      <w:pPr>
        <w:pStyle w:val="familyPara"/>
      </w:pPr>
      <w:hyperlink r:id="rId209" w:history="1">
        <w:r w:rsidR="008960E8" w:rsidRPr="0002454B">
          <w:rPr>
            <w:rStyle w:val="familyFont"/>
            <w:sz w:val="20"/>
            <w:szCs w:val="20"/>
          </w:rPr>
          <w:t>CACTACEAE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10" w:history="1">
        <w:r w:rsidR="008960E8" w:rsidRPr="000F4F65">
          <w:rPr>
            <w:rStyle w:val="scientificnameFont"/>
            <w:b w:val="0"/>
            <w:sz w:val="20"/>
            <w:szCs w:val="20"/>
          </w:rPr>
          <w:t>Cylindropuntia spinosior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walkingstick cactus</w:t>
      </w:r>
    </w:p>
    <w:p w:rsidR="005E6CA7" w:rsidRPr="000F4F65" w:rsidRDefault="00D153D3">
      <w:pPr>
        <w:pStyle w:val="scinamePara"/>
        <w:rPr>
          <w:b/>
        </w:rPr>
      </w:pPr>
      <w:hyperlink r:id="rId211" w:history="1">
        <w:r w:rsidR="008960E8" w:rsidRPr="000F4F65">
          <w:rPr>
            <w:rStyle w:val="scientificnameFont"/>
            <w:b w:val="0"/>
            <w:sz w:val="20"/>
            <w:szCs w:val="20"/>
          </w:rPr>
          <w:t>Echinocereus fendleri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pinkflower hedgehog cactus</w:t>
      </w:r>
    </w:p>
    <w:p w:rsidR="005E6CA7" w:rsidRPr="000F4F65" w:rsidRDefault="00D153D3">
      <w:pPr>
        <w:pStyle w:val="scinamePara"/>
        <w:rPr>
          <w:b/>
        </w:rPr>
      </w:pPr>
      <w:hyperlink r:id="rId212" w:history="1">
        <w:r w:rsidR="008960E8" w:rsidRPr="000F4F65">
          <w:rPr>
            <w:rStyle w:val="scientificnameFont"/>
            <w:b w:val="0"/>
            <w:sz w:val="20"/>
            <w:szCs w:val="20"/>
          </w:rPr>
          <w:t>Echinocereus rigidissimus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rainbow hedgehog cactus</w:t>
      </w:r>
    </w:p>
    <w:p w:rsidR="005E6CA7" w:rsidRPr="000F4F65" w:rsidRDefault="00D153D3">
      <w:pPr>
        <w:pStyle w:val="scinamePara"/>
        <w:rPr>
          <w:b/>
        </w:rPr>
      </w:pPr>
      <w:hyperlink r:id="rId213" w:history="1">
        <w:r w:rsidR="008960E8" w:rsidRPr="000F4F65">
          <w:rPr>
            <w:rStyle w:val="scientificnameFont"/>
            <w:b w:val="0"/>
            <w:sz w:val="20"/>
            <w:szCs w:val="20"/>
          </w:rPr>
          <w:t>Escobaria vivipara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spinystar</w:t>
      </w:r>
    </w:p>
    <w:p w:rsidR="005E6CA7" w:rsidRPr="000F4F65" w:rsidRDefault="00D153D3">
      <w:pPr>
        <w:pStyle w:val="scinamePara"/>
        <w:rPr>
          <w:b/>
        </w:rPr>
      </w:pPr>
      <w:hyperlink r:id="rId214" w:history="1">
        <w:r w:rsidR="008960E8" w:rsidRPr="000F4F65">
          <w:rPr>
            <w:rStyle w:val="scientificnameFont"/>
            <w:b w:val="0"/>
            <w:sz w:val="20"/>
            <w:szCs w:val="20"/>
          </w:rPr>
          <w:t>Mammillaria heyderi var. macdougalii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Macdougal's nipple cactus</w:t>
      </w:r>
    </w:p>
    <w:p w:rsidR="005E6CA7" w:rsidRPr="000F4F65" w:rsidRDefault="00D153D3">
      <w:pPr>
        <w:pStyle w:val="scinamePara"/>
        <w:rPr>
          <w:b/>
        </w:rPr>
      </w:pPr>
      <w:hyperlink r:id="rId215" w:history="1">
        <w:r w:rsidR="008960E8" w:rsidRPr="000F4F65">
          <w:rPr>
            <w:rStyle w:val="scientificnameFont"/>
            <w:b w:val="0"/>
            <w:sz w:val="20"/>
            <w:szCs w:val="20"/>
          </w:rPr>
          <w:t>Opuntia chlorotica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dollarjoint pricklypear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216" w:history="1">
        <w:r w:rsidR="008960E8" w:rsidRPr="000F4F65">
          <w:rPr>
            <w:rStyle w:val="scientificnameFont"/>
            <w:b w:val="0"/>
            <w:sz w:val="20"/>
            <w:szCs w:val="20"/>
          </w:rPr>
          <w:t>Opuntia engelmannii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cactus apple</w:t>
      </w:r>
    </w:p>
    <w:p w:rsidR="00D153D3" w:rsidRDefault="00D153D3">
      <w:pPr>
        <w:pStyle w:val="scinamePara"/>
        <w:rPr>
          <w:rStyle w:val="topicFont"/>
          <w:b w:val="0"/>
          <w:sz w:val="20"/>
          <w:szCs w:val="20"/>
        </w:rPr>
      </w:pPr>
      <w:r>
        <w:rPr>
          <w:rStyle w:val="topicFont"/>
          <w:b w:val="0"/>
          <w:sz w:val="20"/>
          <w:szCs w:val="20"/>
        </w:rPr>
        <w:t>Opuntia laevis – tulip prickleypear</w:t>
      </w:r>
    </w:p>
    <w:p w:rsidR="005E6CA7" w:rsidRPr="000F4F65" w:rsidRDefault="00D153D3">
      <w:pPr>
        <w:pStyle w:val="scinamePara"/>
        <w:rPr>
          <w:b/>
        </w:rPr>
      </w:pPr>
      <w:hyperlink r:id="rId217" w:history="1">
        <w:r w:rsidR="008960E8" w:rsidRPr="000F4F65">
          <w:rPr>
            <w:rStyle w:val="scientificnameFont"/>
            <w:b w:val="0"/>
            <w:sz w:val="20"/>
            <w:szCs w:val="20"/>
          </w:rPr>
          <w:t>Opuntia macrocentra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purple pricklypear</w:t>
      </w:r>
    </w:p>
    <w:p w:rsidR="00D153D3" w:rsidRDefault="00D153D3">
      <w:pPr>
        <w:pStyle w:val="scinamePara"/>
      </w:pPr>
      <w:r>
        <w:t>Opuntia phaecantha – major pricklypear</w:t>
      </w:r>
    </w:p>
    <w:p w:rsidR="005E6CA7" w:rsidRPr="000F4F65" w:rsidRDefault="00D153D3">
      <w:pPr>
        <w:pStyle w:val="scinamePara"/>
        <w:rPr>
          <w:b/>
        </w:rPr>
      </w:pPr>
      <w:hyperlink r:id="rId218" w:history="1">
        <w:r w:rsidR="008960E8" w:rsidRPr="000F4F65">
          <w:rPr>
            <w:rStyle w:val="scientificnameFont"/>
            <w:b w:val="0"/>
            <w:sz w:val="20"/>
            <w:szCs w:val="20"/>
          </w:rPr>
          <w:t>Sclerocactus intertextus var. intertextus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fishhook cactus</w:t>
      </w:r>
    </w:p>
    <w:p w:rsidR="005E6CA7" w:rsidRPr="0002454B" w:rsidRDefault="00D153D3">
      <w:pPr>
        <w:pStyle w:val="familyPara"/>
      </w:pPr>
      <w:hyperlink r:id="rId219" w:history="1">
        <w:r w:rsidR="008960E8" w:rsidRPr="0002454B">
          <w:rPr>
            <w:rStyle w:val="familyFont"/>
            <w:sz w:val="20"/>
            <w:szCs w:val="20"/>
          </w:rPr>
          <w:t>CAMPANULACEAE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20" w:history="1">
        <w:r w:rsidR="008960E8" w:rsidRPr="000F4F65">
          <w:rPr>
            <w:rStyle w:val="scientificnameFont"/>
            <w:b w:val="0"/>
            <w:sz w:val="20"/>
            <w:szCs w:val="20"/>
          </w:rPr>
          <w:t>Lobelia cardinalis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cardinalflower</w:t>
      </w:r>
    </w:p>
    <w:p w:rsidR="005E6CA7" w:rsidRPr="000F4F65" w:rsidRDefault="00D153D3">
      <w:pPr>
        <w:pStyle w:val="scinamePara"/>
        <w:rPr>
          <w:b/>
        </w:rPr>
      </w:pPr>
      <w:hyperlink r:id="rId221" w:history="1">
        <w:r w:rsidR="008960E8" w:rsidRPr="000F4F65">
          <w:rPr>
            <w:rStyle w:val="scientificnameFont"/>
            <w:b w:val="0"/>
            <w:sz w:val="20"/>
            <w:szCs w:val="20"/>
          </w:rPr>
          <w:t>Lobelia fenestralis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fringeleaf lobelia</w:t>
      </w:r>
    </w:p>
    <w:p w:rsidR="005E6CA7" w:rsidRPr="000F4F65" w:rsidRDefault="00D153D3">
      <w:pPr>
        <w:pStyle w:val="scinamePara"/>
        <w:rPr>
          <w:b/>
        </w:rPr>
      </w:pPr>
      <w:hyperlink r:id="rId222" w:history="1">
        <w:r w:rsidR="008960E8" w:rsidRPr="000F4F65">
          <w:rPr>
            <w:rStyle w:val="scientificnameFont"/>
            <w:b w:val="0"/>
            <w:sz w:val="20"/>
            <w:szCs w:val="20"/>
          </w:rPr>
          <w:t>Triodanis perfoliata var. perfoliata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clasping Venus' looking-glass</w:t>
      </w:r>
    </w:p>
    <w:p w:rsidR="005E6CA7" w:rsidRPr="0002454B" w:rsidRDefault="00D153D3">
      <w:pPr>
        <w:pStyle w:val="familyPara"/>
      </w:pPr>
      <w:hyperlink r:id="rId223" w:history="1">
        <w:r w:rsidR="008960E8" w:rsidRPr="0002454B">
          <w:rPr>
            <w:rStyle w:val="familyFont"/>
            <w:sz w:val="20"/>
            <w:szCs w:val="20"/>
          </w:rPr>
          <w:t>CANNABACEAE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24" w:history="1">
        <w:r w:rsidR="008960E8" w:rsidRPr="000F4F65">
          <w:rPr>
            <w:rStyle w:val="scientificnameFont"/>
            <w:b w:val="0"/>
            <w:sz w:val="20"/>
            <w:szCs w:val="20"/>
          </w:rPr>
          <w:t>Celtis laevigata var. reticulata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netleaf hackberry</w:t>
      </w:r>
    </w:p>
    <w:p w:rsidR="005E6CA7" w:rsidRPr="0002454B" w:rsidRDefault="00D153D3">
      <w:pPr>
        <w:pStyle w:val="familyPara"/>
      </w:pPr>
      <w:hyperlink r:id="rId225" w:history="1">
        <w:r w:rsidR="008960E8" w:rsidRPr="0002454B">
          <w:rPr>
            <w:rStyle w:val="familyFont"/>
            <w:sz w:val="20"/>
            <w:szCs w:val="20"/>
          </w:rPr>
          <w:t>CARYOPHYLLACEAE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26" w:history="1">
        <w:r w:rsidR="008960E8" w:rsidRPr="000F4F65">
          <w:rPr>
            <w:rStyle w:val="scientificnameFont"/>
            <w:b w:val="0"/>
            <w:sz w:val="20"/>
            <w:szCs w:val="20"/>
          </w:rPr>
          <w:t>Arenaria lanuginosa subsp. saxosa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spreading sandwort</w:t>
      </w:r>
    </w:p>
    <w:p w:rsidR="005E6CA7" w:rsidRPr="000F4F65" w:rsidRDefault="00D153D3">
      <w:pPr>
        <w:pStyle w:val="scinamePara"/>
        <w:rPr>
          <w:b/>
        </w:rPr>
      </w:pPr>
      <w:hyperlink r:id="rId227" w:history="1">
        <w:r w:rsidR="008960E8" w:rsidRPr="000F4F65">
          <w:rPr>
            <w:rStyle w:val="scientificnameFont"/>
            <w:b w:val="0"/>
            <w:sz w:val="20"/>
            <w:szCs w:val="20"/>
          </w:rPr>
          <w:t>Drymaria glandulosa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Fendler's drymary</w:t>
      </w:r>
    </w:p>
    <w:p w:rsidR="005E6CA7" w:rsidRPr="000F4F65" w:rsidRDefault="00D153D3">
      <w:pPr>
        <w:pStyle w:val="scinamePara"/>
        <w:rPr>
          <w:b/>
        </w:rPr>
      </w:pPr>
      <w:hyperlink r:id="rId228" w:history="1">
        <w:r w:rsidR="008960E8" w:rsidRPr="000F4F65">
          <w:rPr>
            <w:rStyle w:val="scientificnameFont"/>
            <w:b w:val="0"/>
            <w:sz w:val="20"/>
            <w:szCs w:val="20"/>
          </w:rPr>
          <w:t>Drymaria molluginea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slimleaf drymary</w:t>
      </w:r>
    </w:p>
    <w:p w:rsidR="005E6CA7" w:rsidRPr="000F4F65" w:rsidRDefault="00D153D3">
      <w:pPr>
        <w:pStyle w:val="scinamePara"/>
        <w:rPr>
          <w:b/>
        </w:rPr>
      </w:pPr>
      <w:hyperlink r:id="rId229" w:history="1">
        <w:r w:rsidR="008960E8" w:rsidRPr="000F4F65">
          <w:rPr>
            <w:rStyle w:val="scientificnameFont"/>
            <w:b w:val="0"/>
            <w:sz w:val="20"/>
            <w:szCs w:val="20"/>
          </w:rPr>
          <w:t>Drymaria sperguloides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slimleaf drymary</w:t>
      </w:r>
    </w:p>
    <w:p w:rsidR="005E6CA7" w:rsidRPr="000F4F65" w:rsidRDefault="00D153D3">
      <w:pPr>
        <w:pStyle w:val="scinamePara"/>
        <w:rPr>
          <w:b/>
        </w:rPr>
      </w:pPr>
      <w:hyperlink r:id="rId230" w:history="1">
        <w:r w:rsidR="008960E8" w:rsidRPr="000F4F65">
          <w:rPr>
            <w:rStyle w:val="scientificnameFont"/>
            <w:b w:val="0"/>
            <w:sz w:val="20"/>
            <w:szCs w:val="20"/>
          </w:rPr>
          <w:t>Silene antirrhina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sleepy silene</w:t>
      </w:r>
    </w:p>
    <w:p w:rsidR="005E6CA7" w:rsidRPr="0002454B" w:rsidRDefault="00D153D3">
      <w:pPr>
        <w:pStyle w:val="familyPara"/>
      </w:pPr>
      <w:hyperlink r:id="rId231" w:history="1">
        <w:r w:rsidR="008960E8" w:rsidRPr="0002454B">
          <w:rPr>
            <w:rStyle w:val="familyFont"/>
            <w:sz w:val="20"/>
            <w:szCs w:val="20"/>
          </w:rPr>
          <w:t>CLEOMACEAE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32" w:history="1">
        <w:r w:rsidR="008960E8" w:rsidRPr="000F4F65">
          <w:rPr>
            <w:rStyle w:val="scientificnameFont"/>
            <w:b w:val="0"/>
            <w:sz w:val="20"/>
            <w:szCs w:val="20"/>
          </w:rPr>
          <w:t>Polanisia dodecandra var. trachysperma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sandyseed clammyweed</w:t>
      </w:r>
    </w:p>
    <w:p w:rsidR="005E6CA7" w:rsidRPr="0002454B" w:rsidRDefault="00D153D3">
      <w:pPr>
        <w:pStyle w:val="familyPara"/>
      </w:pPr>
      <w:hyperlink r:id="rId233" w:history="1">
        <w:r w:rsidR="008960E8" w:rsidRPr="0002454B">
          <w:rPr>
            <w:rStyle w:val="familyFont"/>
            <w:sz w:val="20"/>
            <w:szCs w:val="20"/>
          </w:rPr>
          <w:t>COMMELINACEAE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34" w:history="1">
        <w:r w:rsidR="008960E8" w:rsidRPr="000F4F65">
          <w:rPr>
            <w:rStyle w:val="scientificnameFont"/>
            <w:b w:val="0"/>
            <w:sz w:val="20"/>
            <w:szCs w:val="20"/>
          </w:rPr>
          <w:t>Commelina dianthifolia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birdbill dayflower</w:t>
      </w:r>
    </w:p>
    <w:p w:rsidR="005E6CA7" w:rsidRPr="000F4F65" w:rsidRDefault="00D153D3">
      <w:pPr>
        <w:pStyle w:val="scinamePara"/>
        <w:rPr>
          <w:b/>
        </w:rPr>
      </w:pPr>
      <w:hyperlink r:id="rId235" w:history="1">
        <w:r w:rsidR="008960E8" w:rsidRPr="000F4F65">
          <w:rPr>
            <w:rStyle w:val="scientificnameFont"/>
            <w:b w:val="0"/>
            <w:sz w:val="20"/>
            <w:szCs w:val="20"/>
          </w:rPr>
          <w:t>Tradescantia pinetorum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pinewoods spiderwort</w:t>
      </w:r>
    </w:p>
    <w:p w:rsidR="005E6CA7" w:rsidRPr="0002454B" w:rsidRDefault="00D153D3">
      <w:pPr>
        <w:pStyle w:val="familyPara"/>
      </w:pPr>
      <w:hyperlink r:id="rId236" w:history="1">
        <w:r w:rsidR="008960E8" w:rsidRPr="0002454B">
          <w:rPr>
            <w:rStyle w:val="familyFont"/>
            <w:sz w:val="20"/>
            <w:szCs w:val="20"/>
          </w:rPr>
          <w:t>CONVOLVULACEAE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37" w:history="1">
        <w:r w:rsidR="008960E8" w:rsidRPr="000F4F65">
          <w:rPr>
            <w:rStyle w:val="scientificnameFont"/>
            <w:b w:val="0"/>
            <w:sz w:val="20"/>
            <w:szCs w:val="20"/>
          </w:rPr>
          <w:t>Convolvulus equitans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Texas bindweed</w:t>
      </w:r>
    </w:p>
    <w:p w:rsidR="005E6CA7" w:rsidRPr="000F4F65" w:rsidRDefault="00D153D3">
      <w:pPr>
        <w:pStyle w:val="scinamePara"/>
        <w:rPr>
          <w:b/>
        </w:rPr>
      </w:pPr>
      <w:hyperlink r:id="rId238" w:history="1">
        <w:r w:rsidR="008960E8" w:rsidRPr="000F4F65">
          <w:rPr>
            <w:rStyle w:val="scientificnameFont"/>
            <w:b w:val="0"/>
            <w:sz w:val="20"/>
            <w:szCs w:val="20"/>
          </w:rPr>
          <w:t>Dichondra brachypoda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New Mexico ponysfoot</w:t>
      </w:r>
    </w:p>
    <w:p w:rsidR="005E6CA7" w:rsidRPr="000F4F65" w:rsidRDefault="00D153D3">
      <w:pPr>
        <w:pStyle w:val="scinamePara"/>
        <w:rPr>
          <w:b/>
        </w:rPr>
      </w:pPr>
      <w:hyperlink r:id="rId239" w:history="1">
        <w:r w:rsidR="008960E8" w:rsidRPr="000F4F65">
          <w:rPr>
            <w:rStyle w:val="scientificnameFont"/>
            <w:b w:val="0"/>
            <w:sz w:val="20"/>
            <w:szCs w:val="20"/>
          </w:rPr>
          <w:t>Evolvulus arizonicus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wild dwarf morning-glory</w:t>
      </w:r>
    </w:p>
    <w:p w:rsidR="005E6CA7" w:rsidRPr="000F4F65" w:rsidRDefault="00D153D3">
      <w:pPr>
        <w:pStyle w:val="scinamePara"/>
        <w:rPr>
          <w:b/>
        </w:rPr>
      </w:pPr>
      <w:hyperlink r:id="rId240" w:history="1">
        <w:r w:rsidR="008960E8" w:rsidRPr="000F4F65">
          <w:rPr>
            <w:rStyle w:val="scientificnameFont"/>
            <w:b w:val="0"/>
            <w:sz w:val="20"/>
            <w:szCs w:val="20"/>
          </w:rPr>
          <w:t>Evolvulus nuttallianus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shaggy dwarf morning-glory</w:t>
      </w:r>
    </w:p>
    <w:p w:rsidR="005E6CA7" w:rsidRPr="000F4F65" w:rsidRDefault="00D153D3">
      <w:pPr>
        <w:pStyle w:val="scinamePara"/>
        <w:rPr>
          <w:b/>
        </w:rPr>
      </w:pPr>
      <w:hyperlink r:id="rId241" w:history="1">
        <w:r w:rsidR="008960E8" w:rsidRPr="000F4F65">
          <w:rPr>
            <w:rStyle w:val="scientificnameFont"/>
            <w:b w:val="0"/>
            <w:sz w:val="20"/>
            <w:szCs w:val="20"/>
          </w:rPr>
          <w:t>Evolvulus sericeus var. sericeus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silver dwarf morning-glory</w:t>
      </w:r>
    </w:p>
    <w:p w:rsidR="005E6CA7" w:rsidRPr="000F4F65" w:rsidRDefault="00D153D3">
      <w:pPr>
        <w:pStyle w:val="scinamePara"/>
        <w:rPr>
          <w:b/>
        </w:rPr>
      </w:pPr>
      <w:hyperlink r:id="rId242" w:history="1">
        <w:r w:rsidR="008960E8" w:rsidRPr="000F4F65">
          <w:rPr>
            <w:rStyle w:val="scientificnameFont"/>
            <w:b w:val="0"/>
            <w:sz w:val="20"/>
            <w:szCs w:val="20"/>
          </w:rPr>
          <w:t>Ipomoea capillacea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purple morning-glory</w:t>
      </w:r>
    </w:p>
    <w:p w:rsidR="005E6CA7" w:rsidRPr="000F4F65" w:rsidRDefault="00D153D3">
      <w:pPr>
        <w:pStyle w:val="scinamePara"/>
        <w:rPr>
          <w:b/>
        </w:rPr>
      </w:pPr>
      <w:hyperlink r:id="rId243" w:history="1">
        <w:r w:rsidR="008960E8" w:rsidRPr="000F4F65">
          <w:rPr>
            <w:rStyle w:val="scientificnameFont"/>
            <w:b w:val="0"/>
            <w:sz w:val="20"/>
            <w:szCs w:val="20"/>
          </w:rPr>
          <w:t>Ipomoea costellata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crestrib morning-glory</w:t>
      </w:r>
    </w:p>
    <w:p w:rsidR="005E6CA7" w:rsidRPr="000F4F65" w:rsidRDefault="00D153D3">
      <w:pPr>
        <w:pStyle w:val="scinamePara"/>
        <w:rPr>
          <w:b/>
        </w:rPr>
      </w:pPr>
      <w:hyperlink r:id="rId244" w:history="1">
        <w:r w:rsidR="008960E8" w:rsidRPr="000F4F65">
          <w:rPr>
            <w:rStyle w:val="scientificnameFont"/>
            <w:b w:val="0"/>
            <w:sz w:val="20"/>
            <w:szCs w:val="20"/>
          </w:rPr>
          <w:t>Ipomoea cristulata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Transpecos morning-glory</w:t>
      </w:r>
    </w:p>
    <w:p w:rsidR="005E6CA7" w:rsidRPr="000F4F65" w:rsidRDefault="00D153D3">
      <w:pPr>
        <w:pStyle w:val="scinamePara"/>
        <w:rPr>
          <w:b/>
        </w:rPr>
      </w:pPr>
      <w:hyperlink r:id="rId245" w:history="1">
        <w:r w:rsidR="008960E8" w:rsidRPr="000F4F65">
          <w:rPr>
            <w:rStyle w:val="scientificnameFont"/>
            <w:b w:val="0"/>
            <w:sz w:val="20"/>
            <w:szCs w:val="20"/>
          </w:rPr>
          <w:t>Ipomoea hederacea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ivyleaf morning-glory</w:t>
      </w:r>
    </w:p>
    <w:p w:rsidR="004F3FF3" w:rsidRPr="004F3FF3" w:rsidRDefault="004F3FF3">
      <w:pPr>
        <w:pStyle w:val="scinamePara"/>
      </w:pPr>
      <w:r w:rsidRPr="004F3FF3">
        <w:rPr>
          <w:i/>
        </w:rPr>
        <w:t>Ipomoea longifolia</w:t>
      </w:r>
      <w:r>
        <w:rPr>
          <w:i/>
        </w:rPr>
        <w:t xml:space="preserve"> – </w:t>
      </w:r>
      <w:r>
        <w:t>pinkthroat morning-glory</w:t>
      </w:r>
    </w:p>
    <w:p w:rsidR="005E6CA7" w:rsidRPr="000F4F65" w:rsidRDefault="00D153D3">
      <w:pPr>
        <w:pStyle w:val="scinamePara"/>
        <w:rPr>
          <w:b/>
        </w:rPr>
      </w:pPr>
      <w:hyperlink r:id="rId246" w:history="1">
        <w:r w:rsidR="008960E8" w:rsidRPr="000F4F65">
          <w:rPr>
            <w:rStyle w:val="scientificnameFont"/>
            <w:b w:val="0"/>
            <w:sz w:val="20"/>
            <w:szCs w:val="20"/>
          </w:rPr>
          <w:t>Ipomoea purpurea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tall morning-glory</w:t>
      </w:r>
    </w:p>
    <w:p w:rsidR="005E6CA7" w:rsidRPr="000F4F65" w:rsidRDefault="00D153D3">
      <w:pPr>
        <w:pStyle w:val="scinamePara"/>
        <w:rPr>
          <w:b/>
        </w:rPr>
      </w:pPr>
      <w:hyperlink r:id="rId247" w:history="1">
        <w:r w:rsidR="008960E8" w:rsidRPr="000F4F65">
          <w:rPr>
            <w:rStyle w:val="scientificnameFont"/>
            <w:b w:val="0"/>
            <w:sz w:val="20"/>
            <w:szCs w:val="20"/>
          </w:rPr>
          <w:t>Ipomoea thurberi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Thurber's morning-glory</w:t>
      </w:r>
    </w:p>
    <w:p w:rsidR="005E6CA7" w:rsidRPr="0002454B" w:rsidRDefault="00D153D3">
      <w:pPr>
        <w:pStyle w:val="familyPara"/>
      </w:pPr>
      <w:hyperlink r:id="rId248" w:history="1">
        <w:r w:rsidR="008960E8" w:rsidRPr="0002454B">
          <w:rPr>
            <w:rStyle w:val="familyFont"/>
            <w:sz w:val="20"/>
            <w:szCs w:val="20"/>
          </w:rPr>
          <w:t>CUCURBITACEAE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49" w:history="1">
        <w:r w:rsidR="008960E8" w:rsidRPr="000F4F65">
          <w:rPr>
            <w:rStyle w:val="scientificnameFont"/>
            <w:b w:val="0"/>
            <w:sz w:val="20"/>
            <w:szCs w:val="20"/>
          </w:rPr>
          <w:t>Apodanthera undulata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melon loco</w:t>
      </w:r>
    </w:p>
    <w:p w:rsidR="005E6CA7" w:rsidRPr="000F4F65" w:rsidRDefault="00D153D3">
      <w:pPr>
        <w:pStyle w:val="scinamePara"/>
        <w:rPr>
          <w:b/>
        </w:rPr>
      </w:pPr>
      <w:hyperlink r:id="rId250" w:history="1">
        <w:r w:rsidR="008960E8" w:rsidRPr="000F4F65">
          <w:rPr>
            <w:rStyle w:val="scientificnameFont"/>
            <w:b w:val="0"/>
            <w:sz w:val="20"/>
            <w:szCs w:val="20"/>
          </w:rPr>
          <w:t>Cucurbita digitata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fingerleaf gourd</w:t>
      </w:r>
    </w:p>
    <w:p w:rsidR="005E6CA7" w:rsidRPr="000F4F65" w:rsidRDefault="00D153D3">
      <w:pPr>
        <w:pStyle w:val="scinamePara"/>
        <w:rPr>
          <w:b/>
        </w:rPr>
      </w:pPr>
      <w:hyperlink r:id="rId251" w:history="1">
        <w:r w:rsidR="008960E8" w:rsidRPr="000F4F65">
          <w:rPr>
            <w:rStyle w:val="scientificnameFont"/>
            <w:b w:val="0"/>
            <w:sz w:val="20"/>
            <w:szCs w:val="20"/>
          </w:rPr>
          <w:t>Cucurbita foetidissima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Missouri gourd</w:t>
      </w:r>
    </w:p>
    <w:p w:rsidR="005E6CA7" w:rsidRPr="000F4F65" w:rsidRDefault="00D153D3">
      <w:pPr>
        <w:pStyle w:val="scinamePara"/>
        <w:rPr>
          <w:b/>
        </w:rPr>
      </w:pPr>
      <w:hyperlink r:id="rId252" w:history="1">
        <w:r w:rsidR="008960E8" w:rsidRPr="000F4F65">
          <w:rPr>
            <w:rStyle w:val="scientificnameFont"/>
            <w:b w:val="0"/>
            <w:sz w:val="20"/>
            <w:szCs w:val="20"/>
          </w:rPr>
          <w:t>Cucurbita palmata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coyote gourd</w:t>
      </w:r>
    </w:p>
    <w:p w:rsidR="005E6CA7" w:rsidRPr="0002454B" w:rsidRDefault="00D153D3">
      <w:pPr>
        <w:pStyle w:val="familyPara"/>
      </w:pPr>
      <w:hyperlink r:id="rId253" w:history="1">
        <w:r w:rsidR="008960E8" w:rsidRPr="0002454B">
          <w:rPr>
            <w:rStyle w:val="familyFont"/>
            <w:sz w:val="20"/>
            <w:szCs w:val="20"/>
          </w:rPr>
          <w:t>CUPRESSACEAE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54" w:history="1">
        <w:r w:rsidR="008960E8" w:rsidRPr="000F4F65">
          <w:rPr>
            <w:rStyle w:val="scientificnameFont"/>
            <w:b w:val="0"/>
            <w:sz w:val="20"/>
            <w:szCs w:val="20"/>
          </w:rPr>
          <w:t>Cupressus arizonica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cypress</w:t>
      </w:r>
    </w:p>
    <w:p w:rsidR="005E6CA7" w:rsidRPr="000F4F65" w:rsidRDefault="00D153D3">
      <w:pPr>
        <w:pStyle w:val="scinamePara"/>
        <w:rPr>
          <w:b/>
        </w:rPr>
      </w:pPr>
      <w:hyperlink r:id="rId255" w:history="1">
        <w:r w:rsidR="008960E8" w:rsidRPr="000F4F65">
          <w:rPr>
            <w:rStyle w:val="scientificnameFont"/>
            <w:b w:val="0"/>
            <w:sz w:val="20"/>
            <w:szCs w:val="20"/>
          </w:rPr>
          <w:t>Juniperus coahuilensis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redberry juniper</w:t>
      </w:r>
    </w:p>
    <w:p w:rsidR="005E6CA7" w:rsidRPr="000F4F65" w:rsidRDefault="00D153D3">
      <w:pPr>
        <w:pStyle w:val="scinamePara"/>
        <w:rPr>
          <w:b/>
        </w:rPr>
      </w:pPr>
      <w:hyperlink r:id="rId256" w:history="1">
        <w:r w:rsidR="008960E8" w:rsidRPr="000F4F65">
          <w:rPr>
            <w:rStyle w:val="scientificnameFont"/>
            <w:b w:val="0"/>
            <w:sz w:val="20"/>
            <w:szCs w:val="20"/>
          </w:rPr>
          <w:t>Juniperus deppeana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alligator juniper</w:t>
      </w:r>
    </w:p>
    <w:p w:rsidR="005E6CA7" w:rsidRPr="0002454B" w:rsidRDefault="00D153D3">
      <w:pPr>
        <w:pStyle w:val="familyPara"/>
      </w:pPr>
      <w:hyperlink r:id="rId257" w:history="1">
        <w:r w:rsidR="008960E8" w:rsidRPr="0002454B">
          <w:rPr>
            <w:rStyle w:val="familyFont"/>
            <w:sz w:val="20"/>
            <w:szCs w:val="20"/>
          </w:rPr>
          <w:t>CYPERACEAE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58" w:history="1">
        <w:r w:rsidR="008960E8" w:rsidRPr="000F4F65">
          <w:rPr>
            <w:rStyle w:val="scientificnameFont"/>
            <w:b w:val="0"/>
            <w:sz w:val="20"/>
            <w:szCs w:val="20"/>
          </w:rPr>
          <w:t>Bulbostylis funckii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Funck's hairsedge</w:t>
      </w:r>
    </w:p>
    <w:p w:rsidR="005E6CA7" w:rsidRPr="000F4F65" w:rsidRDefault="00D153D3">
      <w:pPr>
        <w:pStyle w:val="scinamePara"/>
        <w:rPr>
          <w:b/>
        </w:rPr>
      </w:pPr>
      <w:hyperlink r:id="rId259" w:history="1">
        <w:r w:rsidR="008960E8" w:rsidRPr="000F4F65">
          <w:rPr>
            <w:rStyle w:val="scientificnameFont"/>
            <w:b w:val="0"/>
            <w:sz w:val="20"/>
            <w:szCs w:val="20"/>
          </w:rPr>
          <w:t>Carex lanuginosa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woolly sedge</w:t>
      </w:r>
    </w:p>
    <w:p w:rsidR="005E6CA7" w:rsidRPr="000F4F65" w:rsidRDefault="00D153D3">
      <w:pPr>
        <w:pStyle w:val="scinamePara"/>
        <w:rPr>
          <w:b/>
        </w:rPr>
      </w:pPr>
      <w:hyperlink r:id="rId260" w:history="1">
        <w:r w:rsidR="008960E8" w:rsidRPr="000F4F65">
          <w:rPr>
            <w:rStyle w:val="scientificnameFont"/>
            <w:b w:val="0"/>
            <w:sz w:val="20"/>
            <w:szCs w:val="20"/>
          </w:rPr>
          <w:t>Carex praegracilis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clustered field sedge</w:t>
      </w:r>
    </w:p>
    <w:p w:rsidR="005E6CA7" w:rsidRPr="000F4F65" w:rsidRDefault="00D153D3">
      <w:pPr>
        <w:pStyle w:val="scinamePara"/>
        <w:rPr>
          <w:b/>
        </w:rPr>
      </w:pPr>
      <w:hyperlink r:id="rId261" w:history="1">
        <w:r w:rsidR="008960E8" w:rsidRPr="000F4F65">
          <w:rPr>
            <w:rStyle w:val="scientificnameFont"/>
            <w:b w:val="0"/>
            <w:sz w:val="20"/>
            <w:szCs w:val="20"/>
          </w:rPr>
          <w:t>Carex spissa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San Diego sedge</w:t>
      </w:r>
    </w:p>
    <w:p w:rsidR="005E6CA7" w:rsidRPr="000F4F65" w:rsidRDefault="00D153D3">
      <w:pPr>
        <w:pStyle w:val="scinamePara"/>
        <w:rPr>
          <w:b/>
        </w:rPr>
      </w:pPr>
      <w:hyperlink r:id="rId262" w:history="1">
        <w:r w:rsidR="008960E8" w:rsidRPr="000F4F65">
          <w:rPr>
            <w:rStyle w:val="scientificnameFont"/>
            <w:b w:val="0"/>
            <w:sz w:val="20"/>
            <w:szCs w:val="20"/>
          </w:rPr>
          <w:t>Cyperus esculentus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yellow nutsedge</w:t>
      </w:r>
    </w:p>
    <w:p w:rsidR="005E6CA7" w:rsidRPr="000F4F65" w:rsidRDefault="00D153D3">
      <w:pPr>
        <w:pStyle w:val="scinamePara"/>
        <w:rPr>
          <w:b/>
        </w:rPr>
      </w:pPr>
      <w:hyperlink r:id="rId263" w:history="1">
        <w:r w:rsidR="008960E8" w:rsidRPr="000F4F65">
          <w:rPr>
            <w:rStyle w:val="scientificnameFont"/>
            <w:b w:val="0"/>
            <w:sz w:val="20"/>
            <w:szCs w:val="20"/>
          </w:rPr>
          <w:t>Cyperus mutisii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Mutis' flatsedge</w:t>
      </w:r>
    </w:p>
    <w:p w:rsidR="005E6CA7" w:rsidRPr="000F4F65" w:rsidRDefault="00D153D3">
      <w:pPr>
        <w:pStyle w:val="scinamePara"/>
        <w:rPr>
          <w:b/>
        </w:rPr>
      </w:pPr>
      <w:hyperlink r:id="rId264" w:history="1">
        <w:r w:rsidR="008960E8" w:rsidRPr="000F4F65">
          <w:rPr>
            <w:rStyle w:val="scientificnameFont"/>
            <w:b w:val="0"/>
            <w:sz w:val="20"/>
            <w:szCs w:val="20"/>
          </w:rPr>
          <w:t>Cyperus odoratus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fragrant flatsedge</w:t>
      </w:r>
    </w:p>
    <w:p w:rsidR="005E6CA7" w:rsidRPr="000F4F65" w:rsidRDefault="00D153D3">
      <w:pPr>
        <w:pStyle w:val="scinamePara"/>
        <w:rPr>
          <w:b/>
        </w:rPr>
      </w:pPr>
      <w:hyperlink r:id="rId265" w:history="1">
        <w:r w:rsidR="008960E8" w:rsidRPr="000F4F65">
          <w:rPr>
            <w:rStyle w:val="scientificnameFont"/>
            <w:b w:val="0"/>
            <w:sz w:val="20"/>
            <w:szCs w:val="20"/>
          </w:rPr>
          <w:t>Cyperus pallidicolor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pallid flatsedge</w:t>
      </w:r>
    </w:p>
    <w:p w:rsidR="005E6CA7" w:rsidRPr="000F4F65" w:rsidRDefault="00D153D3">
      <w:pPr>
        <w:pStyle w:val="scinamePara"/>
        <w:rPr>
          <w:b/>
        </w:rPr>
      </w:pPr>
      <w:hyperlink r:id="rId266" w:history="1">
        <w:r w:rsidR="008960E8" w:rsidRPr="000F4F65">
          <w:rPr>
            <w:rStyle w:val="scientificnameFont"/>
            <w:b w:val="0"/>
            <w:sz w:val="20"/>
            <w:szCs w:val="20"/>
          </w:rPr>
          <w:t>Cyperus sphaerolepis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Rusby's flatsedge</w:t>
      </w:r>
    </w:p>
    <w:p w:rsidR="005E6CA7" w:rsidRPr="000F4F65" w:rsidRDefault="00D153D3">
      <w:pPr>
        <w:pStyle w:val="scinamePara"/>
        <w:rPr>
          <w:b/>
        </w:rPr>
      </w:pPr>
      <w:hyperlink r:id="rId267" w:history="1">
        <w:r w:rsidR="008960E8" w:rsidRPr="000F4F65">
          <w:rPr>
            <w:rStyle w:val="scientificnameFont"/>
            <w:b w:val="0"/>
            <w:sz w:val="20"/>
            <w:szCs w:val="20"/>
          </w:rPr>
          <w:t>Cyperus squarrosus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bearded flatsedge</w:t>
      </w:r>
    </w:p>
    <w:p w:rsidR="005E6CA7" w:rsidRPr="000F4F65" w:rsidRDefault="00D153D3">
      <w:pPr>
        <w:pStyle w:val="scinamePara"/>
        <w:rPr>
          <w:b/>
        </w:rPr>
      </w:pPr>
      <w:hyperlink r:id="rId268" w:history="1">
        <w:r w:rsidR="008960E8" w:rsidRPr="000F4F65">
          <w:rPr>
            <w:rStyle w:val="scientificnameFont"/>
            <w:b w:val="0"/>
            <w:sz w:val="20"/>
            <w:szCs w:val="20"/>
          </w:rPr>
          <w:t>Eleocharis montevidensis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sand spikerush</w:t>
      </w:r>
    </w:p>
    <w:p w:rsidR="005E6CA7" w:rsidRPr="000F4F65" w:rsidRDefault="00D153D3">
      <w:pPr>
        <w:pStyle w:val="scinamePara"/>
        <w:rPr>
          <w:b/>
        </w:rPr>
      </w:pPr>
      <w:hyperlink r:id="rId269" w:history="1">
        <w:r w:rsidR="008960E8" w:rsidRPr="000F4F65">
          <w:rPr>
            <w:rStyle w:val="scientificnameFont"/>
            <w:b w:val="0"/>
            <w:sz w:val="20"/>
            <w:szCs w:val="20"/>
          </w:rPr>
          <w:t>Eleocharis palustris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common spikerush</w:t>
      </w:r>
    </w:p>
    <w:p w:rsidR="005E6CA7" w:rsidRPr="000F4F65" w:rsidRDefault="00D153D3">
      <w:pPr>
        <w:pStyle w:val="scinamePara"/>
        <w:rPr>
          <w:b/>
        </w:rPr>
      </w:pPr>
      <w:hyperlink r:id="rId270" w:history="1">
        <w:r w:rsidR="008960E8" w:rsidRPr="000F4F65">
          <w:rPr>
            <w:rStyle w:val="scientificnameFont"/>
            <w:b w:val="0"/>
            <w:sz w:val="20"/>
            <w:szCs w:val="20"/>
          </w:rPr>
          <w:t>Eleocharis rostellata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beaked spikerush</w:t>
      </w:r>
    </w:p>
    <w:p w:rsidR="005E6CA7" w:rsidRPr="000F4F65" w:rsidRDefault="00D153D3">
      <w:pPr>
        <w:pStyle w:val="scinamePara"/>
        <w:rPr>
          <w:b/>
        </w:rPr>
      </w:pPr>
      <w:hyperlink r:id="rId271" w:history="1">
        <w:r w:rsidR="008960E8" w:rsidRPr="000F4F65">
          <w:rPr>
            <w:rStyle w:val="scientificnameFont"/>
            <w:b w:val="0"/>
            <w:sz w:val="20"/>
            <w:szCs w:val="20"/>
          </w:rPr>
          <w:t>Scirpus acutus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great bulrush</w:t>
      </w:r>
    </w:p>
    <w:p w:rsidR="005E6CA7" w:rsidRPr="000F4F65" w:rsidRDefault="00D153D3">
      <w:pPr>
        <w:pStyle w:val="scinamePara"/>
        <w:rPr>
          <w:b/>
        </w:rPr>
      </w:pPr>
      <w:hyperlink r:id="rId272" w:history="1">
        <w:r w:rsidR="008960E8" w:rsidRPr="000F4F65">
          <w:rPr>
            <w:rStyle w:val="scientificnameFont"/>
            <w:b w:val="0"/>
            <w:sz w:val="20"/>
            <w:szCs w:val="20"/>
          </w:rPr>
          <w:t>Scirpus maritimus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Alkali Bulrush</w:t>
      </w:r>
    </w:p>
    <w:p w:rsidR="005E6CA7" w:rsidRPr="0002454B" w:rsidRDefault="00D153D3">
      <w:pPr>
        <w:pStyle w:val="familyPara"/>
      </w:pPr>
      <w:hyperlink r:id="rId273" w:history="1">
        <w:r w:rsidR="008960E8" w:rsidRPr="0002454B">
          <w:rPr>
            <w:rStyle w:val="familyFont"/>
            <w:sz w:val="20"/>
            <w:szCs w:val="20"/>
          </w:rPr>
          <w:t>EPHEDRACEAE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74" w:history="1">
        <w:r w:rsidR="008960E8" w:rsidRPr="004F3FF3">
          <w:rPr>
            <w:rStyle w:val="scientificnameFont"/>
            <w:b w:val="0"/>
            <w:sz w:val="20"/>
            <w:szCs w:val="20"/>
          </w:rPr>
          <w:t>Ephedra californica</w:t>
        </w:r>
      </w:hyperlink>
      <w:r w:rsidR="008960E8" w:rsidRPr="004F3FF3">
        <w:rPr>
          <w:rStyle w:val="topicFont"/>
          <w:b w:val="0"/>
          <w:sz w:val="20"/>
          <w:szCs w:val="20"/>
        </w:rPr>
        <w:t xml:space="preserve"> - California jointfir</w:t>
      </w:r>
    </w:p>
    <w:p w:rsidR="005E6CA7" w:rsidRPr="000F4F65" w:rsidRDefault="00D153D3">
      <w:pPr>
        <w:pStyle w:val="scinamePara"/>
        <w:rPr>
          <w:b/>
        </w:rPr>
      </w:pPr>
      <w:hyperlink r:id="rId275" w:history="1">
        <w:r w:rsidR="008960E8" w:rsidRPr="000F4F65">
          <w:rPr>
            <w:rStyle w:val="scientificnameFont"/>
            <w:b w:val="0"/>
            <w:sz w:val="20"/>
            <w:szCs w:val="20"/>
          </w:rPr>
          <w:t>Ephedra trifurca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longleaf jointfir</w:t>
      </w:r>
    </w:p>
    <w:p w:rsidR="005E6CA7" w:rsidRPr="0002454B" w:rsidRDefault="00D153D3">
      <w:pPr>
        <w:pStyle w:val="familyPara"/>
      </w:pPr>
      <w:hyperlink r:id="rId276" w:history="1">
        <w:r w:rsidR="008960E8" w:rsidRPr="0002454B">
          <w:rPr>
            <w:rStyle w:val="familyFont"/>
            <w:sz w:val="20"/>
            <w:szCs w:val="20"/>
          </w:rPr>
          <w:t>EQUISETACEAE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77" w:history="1">
        <w:r w:rsidR="008960E8" w:rsidRPr="000F4F65">
          <w:rPr>
            <w:rStyle w:val="scientificnameFont"/>
            <w:b w:val="0"/>
            <w:sz w:val="20"/>
            <w:szCs w:val="20"/>
          </w:rPr>
          <w:t>Equisetum laevigatum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smooth horsetail</w:t>
      </w:r>
    </w:p>
    <w:p w:rsidR="005E6CA7" w:rsidRPr="0002454B" w:rsidRDefault="00D153D3">
      <w:pPr>
        <w:pStyle w:val="familyPara"/>
      </w:pPr>
      <w:hyperlink r:id="rId278" w:history="1">
        <w:r w:rsidR="008960E8" w:rsidRPr="0002454B">
          <w:rPr>
            <w:rStyle w:val="familyFont"/>
            <w:sz w:val="20"/>
            <w:szCs w:val="20"/>
          </w:rPr>
          <w:t>ERICACEAE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79" w:history="1">
        <w:r w:rsidR="008960E8" w:rsidRPr="000F4F65">
          <w:rPr>
            <w:rStyle w:val="scientificnameFont"/>
            <w:b w:val="0"/>
            <w:sz w:val="20"/>
            <w:szCs w:val="20"/>
          </w:rPr>
          <w:t>Arctostaphylos pungens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pointleaf manzanita</w:t>
      </w:r>
    </w:p>
    <w:p w:rsidR="005E6CA7" w:rsidRPr="0002454B" w:rsidRDefault="00D153D3">
      <w:pPr>
        <w:pStyle w:val="familyPara"/>
      </w:pPr>
      <w:hyperlink r:id="rId280" w:history="1">
        <w:r w:rsidR="008960E8" w:rsidRPr="0002454B">
          <w:rPr>
            <w:rStyle w:val="familyFont"/>
            <w:sz w:val="20"/>
            <w:szCs w:val="20"/>
          </w:rPr>
          <w:t>EUPHORBIACEAE</w:t>
        </w:r>
      </w:hyperlink>
    </w:p>
    <w:p w:rsidR="005E6CA7" w:rsidRPr="000F4F65" w:rsidRDefault="00D153D3">
      <w:pPr>
        <w:pStyle w:val="scinamePara"/>
        <w:rPr>
          <w:b/>
        </w:rPr>
      </w:pPr>
      <w:hyperlink r:id="rId281" w:history="1">
        <w:r w:rsidR="008960E8" w:rsidRPr="000F4F65">
          <w:rPr>
            <w:rStyle w:val="scientificnameFont"/>
            <w:b w:val="0"/>
            <w:sz w:val="20"/>
            <w:szCs w:val="20"/>
          </w:rPr>
          <w:t>Acalypha lindheimeri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shrubby copperleaf</w:t>
      </w:r>
    </w:p>
    <w:p w:rsidR="005E6CA7" w:rsidRPr="000F4F65" w:rsidRDefault="00D153D3">
      <w:pPr>
        <w:pStyle w:val="scinamePara"/>
        <w:rPr>
          <w:b/>
        </w:rPr>
      </w:pPr>
      <w:hyperlink r:id="rId282" w:history="1">
        <w:r w:rsidR="008960E8" w:rsidRPr="000F4F65">
          <w:rPr>
            <w:rStyle w:val="scientificnameFont"/>
            <w:b w:val="0"/>
            <w:sz w:val="20"/>
            <w:szCs w:val="20"/>
          </w:rPr>
          <w:t>Acalypha neomexicana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New Mexico copperleaf</w:t>
      </w:r>
    </w:p>
    <w:p w:rsidR="005E6CA7" w:rsidRPr="000F4F65" w:rsidRDefault="00D153D3">
      <w:pPr>
        <w:pStyle w:val="scinamePara"/>
        <w:rPr>
          <w:b/>
        </w:rPr>
      </w:pPr>
      <w:hyperlink r:id="rId283" w:history="1">
        <w:r w:rsidR="008960E8" w:rsidRPr="000F4F65">
          <w:rPr>
            <w:rStyle w:val="scientificnameFont"/>
            <w:b w:val="0"/>
            <w:sz w:val="20"/>
            <w:szCs w:val="20"/>
          </w:rPr>
          <w:t>Acalypha ostryifolia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pineland threeseed mercury</w:t>
      </w:r>
    </w:p>
    <w:p w:rsidR="005E6CA7" w:rsidRPr="000F4F65" w:rsidRDefault="00D153D3">
      <w:pPr>
        <w:pStyle w:val="scinamePara"/>
        <w:rPr>
          <w:b/>
        </w:rPr>
      </w:pPr>
      <w:hyperlink r:id="rId284" w:history="1">
        <w:r w:rsidR="008960E8" w:rsidRPr="000F4F65">
          <w:rPr>
            <w:rStyle w:val="scientificnameFont"/>
            <w:b w:val="0"/>
            <w:sz w:val="20"/>
            <w:szCs w:val="20"/>
          </w:rPr>
          <w:t>Chamaesyce albomarginata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whitemargin sandmat</w:t>
      </w:r>
    </w:p>
    <w:p w:rsidR="005E6CA7" w:rsidRPr="000F4F65" w:rsidRDefault="00D153D3">
      <w:pPr>
        <w:pStyle w:val="scinamePara"/>
        <w:rPr>
          <w:b/>
        </w:rPr>
      </w:pPr>
      <w:hyperlink r:id="rId285" w:history="1">
        <w:r w:rsidR="008960E8" w:rsidRPr="000F4F65">
          <w:rPr>
            <w:rStyle w:val="scientificnameFont"/>
            <w:b w:val="0"/>
            <w:sz w:val="20"/>
            <w:szCs w:val="20"/>
          </w:rPr>
          <w:t>Chamaesyce dioica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royal sandmat</w:t>
      </w:r>
    </w:p>
    <w:p w:rsidR="005E6CA7" w:rsidRPr="000F4F65" w:rsidRDefault="00D153D3">
      <w:pPr>
        <w:pStyle w:val="scinamePara"/>
        <w:rPr>
          <w:b/>
        </w:rPr>
      </w:pPr>
      <w:hyperlink r:id="rId286" w:history="1">
        <w:r w:rsidR="008960E8" w:rsidRPr="000F4F65">
          <w:rPr>
            <w:rStyle w:val="scientificnameFont"/>
            <w:b w:val="0"/>
            <w:sz w:val="20"/>
            <w:szCs w:val="20"/>
          </w:rPr>
          <w:t>Chamaesyce hirta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pillpod sandmat</w:t>
      </w:r>
    </w:p>
    <w:p w:rsidR="005E6CA7" w:rsidRPr="000F4F65" w:rsidRDefault="00D153D3">
      <w:pPr>
        <w:pStyle w:val="scinamePara"/>
        <w:rPr>
          <w:b/>
        </w:rPr>
      </w:pPr>
      <w:hyperlink r:id="rId287" w:history="1">
        <w:r w:rsidR="008960E8" w:rsidRPr="000F4F65">
          <w:rPr>
            <w:rStyle w:val="scientificnameFont"/>
            <w:b w:val="0"/>
            <w:sz w:val="20"/>
            <w:szCs w:val="20"/>
          </w:rPr>
          <w:t>Chamaesyce hyssopifolia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hyssopleaf sandmat</w:t>
      </w:r>
    </w:p>
    <w:p w:rsidR="005E6CA7" w:rsidRPr="000F4F65" w:rsidRDefault="00D153D3">
      <w:pPr>
        <w:pStyle w:val="scinamePara"/>
        <w:rPr>
          <w:b/>
        </w:rPr>
      </w:pPr>
      <w:hyperlink r:id="rId288" w:history="1">
        <w:r w:rsidR="008960E8" w:rsidRPr="000F4F65">
          <w:rPr>
            <w:rStyle w:val="scientificnameFont"/>
            <w:b w:val="0"/>
            <w:sz w:val="20"/>
            <w:szCs w:val="20"/>
          </w:rPr>
          <w:t>Chamaesyce revoluta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threadstem sandmat</w:t>
      </w:r>
    </w:p>
    <w:p w:rsidR="005E6CA7" w:rsidRPr="000F4F65" w:rsidRDefault="00D153D3">
      <w:pPr>
        <w:pStyle w:val="scinamePara"/>
        <w:rPr>
          <w:b/>
        </w:rPr>
      </w:pPr>
      <w:hyperlink r:id="rId289" w:history="1">
        <w:r w:rsidR="008960E8" w:rsidRPr="000F4F65">
          <w:rPr>
            <w:rStyle w:val="scientificnameFont"/>
            <w:b w:val="0"/>
            <w:sz w:val="20"/>
            <w:szCs w:val="20"/>
          </w:rPr>
          <w:t>Chamaesyce serpyllifolia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thymeleaf sandmat</w:t>
      </w:r>
    </w:p>
    <w:p w:rsidR="005E6CA7" w:rsidRPr="000F4F65" w:rsidRDefault="00D153D3">
      <w:pPr>
        <w:pStyle w:val="scinamePara"/>
        <w:rPr>
          <w:b/>
        </w:rPr>
      </w:pPr>
      <w:hyperlink r:id="rId290" w:history="1">
        <w:r w:rsidR="008960E8" w:rsidRPr="000F4F65">
          <w:rPr>
            <w:rStyle w:val="scientificnameFont"/>
            <w:b w:val="0"/>
            <w:sz w:val="20"/>
            <w:szCs w:val="20"/>
          </w:rPr>
          <w:t>Chamaesyce stictospora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slimseed sandmat</w:t>
      </w:r>
    </w:p>
    <w:p w:rsidR="005E6CA7" w:rsidRPr="000F4F65" w:rsidRDefault="00D153D3">
      <w:pPr>
        <w:pStyle w:val="scinamePara"/>
        <w:rPr>
          <w:b/>
        </w:rPr>
      </w:pPr>
      <w:hyperlink r:id="rId291" w:history="1">
        <w:r w:rsidR="008960E8" w:rsidRPr="000F4F65">
          <w:rPr>
            <w:rStyle w:val="scientificnameFont"/>
            <w:b w:val="0"/>
            <w:sz w:val="20"/>
            <w:szCs w:val="20"/>
          </w:rPr>
          <w:t>Croton pottsii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leatherweed</w:t>
      </w:r>
    </w:p>
    <w:p w:rsidR="005E6CA7" w:rsidRPr="000F4F65" w:rsidRDefault="00D153D3">
      <w:pPr>
        <w:pStyle w:val="scinamePara"/>
        <w:rPr>
          <w:b/>
        </w:rPr>
      </w:pPr>
      <w:hyperlink r:id="rId292" w:history="1">
        <w:r w:rsidR="008960E8" w:rsidRPr="000F4F65">
          <w:rPr>
            <w:rStyle w:val="scientificnameFont"/>
            <w:b w:val="0"/>
            <w:sz w:val="20"/>
            <w:szCs w:val="20"/>
          </w:rPr>
          <w:t>Croton pottsii var. pottsii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leatherweed</w:t>
      </w:r>
    </w:p>
    <w:p w:rsidR="005E6CA7" w:rsidRPr="000F4F65" w:rsidRDefault="00D153D3">
      <w:pPr>
        <w:pStyle w:val="scinamePara"/>
        <w:rPr>
          <w:b/>
        </w:rPr>
      </w:pPr>
      <w:hyperlink r:id="rId293" w:history="1">
        <w:r w:rsidR="008960E8" w:rsidRPr="000F4F65">
          <w:rPr>
            <w:rStyle w:val="scientificnameFont"/>
            <w:b w:val="0"/>
            <w:sz w:val="20"/>
            <w:szCs w:val="20"/>
          </w:rPr>
          <w:t>Euphorbia bilobata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blackseed spurge</w:t>
      </w:r>
    </w:p>
    <w:p w:rsidR="005E6CA7" w:rsidRPr="000F4F65" w:rsidRDefault="00D153D3">
      <w:pPr>
        <w:pStyle w:val="scinamePara"/>
        <w:rPr>
          <w:b/>
        </w:rPr>
      </w:pPr>
      <w:hyperlink r:id="rId294" w:history="1">
        <w:r w:rsidR="008960E8" w:rsidRPr="000F4F65">
          <w:rPr>
            <w:rStyle w:val="scientificnameFont"/>
            <w:b w:val="0"/>
            <w:sz w:val="20"/>
            <w:szCs w:val="20"/>
          </w:rPr>
          <w:t>Euphorbia exstipulata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squareseed spurge</w:t>
      </w:r>
    </w:p>
    <w:p w:rsidR="005E6CA7" w:rsidRPr="000F4F65" w:rsidRDefault="00D153D3">
      <w:pPr>
        <w:pStyle w:val="scinamePara"/>
        <w:rPr>
          <w:b/>
        </w:rPr>
      </w:pPr>
      <w:hyperlink r:id="rId295" w:history="1">
        <w:r w:rsidR="008960E8" w:rsidRPr="000F4F65">
          <w:rPr>
            <w:rStyle w:val="scientificnameFont"/>
            <w:b w:val="0"/>
            <w:sz w:val="20"/>
            <w:szCs w:val="20"/>
          </w:rPr>
          <w:t>Jatropha macrorhiza var. septemfida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ragged nettlespurge</w:t>
      </w:r>
    </w:p>
    <w:p w:rsidR="005E6CA7" w:rsidRPr="000F4F65" w:rsidRDefault="00D153D3">
      <w:pPr>
        <w:pStyle w:val="scinamePara"/>
        <w:rPr>
          <w:b/>
        </w:rPr>
      </w:pPr>
      <w:hyperlink r:id="rId296" w:history="1">
        <w:r w:rsidR="008960E8" w:rsidRPr="000F4F65">
          <w:rPr>
            <w:rStyle w:val="scientificnameFont"/>
            <w:b w:val="0"/>
            <w:sz w:val="20"/>
            <w:szCs w:val="20"/>
          </w:rPr>
          <w:t>Poinsettia dentata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toothed spurge</w:t>
      </w:r>
    </w:p>
    <w:p w:rsidR="005E6CA7" w:rsidRPr="000F4F65" w:rsidRDefault="00D153D3">
      <w:pPr>
        <w:pStyle w:val="scinamePara"/>
        <w:rPr>
          <w:b/>
        </w:rPr>
      </w:pPr>
      <w:hyperlink r:id="rId297" w:history="1">
        <w:r w:rsidR="008960E8" w:rsidRPr="000F4F65">
          <w:rPr>
            <w:rStyle w:val="scientificnameFont"/>
            <w:b w:val="0"/>
            <w:sz w:val="20"/>
            <w:szCs w:val="20"/>
          </w:rPr>
          <w:t>Poinsettia heterophylla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Mexican fireplant</w:t>
      </w:r>
    </w:p>
    <w:p w:rsidR="005E6CA7" w:rsidRPr="000F4F65" w:rsidRDefault="00D153D3">
      <w:pPr>
        <w:pStyle w:val="scinamePara"/>
        <w:rPr>
          <w:b/>
        </w:rPr>
      </w:pPr>
      <w:hyperlink r:id="rId298" w:history="1">
        <w:r w:rsidR="008960E8" w:rsidRPr="000F4F65">
          <w:rPr>
            <w:rStyle w:val="scientificnameFont"/>
            <w:b w:val="0"/>
            <w:sz w:val="20"/>
            <w:szCs w:val="20"/>
          </w:rPr>
          <w:t>Poinsettia radians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sun spurge</w:t>
      </w:r>
    </w:p>
    <w:p w:rsidR="005E6CA7" w:rsidRPr="000F4F65" w:rsidRDefault="00D153D3">
      <w:pPr>
        <w:pStyle w:val="scinamePara"/>
        <w:rPr>
          <w:b/>
        </w:rPr>
      </w:pPr>
      <w:hyperlink r:id="rId299" w:history="1">
        <w:r w:rsidR="008960E8" w:rsidRPr="000F4F65">
          <w:rPr>
            <w:rStyle w:val="scientificnameFont"/>
            <w:b w:val="0"/>
            <w:sz w:val="20"/>
            <w:szCs w:val="20"/>
          </w:rPr>
          <w:t>Tragia laciniata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Sonoita noseburn</w:t>
      </w:r>
    </w:p>
    <w:p w:rsidR="005E6CA7" w:rsidRPr="000F4F65" w:rsidRDefault="00D153D3">
      <w:pPr>
        <w:pStyle w:val="scinamePara"/>
        <w:rPr>
          <w:b/>
        </w:rPr>
      </w:pPr>
      <w:hyperlink r:id="rId300" w:history="1">
        <w:r w:rsidR="008960E8" w:rsidRPr="000F4F65">
          <w:rPr>
            <w:rStyle w:val="scientificnameFont"/>
            <w:b w:val="0"/>
            <w:sz w:val="20"/>
            <w:szCs w:val="20"/>
          </w:rPr>
          <w:t>Tragia ramosa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branched noseburn</w:t>
      </w:r>
    </w:p>
    <w:p w:rsidR="005E6CA7" w:rsidRPr="0002454B" w:rsidRDefault="00D153D3">
      <w:pPr>
        <w:pStyle w:val="familyPara"/>
      </w:pPr>
      <w:hyperlink r:id="rId301" w:history="1">
        <w:r w:rsidR="008960E8" w:rsidRPr="0002454B">
          <w:rPr>
            <w:rStyle w:val="familyFont"/>
            <w:sz w:val="20"/>
            <w:szCs w:val="20"/>
          </w:rPr>
          <w:t>FABACEAE</w:t>
        </w:r>
      </w:hyperlink>
    </w:p>
    <w:p w:rsidR="005E6CA7" w:rsidRPr="000F4F65" w:rsidRDefault="00D153D3">
      <w:pPr>
        <w:pStyle w:val="scinamePara"/>
      </w:pPr>
      <w:hyperlink r:id="rId302" w:history="1">
        <w:r w:rsidR="008960E8" w:rsidRPr="000F4F65">
          <w:rPr>
            <w:rStyle w:val="scientificnameFont"/>
            <w:b w:val="0"/>
            <w:sz w:val="20"/>
            <w:szCs w:val="20"/>
          </w:rPr>
          <w:t>Acacia angustissima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prairie acacia</w:t>
      </w:r>
    </w:p>
    <w:p w:rsidR="005E6CA7" w:rsidRPr="000F4F65" w:rsidRDefault="00D153D3">
      <w:pPr>
        <w:pStyle w:val="scinamePara"/>
      </w:pPr>
      <w:hyperlink r:id="rId303" w:history="1">
        <w:r w:rsidR="008960E8" w:rsidRPr="000F4F65">
          <w:rPr>
            <w:rStyle w:val="scientificnameFont"/>
            <w:b w:val="0"/>
            <w:sz w:val="20"/>
            <w:szCs w:val="20"/>
          </w:rPr>
          <w:t>Acacia angustissima var. filicioides</w:t>
        </w:r>
      </w:hyperlink>
    </w:p>
    <w:p w:rsidR="005E6CA7" w:rsidRPr="000F4F65" w:rsidRDefault="00D153D3">
      <w:pPr>
        <w:pStyle w:val="scinamePara"/>
      </w:pPr>
      <w:hyperlink r:id="rId304" w:history="1">
        <w:r w:rsidR="008960E8" w:rsidRPr="000F4F65">
          <w:rPr>
            <w:rStyle w:val="scientificnameFont"/>
            <w:b w:val="0"/>
            <w:sz w:val="20"/>
            <w:szCs w:val="20"/>
          </w:rPr>
          <w:t>Acacia constricta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whitethorn acacia</w:t>
      </w:r>
    </w:p>
    <w:p w:rsidR="005E6CA7" w:rsidRPr="000F4F65" w:rsidRDefault="00D153D3">
      <w:pPr>
        <w:pStyle w:val="scinamePara"/>
      </w:pPr>
      <w:hyperlink r:id="rId305" w:history="1">
        <w:r w:rsidR="008960E8" w:rsidRPr="000F4F65">
          <w:rPr>
            <w:rStyle w:val="scientificnameFont"/>
            <w:b w:val="0"/>
            <w:sz w:val="20"/>
            <w:szCs w:val="20"/>
          </w:rPr>
          <w:t>Amorpha fruticosa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desert false indigo</w:t>
      </w:r>
    </w:p>
    <w:p w:rsidR="005E6CA7" w:rsidRPr="000F4F65" w:rsidRDefault="00D153D3">
      <w:pPr>
        <w:pStyle w:val="scinamePara"/>
      </w:pPr>
      <w:hyperlink r:id="rId306" w:history="1">
        <w:r w:rsidR="008960E8" w:rsidRPr="000F4F65">
          <w:rPr>
            <w:rStyle w:val="scientificnameFont"/>
            <w:b w:val="0"/>
            <w:sz w:val="20"/>
            <w:szCs w:val="20"/>
          </w:rPr>
          <w:t>Astragalus allochrous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halfmoon milkvetch</w:t>
      </w:r>
    </w:p>
    <w:p w:rsidR="005E6CA7" w:rsidRPr="000F4F65" w:rsidRDefault="00D153D3">
      <w:pPr>
        <w:pStyle w:val="scinamePara"/>
      </w:pPr>
      <w:hyperlink r:id="rId307" w:history="1">
        <w:r w:rsidR="008960E8" w:rsidRPr="000F4F65">
          <w:rPr>
            <w:rStyle w:val="scientificnameFont"/>
            <w:b w:val="0"/>
            <w:sz w:val="20"/>
            <w:szCs w:val="20"/>
          </w:rPr>
          <w:t>Astragalus arizonicus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Arizona milkvetch</w:t>
      </w:r>
    </w:p>
    <w:p w:rsidR="005E6CA7" w:rsidRPr="000F4F65" w:rsidRDefault="00D153D3">
      <w:pPr>
        <w:pStyle w:val="scinamePara"/>
      </w:pPr>
      <w:hyperlink r:id="rId308" w:history="1">
        <w:r w:rsidR="008960E8" w:rsidRPr="000F4F65">
          <w:rPr>
            <w:rStyle w:val="scientificnameFont"/>
            <w:b w:val="0"/>
            <w:sz w:val="20"/>
            <w:szCs w:val="20"/>
          </w:rPr>
          <w:t>Astragalus humistratus var. sonorae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groundcover milkvetch</w:t>
      </w:r>
    </w:p>
    <w:p w:rsidR="005E6CA7" w:rsidRPr="000F4F65" w:rsidRDefault="00D153D3">
      <w:pPr>
        <w:pStyle w:val="scinamePara"/>
      </w:pPr>
      <w:hyperlink r:id="rId309" w:history="1">
        <w:r w:rsidR="008960E8" w:rsidRPr="000F4F65">
          <w:rPr>
            <w:rStyle w:val="scientificnameFont"/>
            <w:b w:val="0"/>
            <w:sz w:val="20"/>
            <w:szCs w:val="20"/>
          </w:rPr>
          <w:t>Astragalus mollissimus var. bigelovii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woolly locoweed</w:t>
      </w:r>
    </w:p>
    <w:p w:rsidR="005E6CA7" w:rsidRPr="000F4F65" w:rsidRDefault="00D153D3">
      <w:pPr>
        <w:pStyle w:val="scinamePara"/>
      </w:pPr>
      <w:hyperlink r:id="rId310" w:history="1">
        <w:r w:rsidR="008960E8" w:rsidRPr="000F4F65">
          <w:rPr>
            <w:rStyle w:val="scientificnameFont"/>
            <w:b w:val="0"/>
            <w:sz w:val="20"/>
            <w:szCs w:val="20"/>
          </w:rPr>
          <w:t>Astragalus nothoxys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sheep milkvetch</w:t>
      </w:r>
    </w:p>
    <w:p w:rsidR="005E6CA7" w:rsidRPr="000F4F65" w:rsidRDefault="00D153D3">
      <w:pPr>
        <w:pStyle w:val="scinamePara"/>
      </w:pPr>
      <w:hyperlink r:id="rId311" w:history="1">
        <w:r w:rsidR="008960E8" w:rsidRPr="000F4F65">
          <w:rPr>
            <w:rStyle w:val="scientificnameFont"/>
            <w:b w:val="0"/>
            <w:sz w:val="20"/>
            <w:szCs w:val="20"/>
          </w:rPr>
          <w:t>Astragalus nuttallianus var. nuttallianus</w:t>
        </w:r>
      </w:hyperlink>
    </w:p>
    <w:p w:rsidR="005E6CA7" w:rsidRPr="000F4F65" w:rsidRDefault="00D153D3">
      <w:pPr>
        <w:pStyle w:val="scinamePara"/>
      </w:pPr>
      <w:hyperlink r:id="rId312" w:history="1">
        <w:r w:rsidR="008960E8" w:rsidRPr="000F4F65">
          <w:rPr>
            <w:rStyle w:val="scientificnameFont"/>
            <w:b w:val="0"/>
            <w:sz w:val="20"/>
            <w:szCs w:val="20"/>
          </w:rPr>
          <w:t>Astragalus thurberi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Thurber's milkvetch</w:t>
      </w:r>
    </w:p>
    <w:p w:rsidR="005E6CA7" w:rsidRPr="000F4F65" w:rsidRDefault="00D153D3">
      <w:pPr>
        <w:pStyle w:val="scinamePara"/>
      </w:pPr>
      <w:hyperlink r:id="rId313" w:history="1">
        <w:r w:rsidR="008960E8" w:rsidRPr="000F4F65">
          <w:rPr>
            <w:rStyle w:val="scientificnameFont"/>
            <w:b w:val="0"/>
            <w:sz w:val="20"/>
            <w:szCs w:val="20"/>
          </w:rPr>
          <w:t>Calliandra eriophylla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fairyduster</w:t>
      </w:r>
    </w:p>
    <w:p w:rsidR="005E6CA7" w:rsidRPr="000F4F65" w:rsidRDefault="00D153D3">
      <w:pPr>
        <w:pStyle w:val="scinamePara"/>
      </w:pPr>
      <w:hyperlink r:id="rId314" w:history="1">
        <w:r w:rsidR="008960E8" w:rsidRPr="000F4F65">
          <w:rPr>
            <w:rStyle w:val="scientificnameFont"/>
            <w:b w:val="0"/>
            <w:sz w:val="20"/>
            <w:szCs w:val="20"/>
          </w:rPr>
          <w:t>Calliandra humilis var. humilis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dwarf stickpea</w:t>
      </w:r>
    </w:p>
    <w:p w:rsidR="005E6CA7" w:rsidRPr="000F4F65" w:rsidRDefault="00D153D3">
      <w:pPr>
        <w:pStyle w:val="scinamePara"/>
      </w:pPr>
      <w:hyperlink r:id="rId315" w:history="1">
        <w:r w:rsidR="008960E8" w:rsidRPr="000F4F65">
          <w:rPr>
            <w:rStyle w:val="scientificnameFont"/>
            <w:b w:val="0"/>
            <w:sz w:val="20"/>
            <w:szCs w:val="20"/>
          </w:rPr>
          <w:t>Calliandra humilis var. reticulata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dwarf stickpea</w:t>
      </w:r>
    </w:p>
    <w:p w:rsidR="005E6CA7" w:rsidRPr="000F4F65" w:rsidRDefault="00D153D3">
      <w:pPr>
        <w:pStyle w:val="scinamePara"/>
      </w:pPr>
      <w:hyperlink r:id="rId316" w:history="1">
        <w:r w:rsidR="008960E8" w:rsidRPr="000F4F65">
          <w:rPr>
            <w:rStyle w:val="scientificnameFont"/>
            <w:b w:val="0"/>
            <w:sz w:val="20"/>
            <w:szCs w:val="20"/>
          </w:rPr>
          <w:t>Chamaecrista nictitans subsp. nictitans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partridge pea</w:t>
      </w:r>
    </w:p>
    <w:p w:rsidR="005E6CA7" w:rsidRPr="000F4F65" w:rsidRDefault="00D153D3">
      <w:pPr>
        <w:pStyle w:val="scinamePara"/>
      </w:pPr>
      <w:hyperlink r:id="rId317" w:history="1">
        <w:r w:rsidR="008960E8" w:rsidRPr="000F4F65">
          <w:rPr>
            <w:rStyle w:val="scientificnameFont"/>
            <w:b w:val="0"/>
            <w:sz w:val="20"/>
            <w:szCs w:val="20"/>
          </w:rPr>
          <w:t>Chamaecrista nictitans var. leptadenia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partridge pea</w:t>
      </w:r>
    </w:p>
    <w:p w:rsidR="005E6CA7" w:rsidRPr="000F4F65" w:rsidRDefault="00D153D3">
      <w:pPr>
        <w:pStyle w:val="scinamePara"/>
      </w:pPr>
      <w:hyperlink r:id="rId318" w:history="1">
        <w:r w:rsidR="008960E8" w:rsidRPr="000F4F65">
          <w:rPr>
            <w:rStyle w:val="scientificnameFont"/>
            <w:b w:val="0"/>
            <w:sz w:val="20"/>
            <w:szCs w:val="20"/>
          </w:rPr>
          <w:t>Cologania angustifolia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longleaf cologania</w:t>
      </w:r>
    </w:p>
    <w:p w:rsidR="005E6CA7" w:rsidRPr="000F4F65" w:rsidRDefault="00D153D3">
      <w:pPr>
        <w:pStyle w:val="scinamePara"/>
      </w:pPr>
      <w:hyperlink r:id="rId319" w:history="1">
        <w:r w:rsidR="008960E8" w:rsidRPr="000F4F65">
          <w:rPr>
            <w:rStyle w:val="scientificnameFont"/>
            <w:b w:val="0"/>
            <w:sz w:val="20"/>
            <w:szCs w:val="20"/>
          </w:rPr>
          <w:t>Coursetia caribaea var. sericea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anil falso</w:t>
      </w:r>
    </w:p>
    <w:p w:rsidR="005E6CA7" w:rsidRPr="000F4F65" w:rsidRDefault="00D153D3">
      <w:pPr>
        <w:pStyle w:val="scinamePara"/>
      </w:pPr>
      <w:hyperlink r:id="rId320" w:history="1">
        <w:r w:rsidR="008960E8" w:rsidRPr="000F4F65">
          <w:rPr>
            <w:rStyle w:val="scientificnameFont"/>
            <w:b w:val="0"/>
            <w:sz w:val="20"/>
            <w:szCs w:val="20"/>
          </w:rPr>
          <w:t>Crotalaria pumila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low rattlebox</w:t>
      </w:r>
    </w:p>
    <w:p w:rsidR="005E6CA7" w:rsidRPr="000F4F65" w:rsidRDefault="00D153D3">
      <w:pPr>
        <w:pStyle w:val="scinamePara"/>
      </w:pPr>
      <w:hyperlink r:id="rId321" w:history="1">
        <w:r w:rsidR="008960E8" w:rsidRPr="000F4F65">
          <w:rPr>
            <w:rStyle w:val="scientificnameFont"/>
            <w:b w:val="0"/>
            <w:sz w:val="20"/>
            <w:szCs w:val="20"/>
          </w:rPr>
          <w:t>Dalea albiflora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whiteflower prairie clover</w:t>
      </w:r>
    </w:p>
    <w:p w:rsidR="005E6CA7" w:rsidRPr="000F4F65" w:rsidRDefault="00D153D3">
      <w:pPr>
        <w:pStyle w:val="scinamePara"/>
      </w:pPr>
      <w:hyperlink r:id="rId322" w:history="1">
        <w:r w:rsidR="008960E8" w:rsidRPr="000F4F65">
          <w:rPr>
            <w:rStyle w:val="scientificnameFont"/>
            <w:b w:val="0"/>
            <w:sz w:val="20"/>
            <w:szCs w:val="20"/>
          </w:rPr>
          <w:t>Dalea brachystachya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Fort Bowie prairie clover</w:t>
      </w:r>
    </w:p>
    <w:p w:rsidR="005E6CA7" w:rsidRPr="000F4F65" w:rsidRDefault="00D153D3">
      <w:pPr>
        <w:pStyle w:val="scinamePara"/>
      </w:pPr>
      <w:hyperlink r:id="rId323" w:history="1">
        <w:r w:rsidR="008960E8" w:rsidRPr="000F4F65">
          <w:rPr>
            <w:rStyle w:val="scientificnameFont"/>
            <w:b w:val="0"/>
            <w:sz w:val="20"/>
            <w:szCs w:val="20"/>
          </w:rPr>
          <w:t>Dalea candida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prairie clover</w:t>
      </w:r>
    </w:p>
    <w:p w:rsidR="005E6CA7" w:rsidRPr="000F4F65" w:rsidRDefault="00D153D3">
      <w:pPr>
        <w:pStyle w:val="scinamePara"/>
        <w:rPr>
          <w:b/>
        </w:rPr>
      </w:pPr>
      <w:hyperlink r:id="rId324" w:history="1">
        <w:r w:rsidR="008960E8" w:rsidRPr="000F4F65">
          <w:rPr>
            <w:rStyle w:val="scientificnameFont"/>
            <w:b w:val="0"/>
            <w:sz w:val="20"/>
            <w:szCs w:val="20"/>
          </w:rPr>
          <w:t>Dalea candida var. oligophylla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white prairie clover</w:t>
      </w:r>
    </w:p>
    <w:p w:rsidR="005E6CA7" w:rsidRPr="000F4F65" w:rsidRDefault="00D153D3">
      <w:pPr>
        <w:pStyle w:val="scinamePara"/>
        <w:rPr>
          <w:b/>
        </w:rPr>
      </w:pPr>
      <w:hyperlink r:id="rId325" w:history="1">
        <w:r w:rsidR="008960E8" w:rsidRPr="000F4F65">
          <w:rPr>
            <w:rStyle w:val="scientificnameFont"/>
            <w:b w:val="0"/>
            <w:sz w:val="20"/>
            <w:szCs w:val="20"/>
          </w:rPr>
          <w:t>Dalea exigua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Chihuahuan prairie clover</w:t>
      </w:r>
    </w:p>
    <w:p w:rsidR="005E6CA7" w:rsidRPr="000F4F65" w:rsidRDefault="00D153D3">
      <w:pPr>
        <w:pStyle w:val="scinamePara"/>
        <w:rPr>
          <w:b/>
        </w:rPr>
      </w:pPr>
      <w:hyperlink r:id="rId326" w:history="1">
        <w:r w:rsidR="008960E8" w:rsidRPr="000F4F65">
          <w:rPr>
            <w:rStyle w:val="scientificnameFont"/>
            <w:b w:val="0"/>
            <w:sz w:val="20"/>
            <w:szCs w:val="20"/>
          </w:rPr>
          <w:t>Dalea formosa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featherplume</w:t>
      </w:r>
    </w:p>
    <w:p w:rsidR="005E6CA7" w:rsidRPr="000F4F65" w:rsidRDefault="00D153D3">
      <w:pPr>
        <w:pStyle w:val="scinamePara"/>
        <w:rPr>
          <w:b/>
        </w:rPr>
      </w:pPr>
      <w:hyperlink r:id="rId327" w:history="1">
        <w:r w:rsidR="008960E8" w:rsidRPr="000F4F65">
          <w:rPr>
            <w:rStyle w:val="scientificnameFont"/>
            <w:b w:val="0"/>
            <w:sz w:val="20"/>
            <w:szCs w:val="20"/>
          </w:rPr>
          <w:t>Dalea grayi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Gray's prairie clover</w:t>
      </w:r>
    </w:p>
    <w:p w:rsidR="005E6CA7" w:rsidRPr="000F4F65" w:rsidRDefault="00D153D3">
      <w:pPr>
        <w:pStyle w:val="scinamePara"/>
        <w:rPr>
          <w:b/>
        </w:rPr>
      </w:pPr>
      <w:hyperlink r:id="rId328" w:history="1">
        <w:r w:rsidR="008960E8" w:rsidRPr="000F4F65">
          <w:rPr>
            <w:rStyle w:val="scientificnameFont"/>
            <w:b w:val="0"/>
            <w:sz w:val="20"/>
            <w:szCs w:val="20"/>
          </w:rPr>
          <w:t>Dalea jamesii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James' prairie clover</w:t>
      </w:r>
    </w:p>
    <w:p w:rsidR="005E6CA7" w:rsidRPr="000F4F65" w:rsidRDefault="00D153D3">
      <w:pPr>
        <w:pStyle w:val="scinamePara"/>
        <w:rPr>
          <w:b/>
        </w:rPr>
      </w:pPr>
      <w:hyperlink r:id="rId329" w:history="1">
        <w:r w:rsidR="008960E8" w:rsidRPr="000F4F65">
          <w:rPr>
            <w:rStyle w:val="scientificnameFont"/>
            <w:b w:val="0"/>
            <w:sz w:val="20"/>
            <w:szCs w:val="20"/>
          </w:rPr>
          <w:t>Dalea lachnostachys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glandleaf prairie clover</w:t>
      </w:r>
    </w:p>
    <w:p w:rsidR="005E6CA7" w:rsidRPr="000F4F65" w:rsidRDefault="00D153D3">
      <w:pPr>
        <w:pStyle w:val="scinamePara"/>
        <w:rPr>
          <w:b/>
        </w:rPr>
      </w:pPr>
      <w:hyperlink r:id="rId330" w:history="1">
        <w:r w:rsidR="008960E8" w:rsidRPr="000F4F65">
          <w:rPr>
            <w:rStyle w:val="scientificnameFont"/>
            <w:b w:val="0"/>
            <w:sz w:val="20"/>
            <w:szCs w:val="20"/>
          </w:rPr>
          <w:t>Dalea nana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dwarf prairie clover</w:t>
      </w:r>
    </w:p>
    <w:p w:rsidR="005E6CA7" w:rsidRPr="000F4F65" w:rsidRDefault="00D153D3">
      <w:pPr>
        <w:pStyle w:val="scinamePara"/>
        <w:rPr>
          <w:b/>
        </w:rPr>
      </w:pPr>
      <w:hyperlink r:id="rId331" w:history="1">
        <w:r w:rsidR="008960E8" w:rsidRPr="000F4F65">
          <w:rPr>
            <w:rStyle w:val="scientificnameFont"/>
            <w:b w:val="0"/>
            <w:sz w:val="20"/>
            <w:szCs w:val="20"/>
          </w:rPr>
          <w:t>Dalea nana var. carnescens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dwarf prairie clover</w:t>
      </w:r>
    </w:p>
    <w:p w:rsidR="005E6CA7" w:rsidRPr="000F4F65" w:rsidRDefault="00D153D3">
      <w:pPr>
        <w:pStyle w:val="scinamePara"/>
        <w:rPr>
          <w:b/>
        </w:rPr>
      </w:pPr>
      <w:hyperlink r:id="rId332" w:history="1">
        <w:r w:rsidR="008960E8" w:rsidRPr="000F4F65">
          <w:rPr>
            <w:rStyle w:val="scientificnameFont"/>
            <w:b w:val="0"/>
            <w:sz w:val="20"/>
            <w:szCs w:val="20"/>
          </w:rPr>
          <w:t>Dalea nana var. nana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dwarf prairie clover</w:t>
      </w:r>
    </w:p>
    <w:p w:rsidR="005E6CA7" w:rsidRPr="000F4F65" w:rsidRDefault="00D153D3">
      <w:pPr>
        <w:pStyle w:val="scinamePara"/>
        <w:rPr>
          <w:b/>
        </w:rPr>
      </w:pPr>
      <w:hyperlink r:id="rId333" w:history="1">
        <w:r w:rsidR="008960E8" w:rsidRPr="000F4F65">
          <w:rPr>
            <w:rStyle w:val="scientificnameFont"/>
            <w:b w:val="0"/>
            <w:sz w:val="20"/>
            <w:szCs w:val="20"/>
          </w:rPr>
          <w:t>Dalea neomexicana var. neomexicana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downy prairie clover</w:t>
      </w:r>
    </w:p>
    <w:p w:rsidR="005E6CA7" w:rsidRPr="000F4F65" w:rsidRDefault="00D153D3">
      <w:pPr>
        <w:pStyle w:val="scinamePara"/>
        <w:rPr>
          <w:b/>
        </w:rPr>
      </w:pPr>
      <w:hyperlink r:id="rId334" w:history="1">
        <w:r w:rsidR="008960E8" w:rsidRPr="000F4F65">
          <w:rPr>
            <w:rStyle w:val="scientificnameFont"/>
            <w:b w:val="0"/>
            <w:sz w:val="20"/>
            <w:szCs w:val="20"/>
          </w:rPr>
          <w:t>Dalea pogonathera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bearded prairie clover</w:t>
      </w:r>
    </w:p>
    <w:p w:rsidR="005E6CA7" w:rsidRPr="000F4F65" w:rsidRDefault="00D153D3">
      <w:pPr>
        <w:pStyle w:val="scinamePara"/>
        <w:rPr>
          <w:b/>
        </w:rPr>
      </w:pPr>
      <w:hyperlink r:id="rId335" w:history="1">
        <w:r w:rsidR="008960E8" w:rsidRPr="000F4F65">
          <w:rPr>
            <w:rStyle w:val="scientificnameFont"/>
            <w:b w:val="0"/>
            <w:sz w:val="20"/>
            <w:szCs w:val="20"/>
          </w:rPr>
          <w:t>Dalea versicolor var. sessilis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oakwoods prairie clover</w:t>
      </w:r>
    </w:p>
    <w:p w:rsidR="005E6CA7" w:rsidRPr="000F4F65" w:rsidRDefault="00D153D3">
      <w:pPr>
        <w:pStyle w:val="scinamePara"/>
        <w:rPr>
          <w:b/>
        </w:rPr>
      </w:pPr>
      <w:hyperlink r:id="rId336" w:history="1">
        <w:r w:rsidR="008960E8" w:rsidRPr="000F4F65">
          <w:rPr>
            <w:rStyle w:val="scientificnameFont"/>
            <w:b w:val="0"/>
            <w:sz w:val="20"/>
            <w:szCs w:val="20"/>
          </w:rPr>
          <w:t>Desmanthus cooleyi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Cooley's bundleflower</w:t>
      </w:r>
    </w:p>
    <w:p w:rsidR="005E6CA7" w:rsidRPr="000F4F65" w:rsidRDefault="00D153D3">
      <w:pPr>
        <w:pStyle w:val="scinamePara"/>
        <w:rPr>
          <w:b/>
        </w:rPr>
      </w:pPr>
      <w:hyperlink r:id="rId337" w:history="1">
        <w:r w:rsidR="008960E8" w:rsidRPr="000F4F65">
          <w:rPr>
            <w:rStyle w:val="scientificnameFont"/>
            <w:b w:val="0"/>
            <w:sz w:val="20"/>
            <w:szCs w:val="20"/>
          </w:rPr>
          <w:t>Desmodium batocaulon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San Pedro ticktrefoil</w:t>
      </w:r>
    </w:p>
    <w:p w:rsidR="005E6CA7" w:rsidRPr="000F4F65" w:rsidRDefault="00D153D3">
      <w:pPr>
        <w:pStyle w:val="scinamePara"/>
        <w:rPr>
          <w:b/>
        </w:rPr>
      </w:pPr>
      <w:hyperlink r:id="rId338" w:history="1">
        <w:r w:rsidR="008960E8" w:rsidRPr="000F4F65">
          <w:rPr>
            <w:rStyle w:val="scientificnameFont"/>
            <w:b w:val="0"/>
            <w:sz w:val="20"/>
            <w:szCs w:val="20"/>
          </w:rPr>
          <w:t>Desmodium cinerascens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spiked ticktrefoil</w:t>
      </w:r>
    </w:p>
    <w:p w:rsidR="005E6CA7" w:rsidRPr="000F4F65" w:rsidRDefault="00D153D3">
      <w:pPr>
        <w:pStyle w:val="scinamePara"/>
        <w:rPr>
          <w:b/>
        </w:rPr>
      </w:pPr>
      <w:hyperlink r:id="rId339" w:history="1">
        <w:r w:rsidR="008960E8" w:rsidRPr="000F4F65">
          <w:rPr>
            <w:rStyle w:val="scientificnameFont"/>
            <w:b w:val="0"/>
            <w:sz w:val="20"/>
            <w:szCs w:val="20"/>
          </w:rPr>
          <w:t>Desmodium grahamii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Graham's ticktrefoil</w:t>
      </w:r>
    </w:p>
    <w:p w:rsidR="005E6CA7" w:rsidRPr="000F4F65" w:rsidRDefault="00D153D3">
      <w:pPr>
        <w:pStyle w:val="scinamePara"/>
        <w:rPr>
          <w:b/>
        </w:rPr>
      </w:pPr>
      <w:hyperlink r:id="rId340" w:history="1">
        <w:r w:rsidR="008960E8" w:rsidRPr="000F4F65">
          <w:rPr>
            <w:rStyle w:val="scientificnameFont"/>
            <w:b w:val="0"/>
            <w:sz w:val="20"/>
            <w:szCs w:val="20"/>
          </w:rPr>
          <w:t>Desmodium neomexicanum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New Mexico ticktrefoil</w:t>
      </w:r>
    </w:p>
    <w:p w:rsidR="005E6CA7" w:rsidRPr="000F4F65" w:rsidRDefault="00D153D3">
      <w:pPr>
        <w:pStyle w:val="scinamePara"/>
        <w:rPr>
          <w:b/>
        </w:rPr>
      </w:pPr>
      <w:hyperlink r:id="rId341" w:history="1">
        <w:r w:rsidR="008960E8" w:rsidRPr="000F4F65">
          <w:rPr>
            <w:rStyle w:val="scientificnameFont"/>
            <w:b w:val="0"/>
            <w:sz w:val="20"/>
            <w:szCs w:val="20"/>
          </w:rPr>
          <w:t>Desmodium rosei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Rose's ticktrefoil</w:t>
      </w:r>
    </w:p>
    <w:p w:rsidR="005E6CA7" w:rsidRPr="000F4F65" w:rsidRDefault="00D153D3">
      <w:pPr>
        <w:pStyle w:val="scinamePara"/>
        <w:rPr>
          <w:b/>
        </w:rPr>
      </w:pPr>
      <w:hyperlink r:id="rId342" w:history="1">
        <w:r w:rsidR="008960E8" w:rsidRPr="000F4F65">
          <w:rPr>
            <w:rStyle w:val="scientificnameFont"/>
            <w:b w:val="0"/>
            <w:sz w:val="20"/>
            <w:szCs w:val="20"/>
          </w:rPr>
          <w:t>Indigofera sphaerocarpa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Sonoran indigo</w:t>
      </w:r>
    </w:p>
    <w:p w:rsidR="005E6CA7" w:rsidRPr="000F4F65" w:rsidRDefault="00D153D3">
      <w:pPr>
        <w:pStyle w:val="scinamePara"/>
        <w:rPr>
          <w:b/>
        </w:rPr>
      </w:pPr>
      <w:hyperlink r:id="rId343" w:history="1">
        <w:r w:rsidR="008960E8" w:rsidRPr="000F4F65">
          <w:rPr>
            <w:rStyle w:val="scientificnameFont"/>
            <w:b w:val="0"/>
            <w:sz w:val="20"/>
            <w:szCs w:val="20"/>
          </w:rPr>
          <w:t>Lathyrus eucosmus</w:t>
        </w:r>
      </w:hyperlink>
      <w:r w:rsidR="008960E8" w:rsidRPr="000F4F65">
        <w:rPr>
          <w:rStyle w:val="topicFont"/>
          <w:b w:val="0"/>
          <w:sz w:val="20"/>
          <w:szCs w:val="20"/>
        </w:rPr>
        <w:t xml:space="preserve"> - bush vetchling</w:t>
      </w:r>
    </w:p>
    <w:p w:rsidR="005E6CA7" w:rsidRPr="00CE3BBD" w:rsidRDefault="00D153D3">
      <w:pPr>
        <w:pStyle w:val="scinamePara"/>
      </w:pPr>
      <w:hyperlink r:id="rId344" w:history="1">
        <w:r w:rsidR="008960E8" w:rsidRPr="00CE3BBD">
          <w:rPr>
            <w:rStyle w:val="scientificnameFont"/>
            <w:b w:val="0"/>
            <w:sz w:val="20"/>
            <w:szCs w:val="20"/>
          </w:rPr>
          <w:t>Lotus greenei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Greene's bird's-foot trefoil</w:t>
      </w:r>
    </w:p>
    <w:p w:rsidR="005E6CA7" w:rsidRPr="00CE3BBD" w:rsidRDefault="00D153D3">
      <w:pPr>
        <w:pStyle w:val="scinamePara"/>
      </w:pPr>
      <w:hyperlink r:id="rId345" w:history="1">
        <w:r w:rsidR="008960E8" w:rsidRPr="00CE3BBD">
          <w:rPr>
            <w:rStyle w:val="scientificnameFont"/>
            <w:b w:val="0"/>
            <w:sz w:val="20"/>
            <w:szCs w:val="20"/>
          </w:rPr>
          <w:t>Lotus humistratus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foothill deervetch</w:t>
      </w:r>
    </w:p>
    <w:p w:rsidR="005E6CA7" w:rsidRPr="00CE3BBD" w:rsidRDefault="00D153D3">
      <w:pPr>
        <w:pStyle w:val="scinamePara"/>
      </w:pPr>
      <w:hyperlink r:id="rId346" w:history="1">
        <w:r w:rsidR="008960E8" w:rsidRPr="00CE3BBD">
          <w:rPr>
            <w:rStyle w:val="scientificnameFont"/>
            <w:b w:val="0"/>
            <w:sz w:val="20"/>
            <w:szCs w:val="20"/>
          </w:rPr>
          <w:t>Lotus oroboides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New Mexico bird's-foot trefoil</w:t>
      </w:r>
    </w:p>
    <w:p w:rsidR="005E6CA7" w:rsidRPr="00CE3BBD" w:rsidRDefault="00D153D3">
      <w:pPr>
        <w:pStyle w:val="scinamePara"/>
      </w:pPr>
      <w:hyperlink r:id="rId347" w:history="1">
        <w:r w:rsidR="008960E8" w:rsidRPr="00CE3BBD">
          <w:rPr>
            <w:rStyle w:val="scientificnameFont"/>
            <w:b w:val="0"/>
            <w:sz w:val="20"/>
            <w:szCs w:val="20"/>
          </w:rPr>
          <w:t>Lotus wrightii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Wright's deervetch</w:t>
      </w:r>
    </w:p>
    <w:p w:rsidR="005E6CA7" w:rsidRPr="00CE3BBD" w:rsidRDefault="00D153D3">
      <w:pPr>
        <w:pStyle w:val="scinamePara"/>
      </w:pPr>
      <w:hyperlink r:id="rId348" w:history="1">
        <w:r w:rsidR="008960E8" w:rsidRPr="00CE3BBD">
          <w:rPr>
            <w:rStyle w:val="scientificnameFont"/>
            <w:b w:val="0"/>
            <w:sz w:val="20"/>
            <w:szCs w:val="20"/>
          </w:rPr>
          <w:t>Lupinus brevicaulis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shortstem lupine</w:t>
      </w:r>
    </w:p>
    <w:p w:rsidR="005E6CA7" w:rsidRPr="00CE3BBD" w:rsidRDefault="00D153D3">
      <w:pPr>
        <w:pStyle w:val="scinamePara"/>
      </w:pPr>
      <w:hyperlink r:id="rId349" w:history="1">
        <w:r w:rsidR="008960E8" w:rsidRPr="00CE3BBD">
          <w:rPr>
            <w:rStyle w:val="scientificnameFont"/>
            <w:b w:val="0"/>
            <w:sz w:val="20"/>
            <w:szCs w:val="20"/>
          </w:rPr>
          <w:t>Lupinus concinnus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bajada lupine</w:t>
      </w:r>
    </w:p>
    <w:p w:rsidR="005E6CA7" w:rsidRPr="00CE3BBD" w:rsidRDefault="00D153D3">
      <w:pPr>
        <w:pStyle w:val="scinamePara"/>
      </w:pPr>
      <w:hyperlink r:id="rId350" w:history="1">
        <w:r w:rsidR="008960E8" w:rsidRPr="00CE3BBD">
          <w:rPr>
            <w:rStyle w:val="scientificnameFont"/>
            <w:b w:val="0"/>
            <w:sz w:val="20"/>
            <w:szCs w:val="20"/>
          </w:rPr>
          <w:t>Macroptilium gibbosifolium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variableleaf bushbean</w:t>
      </w:r>
    </w:p>
    <w:p w:rsidR="005E6CA7" w:rsidRPr="00CE3BBD" w:rsidRDefault="00D153D3">
      <w:pPr>
        <w:pStyle w:val="scinamePara"/>
      </w:pPr>
      <w:hyperlink r:id="rId351" w:history="1">
        <w:r w:rsidR="008960E8" w:rsidRPr="00CE3BBD">
          <w:rPr>
            <w:rStyle w:val="scientificnameFont"/>
            <w:b w:val="0"/>
            <w:sz w:val="20"/>
            <w:szCs w:val="20"/>
          </w:rPr>
          <w:t>Marina calycosa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San Pedro false prairie-clover</w:t>
      </w:r>
    </w:p>
    <w:p w:rsidR="005E6CA7" w:rsidRPr="00CE3BBD" w:rsidRDefault="00D153D3">
      <w:pPr>
        <w:pStyle w:val="scinamePara"/>
      </w:pPr>
      <w:hyperlink r:id="rId352" w:history="1">
        <w:r w:rsidR="008960E8" w:rsidRPr="00CE3BBD">
          <w:rPr>
            <w:rStyle w:val="scientificnameFont"/>
            <w:b w:val="0"/>
            <w:sz w:val="20"/>
            <w:szCs w:val="20"/>
          </w:rPr>
          <w:t>Melilotus albus</w:t>
        </w:r>
      </w:hyperlink>
    </w:p>
    <w:p w:rsidR="005E6CA7" w:rsidRPr="00CE3BBD" w:rsidRDefault="00D153D3">
      <w:pPr>
        <w:pStyle w:val="scinamePara"/>
      </w:pPr>
      <w:hyperlink r:id="rId353" w:history="1">
        <w:r w:rsidR="008960E8" w:rsidRPr="00CE3BBD">
          <w:rPr>
            <w:rStyle w:val="scientificnameFont"/>
            <w:b w:val="0"/>
            <w:sz w:val="20"/>
            <w:szCs w:val="20"/>
          </w:rPr>
          <w:t>Melilotus officinalis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yellow sweetclover</w:t>
      </w:r>
    </w:p>
    <w:p w:rsidR="005E6CA7" w:rsidRPr="00CE3BBD" w:rsidRDefault="00D153D3">
      <w:pPr>
        <w:pStyle w:val="scinamePara"/>
      </w:pPr>
      <w:hyperlink r:id="rId354" w:history="1">
        <w:r w:rsidR="008960E8" w:rsidRPr="00CE3BBD">
          <w:rPr>
            <w:rStyle w:val="scientificnameFont"/>
            <w:b w:val="0"/>
            <w:sz w:val="20"/>
            <w:szCs w:val="20"/>
          </w:rPr>
          <w:t>Mimosa aculeaticarpa var. biuncifera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catclaw mimosa</w:t>
      </w:r>
    </w:p>
    <w:p w:rsidR="005E6CA7" w:rsidRPr="00CE3BBD" w:rsidRDefault="00D153D3">
      <w:pPr>
        <w:pStyle w:val="scinamePara"/>
      </w:pPr>
      <w:hyperlink r:id="rId355" w:history="1">
        <w:r w:rsidR="008960E8" w:rsidRPr="00CE3BBD">
          <w:rPr>
            <w:rStyle w:val="scientificnameFont"/>
            <w:b w:val="0"/>
            <w:sz w:val="20"/>
            <w:szCs w:val="20"/>
          </w:rPr>
          <w:t>Mimosa dysocarpa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velvetpod mimosa</w:t>
      </w:r>
    </w:p>
    <w:p w:rsidR="005E6CA7" w:rsidRPr="00CE3BBD" w:rsidRDefault="00D153D3">
      <w:pPr>
        <w:pStyle w:val="scinamePara"/>
      </w:pPr>
      <w:hyperlink r:id="rId356" w:history="1">
        <w:r w:rsidR="008960E8" w:rsidRPr="00CE3BBD">
          <w:rPr>
            <w:rStyle w:val="scientificnameFont"/>
            <w:b w:val="0"/>
            <w:sz w:val="20"/>
            <w:szCs w:val="20"/>
          </w:rPr>
          <w:t>Mimosa grahamii var. grahamii</w:t>
        </w:r>
      </w:hyperlink>
      <w:r w:rsidR="004F3FF3">
        <w:rPr>
          <w:rStyle w:val="scientificnameFont"/>
          <w:b w:val="0"/>
          <w:sz w:val="20"/>
          <w:szCs w:val="20"/>
        </w:rPr>
        <w:t xml:space="preserve"> </w:t>
      </w:r>
      <w:r w:rsidR="004F3FF3" w:rsidRPr="004F3FF3">
        <w:rPr>
          <w:rStyle w:val="scientificnameFont"/>
          <w:b w:val="0"/>
          <w:i w:val="0"/>
          <w:sz w:val="20"/>
          <w:szCs w:val="20"/>
        </w:rPr>
        <w:t>– Graham’s mimosa</w:t>
      </w:r>
    </w:p>
    <w:p w:rsidR="005E6CA7" w:rsidRPr="00CE3BBD" w:rsidRDefault="00D153D3">
      <w:pPr>
        <w:pStyle w:val="scinamePara"/>
      </w:pPr>
      <w:hyperlink r:id="rId357" w:history="1">
        <w:r w:rsidR="008960E8" w:rsidRPr="00CE3BBD">
          <w:rPr>
            <w:rStyle w:val="scientificnameFont"/>
            <w:b w:val="0"/>
            <w:sz w:val="20"/>
            <w:szCs w:val="20"/>
          </w:rPr>
          <w:t>Phaseolus acutifolius var. tenuifolius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tepary bean</w:t>
      </w:r>
    </w:p>
    <w:p w:rsidR="005E6CA7" w:rsidRPr="00CE3BBD" w:rsidRDefault="00D153D3">
      <w:pPr>
        <w:pStyle w:val="scinamePara"/>
      </w:pPr>
      <w:hyperlink r:id="rId358" w:history="1">
        <w:r w:rsidR="008960E8" w:rsidRPr="00CE3BBD">
          <w:rPr>
            <w:rStyle w:val="scientificnameFont"/>
            <w:b w:val="0"/>
            <w:sz w:val="20"/>
            <w:szCs w:val="20"/>
          </w:rPr>
          <w:t>Phaseolus ritensis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Santa Rita Mountain bean</w:t>
      </w:r>
    </w:p>
    <w:p w:rsidR="005E6CA7" w:rsidRPr="00CE3BBD" w:rsidRDefault="00D153D3">
      <w:pPr>
        <w:pStyle w:val="scinamePara"/>
      </w:pPr>
      <w:hyperlink r:id="rId359" w:history="1">
        <w:r w:rsidR="008960E8" w:rsidRPr="00CE3BBD">
          <w:rPr>
            <w:rStyle w:val="scientificnameFont"/>
            <w:b w:val="0"/>
            <w:sz w:val="20"/>
            <w:szCs w:val="20"/>
          </w:rPr>
          <w:t>Prosopis glandulosa var. torreyana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western honey mesquite</w:t>
      </w:r>
    </w:p>
    <w:p w:rsidR="005E6CA7" w:rsidRPr="00CE3BBD" w:rsidRDefault="00D153D3">
      <w:pPr>
        <w:pStyle w:val="scinamePara"/>
      </w:pPr>
      <w:hyperlink r:id="rId360" w:history="1">
        <w:r w:rsidR="008960E8" w:rsidRPr="00CE3BBD">
          <w:rPr>
            <w:rStyle w:val="scientificnameFont"/>
            <w:b w:val="0"/>
            <w:sz w:val="20"/>
            <w:szCs w:val="20"/>
          </w:rPr>
          <w:t>Prosopis juliflora</w:t>
        </w:r>
      </w:hyperlink>
    </w:p>
    <w:p w:rsidR="005E6CA7" w:rsidRPr="00CE3BBD" w:rsidRDefault="00D153D3">
      <w:pPr>
        <w:pStyle w:val="scinamePara"/>
      </w:pPr>
      <w:hyperlink r:id="rId361" w:history="1">
        <w:r w:rsidR="008960E8" w:rsidRPr="00CE3BBD">
          <w:rPr>
            <w:rStyle w:val="scientificnameFont"/>
            <w:b w:val="0"/>
            <w:sz w:val="20"/>
            <w:szCs w:val="20"/>
          </w:rPr>
          <w:t>Prosopis velutina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mesquite</w:t>
      </w:r>
    </w:p>
    <w:p w:rsidR="005E6CA7" w:rsidRPr="00CE3BBD" w:rsidRDefault="00D153D3">
      <w:pPr>
        <w:pStyle w:val="scinamePara"/>
      </w:pPr>
      <w:hyperlink r:id="rId362" w:history="1">
        <w:r w:rsidR="008960E8" w:rsidRPr="00CE3BBD">
          <w:rPr>
            <w:rStyle w:val="scientificnameFont"/>
            <w:b w:val="0"/>
            <w:sz w:val="20"/>
            <w:szCs w:val="20"/>
          </w:rPr>
          <w:t>Psoralidium tenuiflorum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slimflower scurfpea</w:t>
      </w:r>
    </w:p>
    <w:p w:rsidR="005E6CA7" w:rsidRPr="00CE3BBD" w:rsidRDefault="00D153D3">
      <w:pPr>
        <w:pStyle w:val="scinamePara"/>
      </w:pPr>
      <w:hyperlink r:id="rId363" w:history="1">
        <w:r w:rsidR="008960E8" w:rsidRPr="00CE3BBD">
          <w:rPr>
            <w:rStyle w:val="scientificnameFont"/>
            <w:b w:val="0"/>
            <w:sz w:val="20"/>
            <w:szCs w:val="20"/>
          </w:rPr>
          <w:t>Rhynchosia senna var. texana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Texas snoutbean</w:t>
      </w:r>
    </w:p>
    <w:p w:rsidR="005E6CA7" w:rsidRPr="00CE3BBD" w:rsidRDefault="00D153D3">
      <w:pPr>
        <w:pStyle w:val="scinamePara"/>
      </w:pPr>
      <w:hyperlink r:id="rId364" w:history="1">
        <w:r w:rsidR="008960E8" w:rsidRPr="00CE3BBD">
          <w:rPr>
            <w:rStyle w:val="scientificnameFont"/>
            <w:b w:val="0"/>
            <w:sz w:val="20"/>
            <w:szCs w:val="20"/>
          </w:rPr>
          <w:t>Senna bauhinioides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twinleaf senna</w:t>
      </w:r>
    </w:p>
    <w:p w:rsidR="005E6CA7" w:rsidRPr="00CE3BBD" w:rsidRDefault="00D153D3">
      <w:pPr>
        <w:pStyle w:val="scinamePara"/>
      </w:pPr>
      <w:hyperlink r:id="rId365" w:history="1">
        <w:r w:rsidR="008960E8" w:rsidRPr="00CE3BBD">
          <w:rPr>
            <w:rStyle w:val="scientificnameFont"/>
            <w:b w:val="0"/>
            <w:sz w:val="20"/>
            <w:szCs w:val="20"/>
          </w:rPr>
          <w:t>Tephrosia tenella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red hoary-pea</w:t>
      </w:r>
    </w:p>
    <w:p w:rsidR="005E6CA7" w:rsidRPr="0002454B" w:rsidRDefault="00D153D3">
      <w:pPr>
        <w:pStyle w:val="familyPara"/>
      </w:pPr>
      <w:hyperlink r:id="rId366" w:history="1">
        <w:r w:rsidR="008960E8" w:rsidRPr="0002454B">
          <w:rPr>
            <w:rStyle w:val="familyFont"/>
            <w:sz w:val="20"/>
            <w:szCs w:val="20"/>
          </w:rPr>
          <w:t>FAGACEAE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67" w:history="1">
        <w:r w:rsidR="008960E8" w:rsidRPr="00CE3BBD">
          <w:rPr>
            <w:rStyle w:val="scientificnameFont"/>
            <w:b w:val="0"/>
            <w:sz w:val="20"/>
            <w:szCs w:val="20"/>
          </w:rPr>
          <w:t>Quercus arizonica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Oak</w:t>
      </w:r>
    </w:p>
    <w:p w:rsidR="005E6CA7" w:rsidRPr="00CE3BBD" w:rsidRDefault="00D153D3">
      <w:pPr>
        <w:pStyle w:val="scinamePara"/>
        <w:rPr>
          <w:b/>
        </w:rPr>
      </w:pPr>
      <w:hyperlink r:id="rId368" w:history="1">
        <w:r w:rsidR="008960E8" w:rsidRPr="00CE3BBD">
          <w:rPr>
            <w:rStyle w:val="scientificnameFont"/>
            <w:b w:val="0"/>
            <w:sz w:val="20"/>
            <w:szCs w:val="20"/>
          </w:rPr>
          <w:t>Quercus emoryi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Emory oak</w:t>
      </w:r>
    </w:p>
    <w:p w:rsidR="005E6CA7" w:rsidRPr="00CE3BBD" w:rsidRDefault="00D153D3">
      <w:pPr>
        <w:pStyle w:val="scinamePara"/>
        <w:rPr>
          <w:b/>
        </w:rPr>
      </w:pPr>
      <w:hyperlink r:id="rId369" w:history="1">
        <w:r w:rsidR="008960E8" w:rsidRPr="00CE3BBD">
          <w:rPr>
            <w:rStyle w:val="scientificnameFont"/>
            <w:b w:val="0"/>
            <w:sz w:val="20"/>
            <w:szCs w:val="20"/>
          </w:rPr>
          <w:t>Quercus grisea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gray oak</w:t>
      </w:r>
    </w:p>
    <w:p w:rsidR="005E6CA7" w:rsidRPr="00CE3BBD" w:rsidRDefault="00D153D3">
      <w:pPr>
        <w:pStyle w:val="scinamePara"/>
        <w:rPr>
          <w:b/>
        </w:rPr>
      </w:pPr>
      <w:hyperlink r:id="rId370" w:history="1">
        <w:r w:rsidR="008960E8" w:rsidRPr="00CE3BBD">
          <w:rPr>
            <w:rStyle w:val="scientificnameFont"/>
            <w:b w:val="0"/>
            <w:sz w:val="20"/>
            <w:szCs w:val="20"/>
          </w:rPr>
          <w:t>Quercus oblongifolia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Mexican blue oak</w:t>
      </w:r>
    </w:p>
    <w:p w:rsidR="005E6CA7" w:rsidRPr="00CE3BBD" w:rsidRDefault="00D153D3">
      <w:pPr>
        <w:pStyle w:val="scinamePara"/>
        <w:rPr>
          <w:b/>
        </w:rPr>
      </w:pPr>
      <w:hyperlink r:id="rId371" w:history="1">
        <w:r w:rsidR="008960E8" w:rsidRPr="00CE3BBD">
          <w:rPr>
            <w:rStyle w:val="scientificnameFont"/>
            <w:b w:val="0"/>
            <w:sz w:val="20"/>
            <w:szCs w:val="20"/>
          </w:rPr>
          <w:t>Quercus turbinella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Sonoran scrub oak</w:t>
      </w:r>
    </w:p>
    <w:p w:rsidR="005E6CA7" w:rsidRPr="0002454B" w:rsidRDefault="00D153D3">
      <w:pPr>
        <w:pStyle w:val="familyPara"/>
      </w:pPr>
      <w:hyperlink r:id="rId372" w:history="1">
        <w:r w:rsidR="008960E8" w:rsidRPr="0002454B">
          <w:rPr>
            <w:rStyle w:val="familyFont"/>
            <w:sz w:val="20"/>
            <w:szCs w:val="20"/>
          </w:rPr>
          <w:t>FOUQUIERIACEAE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73" w:history="1">
        <w:r w:rsidR="008960E8" w:rsidRPr="00CE3BBD">
          <w:rPr>
            <w:rStyle w:val="scientificnameFont"/>
            <w:b w:val="0"/>
            <w:sz w:val="20"/>
            <w:szCs w:val="20"/>
          </w:rPr>
          <w:t>Fouquieria splendens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ocotillo</w:t>
      </w:r>
    </w:p>
    <w:p w:rsidR="005E6CA7" w:rsidRPr="0002454B" w:rsidRDefault="00D153D3">
      <w:pPr>
        <w:pStyle w:val="familyPara"/>
      </w:pPr>
      <w:hyperlink r:id="rId374" w:history="1">
        <w:r w:rsidR="008960E8" w:rsidRPr="0002454B">
          <w:rPr>
            <w:rStyle w:val="familyFont"/>
            <w:sz w:val="20"/>
            <w:szCs w:val="20"/>
          </w:rPr>
          <w:t>GARRYACEAE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75" w:history="1">
        <w:r w:rsidR="008960E8" w:rsidRPr="00CE3BBD">
          <w:rPr>
            <w:rStyle w:val="scientificnameFont"/>
            <w:b w:val="0"/>
            <w:sz w:val="20"/>
            <w:szCs w:val="20"/>
          </w:rPr>
          <w:t>Garrya wrightii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Wright's silktassel</w:t>
      </w:r>
    </w:p>
    <w:p w:rsidR="005E6CA7" w:rsidRPr="0002454B" w:rsidRDefault="00D153D3">
      <w:pPr>
        <w:pStyle w:val="familyPara"/>
      </w:pPr>
      <w:hyperlink r:id="rId376" w:history="1">
        <w:r w:rsidR="008960E8" w:rsidRPr="0002454B">
          <w:rPr>
            <w:rStyle w:val="familyFont"/>
            <w:sz w:val="20"/>
            <w:szCs w:val="20"/>
          </w:rPr>
          <w:t>GENTIANACEAE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77" w:history="1">
        <w:r w:rsidR="008960E8" w:rsidRPr="00CE3BBD">
          <w:rPr>
            <w:rStyle w:val="scientificnameFont"/>
            <w:b w:val="0"/>
            <w:sz w:val="20"/>
            <w:szCs w:val="20"/>
          </w:rPr>
          <w:t>Centaurium calycosum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centaury</w:t>
      </w:r>
    </w:p>
    <w:p w:rsidR="005E6CA7" w:rsidRPr="0002454B" w:rsidRDefault="00D153D3">
      <w:pPr>
        <w:pStyle w:val="familyPara"/>
      </w:pPr>
      <w:hyperlink r:id="rId378" w:history="1">
        <w:r w:rsidR="008960E8" w:rsidRPr="0002454B">
          <w:rPr>
            <w:rStyle w:val="familyFont"/>
            <w:sz w:val="20"/>
            <w:szCs w:val="20"/>
          </w:rPr>
          <w:t>GERANIACEAE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79" w:history="1">
        <w:r w:rsidR="008960E8" w:rsidRPr="00CE3BBD">
          <w:rPr>
            <w:rStyle w:val="scientificnameFont"/>
            <w:b w:val="0"/>
            <w:sz w:val="20"/>
            <w:szCs w:val="20"/>
          </w:rPr>
          <w:t>Erodium cicutarium subsp. cicutarium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redstem stork's bill</w:t>
      </w:r>
    </w:p>
    <w:p w:rsidR="005E6CA7" w:rsidRPr="0002454B" w:rsidRDefault="00D153D3">
      <w:pPr>
        <w:pStyle w:val="familyPara"/>
      </w:pPr>
      <w:hyperlink r:id="rId380" w:history="1">
        <w:r w:rsidR="008960E8" w:rsidRPr="0002454B">
          <w:rPr>
            <w:rStyle w:val="familyFont"/>
            <w:sz w:val="20"/>
            <w:szCs w:val="20"/>
          </w:rPr>
          <w:t>GROSSULARIACEAE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81" w:history="1">
        <w:r w:rsidR="008960E8" w:rsidRPr="00CE3BBD">
          <w:rPr>
            <w:rStyle w:val="scientificnameFont"/>
            <w:b w:val="0"/>
            <w:sz w:val="20"/>
            <w:szCs w:val="20"/>
          </w:rPr>
          <w:t>Ribes aureum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golden currant</w:t>
      </w:r>
    </w:p>
    <w:p w:rsidR="005E6CA7" w:rsidRPr="0002454B" w:rsidRDefault="00D153D3">
      <w:pPr>
        <w:pStyle w:val="familyPara"/>
      </w:pPr>
      <w:hyperlink r:id="rId382" w:history="1">
        <w:r w:rsidR="008960E8" w:rsidRPr="0002454B">
          <w:rPr>
            <w:rStyle w:val="familyFont"/>
            <w:sz w:val="20"/>
            <w:szCs w:val="20"/>
          </w:rPr>
          <w:t>IRIDACEAE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83" w:history="1">
        <w:r w:rsidR="008960E8" w:rsidRPr="00CE3BBD">
          <w:rPr>
            <w:rStyle w:val="scientificnameFont"/>
            <w:b w:val="0"/>
            <w:sz w:val="20"/>
            <w:szCs w:val="20"/>
          </w:rPr>
          <w:t>Sisyrinchium demissum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stiff blue-eyed grass</w:t>
      </w:r>
    </w:p>
    <w:p w:rsidR="005E6CA7" w:rsidRPr="0002454B" w:rsidRDefault="00D153D3">
      <w:pPr>
        <w:pStyle w:val="familyPara"/>
      </w:pPr>
      <w:hyperlink r:id="rId384" w:history="1">
        <w:r w:rsidR="008960E8" w:rsidRPr="0002454B">
          <w:rPr>
            <w:rStyle w:val="familyFont"/>
            <w:sz w:val="20"/>
            <w:szCs w:val="20"/>
          </w:rPr>
          <w:t>JUGLANDACEAE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85" w:history="1">
        <w:r w:rsidR="008960E8" w:rsidRPr="00CE3BBD">
          <w:rPr>
            <w:rStyle w:val="scientificnameFont"/>
            <w:b w:val="0"/>
            <w:sz w:val="20"/>
            <w:szCs w:val="20"/>
          </w:rPr>
          <w:t>Juglans major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walnut</w:t>
      </w:r>
    </w:p>
    <w:p w:rsidR="005E6CA7" w:rsidRPr="0002454B" w:rsidRDefault="00D153D3">
      <w:pPr>
        <w:pStyle w:val="familyPara"/>
      </w:pPr>
      <w:hyperlink r:id="rId386" w:history="1">
        <w:r w:rsidR="008960E8" w:rsidRPr="0002454B">
          <w:rPr>
            <w:rStyle w:val="familyFont"/>
            <w:sz w:val="20"/>
            <w:szCs w:val="20"/>
          </w:rPr>
          <w:t>JUNCACEAE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87" w:history="1">
        <w:r w:rsidR="008960E8" w:rsidRPr="00CE3BBD">
          <w:rPr>
            <w:rStyle w:val="scientificnameFont"/>
            <w:b w:val="0"/>
            <w:sz w:val="20"/>
            <w:szCs w:val="20"/>
          </w:rPr>
          <w:t>Juncus balticus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Baltic rush</w:t>
      </w:r>
    </w:p>
    <w:p w:rsidR="005E6CA7" w:rsidRPr="00CE3BBD" w:rsidRDefault="00D153D3">
      <w:pPr>
        <w:pStyle w:val="scinamePara"/>
        <w:rPr>
          <w:b/>
        </w:rPr>
      </w:pPr>
      <w:hyperlink r:id="rId388" w:history="1">
        <w:r w:rsidR="008960E8" w:rsidRPr="00CE3BBD">
          <w:rPr>
            <w:rStyle w:val="scientificnameFont"/>
            <w:b w:val="0"/>
            <w:sz w:val="20"/>
            <w:szCs w:val="20"/>
          </w:rPr>
          <w:t>Juncus interior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inland rush</w:t>
      </w:r>
    </w:p>
    <w:p w:rsidR="005E6CA7" w:rsidRPr="00CE3BBD" w:rsidRDefault="00D153D3">
      <w:pPr>
        <w:pStyle w:val="scinamePara"/>
        <w:rPr>
          <w:b/>
        </w:rPr>
      </w:pPr>
      <w:hyperlink r:id="rId389" w:history="1">
        <w:r w:rsidR="008960E8" w:rsidRPr="00CE3BBD">
          <w:rPr>
            <w:rStyle w:val="scientificnameFont"/>
            <w:b w:val="0"/>
            <w:sz w:val="20"/>
            <w:szCs w:val="20"/>
          </w:rPr>
          <w:t>Juncus interior var. arizonicus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rush</w:t>
      </w:r>
    </w:p>
    <w:p w:rsidR="005E6CA7" w:rsidRPr="00CE3BBD" w:rsidRDefault="00D153D3">
      <w:pPr>
        <w:pStyle w:val="scinamePara"/>
        <w:rPr>
          <w:b/>
        </w:rPr>
      </w:pPr>
      <w:hyperlink r:id="rId390" w:history="1">
        <w:r w:rsidR="008960E8" w:rsidRPr="00CE3BBD">
          <w:rPr>
            <w:rStyle w:val="scientificnameFont"/>
            <w:b w:val="0"/>
            <w:sz w:val="20"/>
            <w:szCs w:val="20"/>
          </w:rPr>
          <w:t>Juncus mexicanus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Mexican rush</w:t>
      </w:r>
    </w:p>
    <w:p w:rsidR="005E6CA7" w:rsidRPr="00CE3BBD" w:rsidRDefault="00D153D3">
      <w:pPr>
        <w:pStyle w:val="scinamePara"/>
        <w:rPr>
          <w:b/>
        </w:rPr>
      </w:pPr>
      <w:hyperlink r:id="rId391" w:history="1">
        <w:r w:rsidR="008960E8" w:rsidRPr="00CE3BBD">
          <w:rPr>
            <w:rStyle w:val="scientificnameFont"/>
            <w:b w:val="0"/>
            <w:sz w:val="20"/>
            <w:szCs w:val="20"/>
          </w:rPr>
          <w:t>Juncus saximontanus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Rocky Mountain rush</w:t>
      </w:r>
    </w:p>
    <w:p w:rsidR="005E6CA7" w:rsidRPr="0002454B" w:rsidRDefault="00D153D3">
      <w:pPr>
        <w:pStyle w:val="familyPara"/>
      </w:pPr>
      <w:hyperlink r:id="rId392" w:history="1">
        <w:r w:rsidR="008960E8" w:rsidRPr="0002454B">
          <w:rPr>
            <w:rStyle w:val="familyFont"/>
            <w:sz w:val="20"/>
            <w:szCs w:val="20"/>
          </w:rPr>
          <w:t>KRAMERIACEAE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93" w:history="1">
        <w:r w:rsidR="008960E8" w:rsidRPr="00CE3BBD">
          <w:rPr>
            <w:rStyle w:val="scientificnameFont"/>
            <w:b w:val="0"/>
            <w:sz w:val="20"/>
            <w:szCs w:val="20"/>
          </w:rPr>
          <w:t>Krameria erecta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littleleaf ratany</w:t>
      </w:r>
    </w:p>
    <w:p w:rsidR="005E6CA7" w:rsidRPr="00CE3BBD" w:rsidRDefault="00D153D3">
      <w:pPr>
        <w:pStyle w:val="scinamePara"/>
        <w:rPr>
          <w:b/>
        </w:rPr>
      </w:pPr>
      <w:hyperlink r:id="rId394" w:history="1">
        <w:r w:rsidR="008960E8" w:rsidRPr="00CE3BBD">
          <w:rPr>
            <w:rStyle w:val="scientificnameFont"/>
            <w:b w:val="0"/>
            <w:sz w:val="20"/>
            <w:szCs w:val="20"/>
          </w:rPr>
          <w:t>Krameria lanceolata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trailing krameria</w:t>
      </w:r>
    </w:p>
    <w:p w:rsidR="005E6CA7" w:rsidRPr="0002454B" w:rsidRDefault="00D153D3">
      <w:pPr>
        <w:pStyle w:val="familyPara"/>
      </w:pPr>
      <w:hyperlink r:id="rId395" w:history="1">
        <w:r w:rsidR="008960E8" w:rsidRPr="0002454B">
          <w:rPr>
            <w:rStyle w:val="familyFont"/>
            <w:sz w:val="20"/>
            <w:szCs w:val="20"/>
          </w:rPr>
          <w:t>LAMIACEAE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396" w:history="1">
        <w:r w:rsidR="008960E8" w:rsidRPr="00CE3BBD">
          <w:rPr>
            <w:rStyle w:val="scientificnameFont"/>
            <w:b w:val="0"/>
            <w:sz w:val="20"/>
            <w:szCs w:val="20"/>
          </w:rPr>
          <w:t>Hedeoma dentata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dentate falsepennyroyal</w:t>
      </w:r>
    </w:p>
    <w:p w:rsidR="005E6CA7" w:rsidRPr="00CE3BBD" w:rsidRDefault="00D153D3">
      <w:pPr>
        <w:pStyle w:val="scinamePara"/>
        <w:rPr>
          <w:b/>
        </w:rPr>
      </w:pPr>
      <w:hyperlink r:id="rId397" w:history="1">
        <w:r w:rsidR="008960E8" w:rsidRPr="00CE3BBD">
          <w:rPr>
            <w:rStyle w:val="scientificnameFont"/>
            <w:b w:val="0"/>
            <w:sz w:val="20"/>
            <w:szCs w:val="20"/>
          </w:rPr>
          <w:t>Hedeoma drummondii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Drummond's false pennyroyal</w:t>
      </w:r>
    </w:p>
    <w:p w:rsidR="005E6CA7" w:rsidRPr="00CE3BBD" w:rsidRDefault="00D153D3">
      <w:pPr>
        <w:pStyle w:val="scinamePara"/>
        <w:rPr>
          <w:b/>
        </w:rPr>
      </w:pPr>
      <w:hyperlink r:id="rId398" w:history="1">
        <w:r w:rsidR="008960E8" w:rsidRPr="00CE3BBD">
          <w:rPr>
            <w:rStyle w:val="scientificnameFont"/>
            <w:b w:val="0"/>
            <w:sz w:val="20"/>
            <w:szCs w:val="20"/>
          </w:rPr>
          <w:t>Marrubium vulgare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horehound</w:t>
      </w:r>
    </w:p>
    <w:p w:rsidR="005E6CA7" w:rsidRPr="00CE3BBD" w:rsidRDefault="00D153D3">
      <w:pPr>
        <w:pStyle w:val="scinamePara"/>
        <w:rPr>
          <w:b/>
        </w:rPr>
      </w:pPr>
      <w:hyperlink r:id="rId399" w:history="1">
        <w:r w:rsidR="008960E8" w:rsidRPr="00CE3BBD">
          <w:rPr>
            <w:rStyle w:val="scientificnameFont"/>
            <w:b w:val="0"/>
            <w:sz w:val="20"/>
            <w:szCs w:val="20"/>
          </w:rPr>
          <w:t>Mentha canadensis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Field mint</w:t>
      </w:r>
    </w:p>
    <w:p w:rsidR="005E6CA7" w:rsidRPr="00CE3BBD" w:rsidRDefault="00D153D3">
      <w:pPr>
        <w:pStyle w:val="scinamePara"/>
        <w:rPr>
          <w:b/>
        </w:rPr>
      </w:pPr>
      <w:hyperlink r:id="rId400" w:history="1">
        <w:r w:rsidR="008960E8" w:rsidRPr="00CE3BBD">
          <w:rPr>
            <w:rStyle w:val="scientificnameFont"/>
            <w:b w:val="0"/>
            <w:sz w:val="20"/>
            <w:szCs w:val="20"/>
          </w:rPr>
          <w:t>Monarda citriodora subsp. austromontana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lemon beebalm</w:t>
      </w:r>
    </w:p>
    <w:p w:rsidR="005E6CA7" w:rsidRPr="00CE3BBD" w:rsidRDefault="00D153D3">
      <w:pPr>
        <w:pStyle w:val="scinamePara"/>
        <w:rPr>
          <w:b/>
        </w:rPr>
      </w:pPr>
      <w:hyperlink r:id="rId401" w:history="1">
        <w:r w:rsidR="008960E8" w:rsidRPr="00CE3BBD">
          <w:rPr>
            <w:rStyle w:val="scientificnameFont"/>
            <w:b w:val="0"/>
            <w:sz w:val="20"/>
            <w:szCs w:val="20"/>
          </w:rPr>
          <w:t>Salvia subincisa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sawtooth sage</w:t>
      </w:r>
    </w:p>
    <w:p w:rsidR="005E6CA7" w:rsidRPr="00CE3BBD" w:rsidRDefault="00D153D3">
      <w:pPr>
        <w:pStyle w:val="scinamePara"/>
        <w:rPr>
          <w:b/>
        </w:rPr>
      </w:pPr>
      <w:hyperlink r:id="rId402" w:history="1">
        <w:r w:rsidR="008960E8" w:rsidRPr="00CE3BBD">
          <w:rPr>
            <w:rStyle w:val="scientificnameFont"/>
            <w:b w:val="0"/>
            <w:sz w:val="20"/>
            <w:szCs w:val="20"/>
          </w:rPr>
          <w:t>Scutellaria potosina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Mexican skullcap</w:t>
      </w:r>
    </w:p>
    <w:p w:rsidR="005E6CA7" w:rsidRPr="00CE3BBD" w:rsidRDefault="00D153D3">
      <w:pPr>
        <w:pStyle w:val="scinamePara"/>
        <w:rPr>
          <w:b/>
        </w:rPr>
      </w:pPr>
      <w:hyperlink r:id="rId403" w:history="1">
        <w:r w:rsidR="008960E8" w:rsidRPr="00CE3BBD">
          <w:rPr>
            <w:rStyle w:val="scientificnameFont"/>
            <w:b w:val="0"/>
            <w:sz w:val="20"/>
            <w:szCs w:val="20"/>
          </w:rPr>
          <w:t>Scutellaria tessellata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skullcap</w:t>
      </w:r>
    </w:p>
    <w:p w:rsidR="005E6CA7" w:rsidRPr="00CE3BBD" w:rsidRDefault="00D153D3">
      <w:pPr>
        <w:pStyle w:val="scinamePara"/>
        <w:rPr>
          <w:b/>
        </w:rPr>
      </w:pPr>
      <w:hyperlink r:id="rId404" w:history="1">
        <w:r w:rsidR="008960E8" w:rsidRPr="00CE3BBD">
          <w:rPr>
            <w:rStyle w:val="scientificnameFont"/>
            <w:b w:val="0"/>
            <w:sz w:val="20"/>
            <w:szCs w:val="20"/>
          </w:rPr>
          <w:t>Stachys coccinea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scarlet hedgenettle</w:t>
      </w:r>
    </w:p>
    <w:p w:rsidR="005E6CA7" w:rsidRPr="00CE3BBD" w:rsidRDefault="00D153D3">
      <w:pPr>
        <w:pStyle w:val="scinamePara"/>
        <w:rPr>
          <w:b/>
        </w:rPr>
      </w:pPr>
      <w:hyperlink r:id="rId405" w:history="1">
        <w:r w:rsidR="008960E8" w:rsidRPr="00CE3BBD">
          <w:rPr>
            <w:rStyle w:val="scientificnameFont"/>
            <w:b w:val="0"/>
            <w:sz w:val="20"/>
            <w:szCs w:val="20"/>
          </w:rPr>
          <w:t>Tetraclea coulteri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Coulter's wrinklefruit</w:t>
      </w:r>
      <w:r w:rsidR="004F3FF3">
        <w:rPr>
          <w:rStyle w:val="topicFont"/>
          <w:b w:val="0"/>
          <w:sz w:val="20"/>
          <w:szCs w:val="20"/>
        </w:rPr>
        <w:t xml:space="preserve"> (</w:t>
      </w:r>
      <w:r w:rsidR="004F3FF3" w:rsidRPr="004F3FF3">
        <w:rPr>
          <w:rStyle w:val="topicFont"/>
          <w:b w:val="0"/>
          <w:i/>
          <w:sz w:val="20"/>
          <w:szCs w:val="20"/>
        </w:rPr>
        <w:t>Clerodendrum coulteri</w:t>
      </w:r>
      <w:r w:rsidR="004F3FF3">
        <w:rPr>
          <w:rStyle w:val="topicFont"/>
          <w:b w:val="0"/>
          <w:sz w:val="20"/>
          <w:szCs w:val="20"/>
        </w:rPr>
        <w:t>)</w:t>
      </w:r>
    </w:p>
    <w:p w:rsidR="005E6CA7" w:rsidRPr="00CE3BBD" w:rsidRDefault="00D153D3">
      <w:pPr>
        <w:pStyle w:val="scinamePara"/>
        <w:rPr>
          <w:b/>
        </w:rPr>
      </w:pPr>
      <w:hyperlink r:id="rId406" w:history="1">
        <w:r w:rsidR="008960E8" w:rsidRPr="00CE3BBD">
          <w:rPr>
            <w:rStyle w:val="scientificnameFont"/>
            <w:b w:val="0"/>
            <w:sz w:val="20"/>
            <w:szCs w:val="20"/>
          </w:rPr>
          <w:t>Trichostema arizonicum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bluecurls</w:t>
      </w:r>
    </w:p>
    <w:p w:rsidR="005E6CA7" w:rsidRPr="0002454B" w:rsidRDefault="00D153D3">
      <w:pPr>
        <w:pStyle w:val="familyPara"/>
      </w:pPr>
      <w:hyperlink r:id="rId407" w:history="1">
        <w:r w:rsidR="008960E8" w:rsidRPr="0002454B">
          <w:rPr>
            <w:rStyle w:val="familyFont"/>
            <w:sz w:val="20"/>
            <w:szCs w:val="20"/>
          </w:rPr>
          <w:t>LILIACEAE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08" w:history="1">
        <w:r w:rsidR="008960E8" w:rsidRPr="00CE3BBD">
          <w:rPr>
            <w:rStyle w:val="scientificnameFont"/>
            <w:b w:val="0"/>
            <w:sz w:val="20"/>
            <w:szCs w:val="20"/>
          </w:rPr>
          <w:t>Calochortus ambiguus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doubting mariposa lily</w:t>
      </w:r>
    </w:p>
    <w:p w:rsidR="005E6CA7" w:rsidRPr="00CE3BBD" w:rsidRDefault="00D153D3">
      <w:pPr>
        <w:pStyle w:val="scinamePara"/>
        <w:rPr>
          <w:b/>
        </w:rPr>
      </w:pPr>
      <w:hyperlink r:id="rId409" w:history="1">
        <w:r w:rsidR="008960E8" w:rsidRPr="00CE3BBD">
          <w:rPr>
            <w:rStyle w:val="scientificnameFont"/>
            <w:b w:val="0"/>
            <w:sz w:val="20"/>
            <w:szCs w:val="20"/>
          </w:rPr>
          <w:t>Calochortus kennedyi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desert mariposa lily</w:t>
      </w:r>
    </w:p>
    <w:p w:rsidR="005E6CA7" w:rsidRPr="0002454B" w:rsidRDefault="00D153D3">
      <w:pPr>
        <w:pStyle w:val="familyPara"/>
      </w:pPr>
      <w:hyperlink r:id="rId410" w:history="1">
        <w:r w:rsidR="008960E8" w:rsidRPr="0002454B">
          <w:rPr>
            <w:rStyle w:val="familyFont"/>
            <w:sz w:val="20"/>
            <w:szCs w:val="20"/>
          </w:rPr>
          <w:t>LINACEAE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11" w:history="1">
        <w:r w:rsidR="008960E8" w:rsidRPr="00CE3BBD">
          <w:rPr>
            <w:rStyle w:val="scientificnameFont"/>
            <w:b w:val="0"/>
            <w:sz w:val="20"/>
            <w:szCs w:val="20"/>
          </w:rPr>
          <w:t>Linum puberulum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plains flax</w:t>
      </w:r>
    </w:p>
    <w:p w:rsidR="005E6CA7" w:rsidRPr="0002454B" w:rsidRDefault="00D153D3">
      <w:pPr>
        <w:pStyle w:val="familyPara"/>
      </w:pPr>
      <w:hyperlink r:id="rId412" w:history="1">
        <w:r w:rsidR="008960E8" w:rsidRPr="0002454B">
          <w:rPr>
            <w:rStyle w:val="familyFont"/>
            <w:sz w:val="20"/>
            <w:szCs w:val="20"/>
          </w:rPr>
          <w:t>LOASACEAE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13" w:history="1">
        <w:r w:rsidR="008960E8" w:rsidRPr="00CE3BBD">
          <w:rPr>
            <w:rStyle w:val="scientificnameFont"/>
            <w:b w:val="0"/>
            <w:sz w:val="20"/>
            <w:szCs w:val="20"/>
          </w:rPr>
          <w:t>Mentzelia albicaulis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whitestem blazingstar</w:t>
      </w:r>
    </w:p>
    <w:p w:rsidR="005E6CA7" w:rsidRPr="00CE3BBD" w:rsidRDefault="00D153D3">
      <w:pPr>
        <w:pStyle w:val="scinamePara"/>
        <w:rPr>
          <w:b/>
        </w:rPr>
      </w:pPr>
      <w:hyperlink r:id="rId414" w:history="1">
        <w:r w:rsidR="008960E8" w:rsidRPr="00CE3BBD">
          <w:rPr>
            <w:rStyle w:val="scientificnameFont"/>
            <w:b w:val="0"/>
            <w:sz w:val="20"/>
            <w:szCs w:val="20"/>
          </w:rPr>
          <w:t>Mentzelia isolata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isolated blazingstar</w:t>
      </w:r>
    </w:p>
    <w:p w:rsidR="005E6CA7" w:rsidRPr="00CE3BBD" w:rsidRDefault="00D153D3">
      <w:pPr>
        <w:pStyle w:val="scinamePara"/>
        <w:rPr>
          <w:b/>
        </w:rPr>
      </w:pPr>
      <w:hyperlink r:id="rId415" w:history="1">
        <w:r w:rsidR="008960E8" w:rsidRPr="00CE3BBD">
          <w:rPr>
            <w:rStyle w:val="scientificnameFont"/>
            <w:b w:val="0"/>
            <w:sz w:val="20"/>
            <w:szCs w:val="20"/>
          </w:rPr>
          <w:t>Mentzelia multiflora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Adonis blazingstar</w:t>
      </w:r>
    </w:p>
    <w:p w:rsidR="005E6CA7" w:rsidRPr="0002454B" w:rsidRDefault="00D153D3">
      <w:pPr>
        <w:pStyle w:val="familyPara"/>
      </w:pPr>
      <w:hyperlink r:id="rId416" w:history="1">
        <w:r w:rsidR="008960E8" w:rsidRPr="0002454B">
          <w:rPr>
            <w:rStyle w:val="familyFont"/>
            <w:sz w:val="20"/>
            <w:szCs w:val="20"/>
          </w:rPr>
          <w:t>LYTHRACEAE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17" w:history="1">
        <w:r w:rsidR="008960E8" w:rsidRPr="00CE3BBD">
          <w:rPr>
            <w:rStyle w:val="scientificnameFont"/>
            <w:b w:val="0"/>
            <w:sz w:val="20"/>
            <w:szCs w:val="20"/>
          </w:rPr>
          <w:t>Cuphea wrightii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Wright's waxweed</w:t>
      </w:r>
    </w:p>
    <w:p w:rsidR="005E6CA7" w:rsidRPr="00CE3BBD" w:rsidRDefault="00D153D3">
      <w:pPr>
        <w:pStyle w:val="scinamePara"/>
        <w:rPr>
          <w:b/>
        </w:rPr>
      </w:pPr>
      <w:hyperlink r:id="rId418" w:history="1">
        <w:r w:rsidR="008960E8" w:rsidRPr="00CE3BBD">
          <w:rPr>
            <w:rStyle w:val="scientificnameFont"/>
            <w:b w:val="0"/>
            <w:sz w:val="20"/>
            <w:szCs w:val="20"/>
          </w:rPr>
          <w:t>Lythrum californicum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California loosestrife</w:t>
      </w:r>
    </w:p>
    <w:p w:rsidR="005E6CA7" w:rsidRPr="0002454B" w:rsidRDefault="00D153D3">
      <w:pPr>
        <w:pStyle w:val="familyPara"/>
      </w:pPr>
      <w:hyperlink r:id="rId419" w:history="1">
        <w:r w:rsidR="008960E8" w:rsidRPr="0002454B">
          <w:rPr>
            <w:rStyle w:val="familyFont"/>
            <w:sz w:val="20"/>
            <w:szCs w:val="20"/>
          </w:rPr>
          <w:t>MALPIGHIACEAE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20" w:history="1">
        <w:r w:rsidR="008960E8" w:rsidRPr="00CE3BBD">
          <w:rPr>
            <w:rStyle w:val="scientificnameFont"/>
            <w:b w:val="0"/>
            <w:sz w:val="20"/>
            <w:szCs w:val="20"/>
          </w:rPr>
          <w:t>Aspicarpa hirtella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chaparral asphead</w:t>
      </w:r>
    </w:p>
    <w:p w:rsidR="005E6CA7" w:rsidRPr="0002454B" w:rsidRDefault="00D153D3">
      <w:pPr>
        <w:pStyle w:val="familyPara"/>
      </w:pPr>
      <w:hyperlink r:id="rId421" w:history="1">
        <w:r w:rsidR="008960E8" w:rsidRPr="0002454B">
          <w:rPr>
            <w:rStyle w:val="familyFont"/>
            <w:sz w:val="20"/>
            <w:szCs w:val="20"/>
          </w:rPr>
          <w:t>MALVACEAE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22" w:history="1">
        <w:r w:rsidR="008960E8" w:rsidRPr="00CE3BBD">
          <w:rPr>
            <w:rStyle w:val="scientificnameFont"/>
            <w:b w:val="0"/>
            <w:sz w:val="20"/>
            <w:szCs w:val="20"/>
          </w:rPr>
          <w:t>Anoda cristata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crested anoda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423" w:history="1">
        <w:r w:rsidR="008960E8" w:rsidRPr="00CE3BBD">
          <w:rPr>
            <w:rStyle w:val="scientificnameFont"/>
            <w:b w:val="0"/>
            <w:sz w:val="20"/>
            <w:szCs w:val="20"/>
          </w:rPr>
          <w:t>Malva parviflora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cheeseweed mallow</w:t>
      </w:r>
    </w:p>
    <w:p w:rsidR="00D153D3" w:rsidRPr="00CE3BBD" w:rsidRDefault="00D153D3">
      <w:pPr>
        <w:pStyle w:val="scinamePara"/>
        <w:rPr>
          <w:b/>
        </w:rPr>
      </w:pPr>
      <w:r>
        <w:rPr>
          <w:rStyle w:val="topicFont"/>
          <w:b w:val="0"/>
          <w:sz w:val="20"/>
          <w:szCs w:val="20"/>
        </w:rPr>
        <w:t>Malvella lepidota – scurfy mallow</w:t>
      </w:r>
    </w:p>
    <w:p w:rsidR="005E6CA7" w:rsidRPr="00CE3BBD" w:rsidRDefault="00D153D3">
      <w:pPr>
        <w:pStyle w:val="scinamePara"/>
        <w:rPr>
          <w:b/>
        </w:rPr>
      </w:pPr>
      <w:hyperlink r:id="rId424" w:history="1">
        <w:r w:rsidR="008960E8" w:rsidRPr="00CE3BBD">
          <w:rPr>
            <w:rStyle w:val="scientificnameFont"/>
            <w:b w:val="0"/>
            <w:sz w:val="20"/>
            <w:szCs w:val="20"/>
          </w:rPr>
          <w:t>Rhynchosida physocalyx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buffpetal</w:t>
      </w:r>
    </w:p>
    <w:p w:rsidR="005E6CA7" w:rsidRPr="00CE3BBD" w:rsidRDefault="00D153D3">
      <w:pPr>
        <w:pStyle w:val="scinamePara"/>
        <w:rPr>
          <w:b/>
        </w:rPr>
      </w:pPr>
      <w:hyperlink r:id="rId425" w:history="1">
        <w:r w:rsidR="008960E8" w:rsidRPr="00CE3BBD">
          <w:rPr>
            <w:rStyle w:val="scientificnameFont"/>
            <w:b w:val="0"/>
            <w:sz w:val="20"/>
            <w:szCs w:val="20"/>
          </w:rPr>
          <w:t>Sida abutifolia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spreading fanpetals</w:t>
      </w:r>
    </w:p>
    <w:p w:rsidR="005E6CA7" w:rsidRPr="00CE3BBD" w:rsidRDefault="00D153D3">
      <w:pPr>
        <w:pStyle w:val="scinamePara"/>
        <w:rPr>
          <w:b/>
        </w:rPr>
      </w:pPr>
      <w:hyperlink r:id="rId426" w:history="1">
        <w:r w:rsidR="008960E8" w:rsidRPr="00CE3BBD">
          <w:rPr>
            <w:rStyle w:val="scientificnameFont"/>
            <w:b w:val="0"/>
            <w:sz w:val="20"/>
            <w:szCs w:val="20"/>
          </w:rPr>
          <w:t>Sida neomexicana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New Mexico fanpetals</w:t>
      </w:r>
    </w:p>
    <w:p w:rsidR="005E6CA7" w:rsidRPr="00CE3BBD" w:rsidRDefault="00D153D3">
      <w:pPr>
        <w:pStyle w:val="scinamePara"/>
        <w:rPr>
          <w:b/>
        </w:rPr>
      </w:pPr>
      <w:hyperlink r:id="rId427" w:history="1">
        <w:r w:rsidR="008960E8" w:rsidRPr="00CE3BBD">
          <w:rPr>
            <w:rStyle w:val="scientificnameFont"/>
            <w:b w:val="0"/>
            <w:sz w:val="20"/>
            <w:szCs w:val="20"/>
          </w:rPr>
          <w:t>Sida spinosa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prickly fanpetals</w:t>
      </w:r>
    </w:p>
    <w:p w:rsidR="005E6CA7" w:rsidRPr="00CE3BBD" w:rsidRDefault="00D153D3">
      <w:pPr>
        <w:pStyle w:val="scinamePara"/>
        <w:rPr>
          <w:b/>
        </w:rPr>
      </w:pPr>
      <w:hyperlink r:id="rId428" w:history="1">
        <w:r w:rsidR="008960E8" w:rsidRPr="00CE3BBD">
          <w:rPr>
            <w:rStyle w:val="scientificnameFont"/>
            <w:b w:val="0"/>
            <w:sz w:val="20"/>
            <w:szCs w:val="20"/>
          </w:rPr>
          <w:t>Sphaeralcea angustifolia var. cuspidata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copper globemallow</w:t>
      </w:r>
    </w:p>
    <w:p w:rsidR="005E6CA7" w:rsidRPr="00CE3BBD" w:rsidRDefault="00D153D3">
      <w:pPr>
        <w:pStyle w:val="scinamePara"/>
        <w:rPr>
          <w:b/>
        </w:rPr>
      </w:pPr>
      <w:hyperlink r:id="rId429" w:history="1">
        <w:r w:rsidR="008960E8" w:rsidRPr="00CE3BBD">
          <w:rPr>
            <w:rStyle w:val="scientificnameFont"/>
            <w:b w:val="0"/>
            <w:sz w:val="20"/>
            <w:szCs w:val="20"/>
          </w:rPr>
          <w:t>Sphaeralcea laxa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caliche globemallow</w:t>
      </w:r>
    </w:p>
    <w:p w:rsidR="005E6CA7" w:rsidRPr="0002454B" w:rsidRDefault="00D153D3">
      <w:pPr>
        <w:pStyle w:val="familyPara"/>
      </w:pPr>
      <w:hyperlink r:id="rId430" w:history="1">
        <w:r w:rsidR="008960E8" w:rsidRPr="0002454B">
          <w:rPr>
            <w:rStyle w:val="familyFont"/>
            <w:sz w:val="20"/>
            <w:szCs w:val="20"/>
          </w:rPr>
          <w:t>MARTYNIACEAE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31" w:history="1">
        <w:r w:rsidR="008960E8" w:rsidRPr="00CE3BBD">
          <w:rPr>
            <w:rStyle w:val="scientificnameFont"/>
            <w:b w:val="0"/>
            <w:sz w:val="20"/>
            <w:szCs w:val="20"/>
          </w:rPr>
          <w:t>Proboscidea parviflora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doubleclaw</w:t>
      </w:r>
    </w:p>
    <w:p w:rsidR="005E6CA7" w:rsidRPr="0002454B" w:rsidRDefault="00D153D3">
      <w:pPr>
        <w:pStyle w:val="familyPara"/>
      </w:pPr>
      <w:hyperlink r:id="rId432" w:history="1">
        <w:r w:rsidR="008960E8" w:rsidRPr="0002454B">
          <w:rPr>
            <w:rStyle w:val="familyFont"/>
            <w:sz w:val="20"/>
            <w:szCs w:val="20"/>
          </w:rPr>
          <w:t>MOLLUGINACEAE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33" w:history="1">
        <w:r w:rsidR="008960E8" w:rsidRPr="00CE3BBD">
          <w:rPr>
            <w:rStyle w:val="scientificnameFont"/>
            <w:b w:val="0"/>
            <w:sz w:val="20"/>
            <w:szCs w:val="20"/>
          </w:rPr>
          <w:t>Mollugo verticillata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green carpetweed</w:t>
      </w:r>
    </w:p>
    <w:p w:rsidR="005E6CA7" w:rsidRPr="0002454B" w:rsidRDefault="00D153D3">
      <w:pPr>
        <w:pStyle w:val="familyPara"/>
      </w:pPr>
      <w:hyperlink r:id="rId434" w:history="1">
        <w:r w:rsidR="008960E8" w:rsidRPr="0002454B">
          <w:rPr>
            <w:rStyle w:val="familyFont"/>
            <w:sz w:val="20"/>
            <w:szCs w:val="20"/>
          </w:rPr>
          <w:t>MONTIACEAE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35" w:history="1">
        <w:r w:rsidR="008960E8" w:rsidRPr="009615D0">
          <w:rPr>
            <w:rStyle w:val="scientificnameFont"/>
            <w:b w:val="0"/>
            <w:sz w:val="20"/>
            <w:szCs w:val="20"/>
          </w:rPr>
          <w:t>Calandrinia ciliata</w:t>
        </w:r>
      </w:hyperlink>
      <w:r w:rsidR="008960E8" w:rsidRPr="009615D0">
        <w:rPr>
          <w:rStyle w:val="topicFont"/>
          <w:b w:val="0"/>
          <w:sz w:val="20"/>
          <w:szCs w:val="20"/>
        </w:rPr>
        <w:t xml:space="preserve"> - fringed redmaids</w:t>
      </w:r>
    </w:p>
    <w:p w:rsidR="005E6CA7" w:rsidRPr="0002454B" w:rsidRDefault="00D153D3">
      <w:pPr>
        <w:pStyle w:val="familyPara"/>
      </w:pPr>
      <w:hyperlink r:id="rId436" w:history="1">
        <w:r w:rsidR="008960E8" w:rsidRPr="0002454B">
          <w:rPr>
            <w:rStyle w:val="familyFont"/>
            <w:sz w:val="20"/>
            <w:szCs w:val="20"/>
          </w:rPr>
          <w:t>MORACEAE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37" w:history="1">
        <w:r w:rsidR="008960E8" w:rsidRPr="00CE3BBD">
          <w:rPr>
            <w:rStyle w:val="scientificnameFont"/>
            <w:b w:val="0"/>
            <w:sz w:val="20"/>
            <w:szCs w:val="20"/>
          </w:rPr>
          <w:t>Morus microphylla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Texas mulberry</w:t>
      </w:r>
    </w:p>
    <w:p w:rsidR="005E6CA7" w:rsidRPr="0002454B" w:rsidRDefault="00D153D3">
      <w:pPr>
        <w:pStyle w:val="familyPara"/>
      </w:pPr>
      <w:hyperlink r:id="rId438" w:history="1">
        <w:r w:rsidR="008960E8" w:rsidRPr="0002454B">
          <w:rPr>
            <w:rStyle w:val="familyFont"/>
            <w:sz w:val="20"/>
            <w:szCs w:val="20"/>
          </w:rPr>
          <w:t>NYCTAGINACEAE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39" w:history="1">
        <w:r w:rsidR="008960E8" w:rsidRPr="00CE3BBD">
          <w:rPr>
            <w:rStyle w:val="scientificnameFont"/>
            <w:b w:val="0"/>
            <w:sz w:val="20"/>
            <w:szCs w:val="20"/>
          </w:rPr>
          <w:t>Allionia incarnata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trailing windmills</w:t>
      </w:r>
    </w:p>
    <w:p w:rsidR="005E6CA7" w:rsidRPr="00CE3BBD" w:rsidRDefault="00D153D3">
      <w:pPr>
        <w:pStyle w:val="scinamePara"/>
        <w:rPr>
          <w:b/>
        </w:rPr>
      </w:pPr>
      <w:hyperlink r:id="rId440" w:history="1">
        <w:r w:rsidR="008960E8" w:rsidRPr="00CE3BBD">
          <w:rPr>
            <w:rStyle w:val="scientificnameFont"/>
            <w:b w:val="0"/>
            <w:sz w:val="20"/>
            <w:szCs w:val="20"/>
          </w:rPr>
          <w:t>Boerhavia coccinea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scarlet spiderling</w:t>
      </w:r>
    </w:p>
    <w:p w:rsidR="005E6CA7" w:rsidRPr="00CE3BBD" w:rsidRDefault="00D153D3">
      <w:pPr>
        <w:pStyle w:val="scinamePara"/>
        <w:rPr>
          <w:b/>
        </w:rPr>
      </w:pPr>
      <w:hyperlink r:id="rId441" w:history="1">
        <w:r w:rsidR="008960E8" w:rsidRPr="00CE3BBD">
          <w:rPr>
            <w:rStyle w:val="scientificnameFont"/>
            <w:b w:val="0"/>
            <w:sz w:val="20"/>
            <w:szCs w:val="20"/>
          </w:rPr>
          <w:t>Boerhavia coulteri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Coulter's spiderling</w:t>
      </w:r>
    </w:p>
    <w:p w:rsidR="005E6CA7" w:rsidRPr="00CE3BBD" w:rsidRDefault="00D153D3">
      <w:pPr>
        <w:pStyle w:val="scinamePara"/>
        <w:rPr>
          <w:b/>
        </w:rPr>
      </w:pPr>
      <w:hyperlink r:id="rId442" w:history="1">
        <w:r w:rsidR="008960E8" w:rsidRPr="00CE3BBD">
          <w:rPr>
            <w:rStyle w:val="scientificnameFont"/>
            <w:b w:val="0"/>
            <w:sz w:val="20"/>
            <w:szCs w:val="20"/>
          </w:rPr>
          <w:t>Boerhavia erecta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erect spiderling</w:t>
      </w:r>
    </w:p>
    <w:p w:rsidR="005E6CA7" w:rsidRPr="00CE3BBD" w:rsidRDefault="00D153D3">
      <w:pPr>
        <w:pStyle w:val="scinamePara"/>
        <w:rPr>
          <w:b/>
        </w:rPr>
      </w:pPr>
      <w:hyperlink r:id="rId443" w:history="1">
        <w:r w:rsidR="008960E8" w:rsidRPr="00CE3BBD">
          <w:rPr>
            <w:rStyle w:val="scientificnameFont"/>
            <w:b w:val="0"/>
            <w:sz w:val="20"/>
            <w:szCs w:val="20"/>
          </w:rPr>
          <w:t>Boerhavia purpurascens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purple spiderling</w:t>
      </w:r>
    </w:p>
    <w:p w:rsidR="005E6CA7" w:rsidRPr="00CE3BBD" w:rsidRDefault="00D153D3">
      <w:pPr>
        <w:pStyle w:val="scinamePara"/>
        <w:rPr>
          <w:b/>
        </w:rPr>
      </w:pPr>
      <w:hyperlink r:id="rId444" w:history="1">
        <w:r w:rsidR="008960E8" w:rsidRPr="00CE3BBD">
          <w:rPr>
            <w:rStyle w:val="scientificnameFont"/>
            <w:b w:val="0"/>
            <w:sz w:val="20"/>
            <w:szCs w:val="20"/>
          </w:rPr>
          <w:t>Mirabilis coccinea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scarlet four o'clock</w:t>
      </w:r>
    </w:p>
    <w:p w:rsidR="005E6CA7" w:rsidRPr="00CE3BBD" w:rsidRDefault="00D153D3">
      <w:pPr>
        <w:pStyle w:val="scinamePara"/>
        <w:rPr>
          <w:b/>
        </w:rPr>
      </w:pPr>
      <w:hyperlink r:id="rId445" w:history="1">
        <w:r w:rsidR="008960E8" w:rsidRPr="00CE3BBD">
          <w:rPr>
            <w:rStyle w:val="scientificnameFont"/>
            <w:b w:val="0"/>
            <w:sz w:val="20"/>
            <w:szCs w:val="20"/>
          </w:rPr>
          <w:t>Mirabilis linearis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narrowleaf four o'clock</w:t>
      </w:r>
    </w:p>
    <w:p w:rsidR="005E6CA7" w:rsidRPr="00CE3BBD" w:rsidRDefault="00D153D3">
      <w:pPr>
        <w:pStyle w:val="scinamePara"/>
        <w:rPr>
          <w:b/>
        </w:rPr>
      </w:pPr>
      <w:hyperlink r:id="rId446" w:history="1">
        <w:r w:rsidR="008960E8" w:rsidRPr="00CE3BBD">
          <w:rPr>
            <w:rStyle w:val="scientificnameFont"/>
            <w:b w:val="0"/>
            <w:sz w:val="20"/>
            <w:szCs w:val="20"/>
          </w:rPr>
          <w:t>Mirabilis longiflora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sweet four o'clock</w:t>
      </w:r>
    </w:p>
    <w:p w:rsidR="005E6CA7" w:rsidRPr="0002454B" w:rsidRDefault="00D153D3">
      <w:pPr>
        <w:pStyle w:val="familyPara"/>
      </w:pPr>
      <w:hyperlink r:id="rId447" w:history="1">
        <w:r w:rsidR="008960E8" w:rsidRPr="0002454B">
          <w:rPr>
            <w:rStyle w:val="familyFont"/>
            <w:sz w:val="20"/>
            <w:szCs w:val="20"/>
          </w:rPr>
          <w:t>OLEACEAE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48" w:history="1">
        <w:r w:rsidR="008960E8" w:rsidRPr="00CE3BBD">
          <w:rPr>
            <w:rStyle w:val="scientificnameFont"/>
            <w:b w:val="0"/>
            <w:sz w:val="20"/>
            <w:szCs w:val="20"/>
          </w:rPr>
          <w:t>Fraxinus velutina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velvet ash</w:t>
      </w:r>
    </w:p>
    <w:p w:rsidR="005E6CA7" w:rsidRPr="0002454B" w:rsidRDefault="00D153D3">
      <w:pPr>
        <w:pStyle w:val="familyPara"/>
      </w:pPr>
      <w:hyperlink r:id="rId449" w:history="1">
        <w:r w:rsidR="008960E8" w:rsidRPr="0002454B">
          <w:rPr>
            <w:rStyle w:val="familyFont"/>
            <w:sz w:val="20"/>
            <w:szCs w:val="20"/>
          </w:rPr>
          <w:t>ONAGRACEAE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50" w:history="1">
        <w:r w:rsidR="008960E8" w:rsidRPr="00CE3BBD">
          <w:rPr>
            <w:rStyle w:val="scientificnameFont"/>
            <w:b w:val="0"/>
            <w:sz w:val="20"/>
            <w:szCs w:val="20"/>
          </w:rPr>
          <w:t>Calylophus hartwegii subsp. pubescens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Hartweg's sundrops</w:t>
      </w:r>
    </w:p>
    <w:p w:rsidR="005E6CA7" w:rsidRPr="00CE3BBD" w:rsidRDefault="00D153D3">
      <w:pPr>
        <w:pStyle w:val="scinamePara"/>
        <w:rPr>
          <w:b/>
        </w:rPr>
      </w:pPr>
      <w:hyperlink r:id="rId451" w:history="1">
        <w:r w:rsidR="008960E8" w:rsidRPr="00CE3BBD">
          <w:rPr>
            <w:rStyle w:val="scientificnameFont"/>
            <w:b w:val="0"/>
            <w:sz w:val="20"/>
            <w:szCs w:val="20"/>
          </w:rPr>
          <w:t>Calylophus lavandulifolius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lavenderleaf sundrops</w:t>
      </w:r>
    </w:p>
    <w:p w:rsidR="005E6CA7" w:rsidRPr="00CE3BBD" w:rsidRDefault="00D153D3">
      <w:pPr>
        <w:pStyle w:val="scinamePara"/>
        <w:rPr>
          <w:b/>
        </w:rPr>
      </w:pPr>
      <w:hyperlink r:id="rId452" w:history="1">
        <w:r w:rsidR="008960E8" w:rsidRPr="00CE3BBD">
          <w:rPr>
            <w:rStyle w:val="scientificnameFont"/>
            <w:b w:val="0"/>
            <w:sz w:val="20"/>
            <w:szCs w:val="20"/>
          </w:rPr>
          <w:t>Epilobium canum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hummingbird trumpet</w:t>
      </w:r>
    </w:p>
    <w:p w:rsidR="005E6CA7" w:rsidRPr="00CE3BBD" w:rsidRDefault="00D153D3">
      <w:pPr>
        <w:pStyle w:val="scinamePara"/>
        <w:rPr>
          <w:b/>
        </w:rPr>
      </w:pPr>
      <w:hyperlink r:id="rId453" w:history="1">
        <w:r w:rsidR="008960E8" w:rsidRPr="00CE3BBD">
          <w:rPr>
            <w:rStyle w:val="scientificnameFont"/>
            <w:b w:val="0"/>
            <w:sz w:val="20"/>
            <w:szCs w:val="20"/>
          </w:rPr>
          <w:t>Epilobium canum subsp. latifolium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hummingbird trumpet</w:t>
      </w:r>
    </w:p>
    <w:p w:rsidR="005E6CA7" w:rsidRPr="00CE3BBD" w:rsidRDefault="00D153D3">
      <w:pPr>
        <w:pStyle w:val="scinamePara"/>
        <w:rPr>
          <w:b/>
        </w:rPr>
      </w:pPr>
      <w:hyperlink r:id="rId454" w:history="1">
        <w:r w:rsidR="008960E8" w:rsidRPr="00CE3BBD">
          <w:rPr>
            <w:rStyle w:val="scientificnameFont"/>
            <w:b w:val="0"/>
            <w:sz w:val="20"/>
            <w:szCs w:val="20"/>
          </w:rPr>
          <w:t>Epilobium ciliatum subsp. ciliatum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fringed willowherb</w:t>
      </w:r>
    </w:p>
    <w:p w:rsidR="005E6CA7" w:rsidRPr="00CE3BBD" w:rsidRDefault="00D153D3">
      <w:pPr>
        <w:pStyle w:val="scinamePara"/>
        <w:rPr>
          <w:b/>
        </w:rPr>
      </w:pPr>
      <w:hyperlink r:id="rId455" w:history="1">
        <w:r w:rsidR="008960E8" w:rsidRPr="00CE3BBD">
          <w:rPr>
            <w:rStyle w:val="scientificnameFont"/>
            <w:b w:val="0"/>
            <w:sz w:val="20"/>
            <w:szCs w:val="20"/>
          </w:rPr>
          <w:t>Gaura coccinea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scarlet beeblossom</w:t>
      </w:r>
    </w:p>
    <w:p w:rsidR="005E6CA7" w:rsidRPr="00CE3BBD" w:rsidRDefault="00D153D3">
      <w:pPr>
        <w:pStyle w:val="scinamePara"/>
        <w:rPr>
          <w:b/>
        </w:rPr>
      </w:pPr>
      <w:hyperlink r:id="rId456" w:history="1">
        <w:r w:rsidR="008960E8" w:rsidRPr="00CE3BBD">
          <w:rPr>
            <w:rStyle w:val="scientificnameFont"/>
            <w:b w:val="0"/>
            <w:sz w:val="20"/>
            <w:szCs w:val="20"/>
          </w:rPr>
          <w:t>Gaura hexandra subsp. gracilis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harlequinbush</w:t>
      </w:r>
    </w:p>
    <w:p w:rsidR="005E6CA7" w:rsidRPr="00CE3BBD" w:rsidRDefault="00D153D3">
      <w:pPr>
        <w:pStyle w:val="scinamePara"/>
        <w:rPr>
          <w:b/>
        </w:rPr>
      </w:pPr>
      <w:hyperlink r:id="rId457" w:history="1">
        <w:r w:rsidR="008960E8" w:rsidRPr="00CE3BBD">
          <w:rPr>
            <w:rStyle w:val="scientificnameFont"/>
            <w:b w:val="0"/>
            <w:sz w:val="20"/>
            <w:szCs w:val="20"/>
          </w:rPr>
          <w:t>Gaura parviflora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velvetweed</w:t>
      </w:r>
    </w:p>
    <w:p w:rsidR="005E6CA7" w:rsidRPr="00CE3BBD" w:rsidRDefault="00D153D3">
      <w:pPr>
        <w:pStyle w:val="scinamePara"/>
        <w:rPr>
          <w:b/>
        </w:rPr>
      </w:pPr>
      <w:hyperlink r:id="rId458" w:history="1">
        <w:r w:rsidR="008960E8" w:rsidRPr="00CE3BBD">
          <w:rPr>
            <w:rStyle w:val="scientificnameFont"/>
            <w:b w:val="0"/>
            <w:sz w:val="20"/>
            <w:szCs w:val="20"/>
          </w:rPr>
          <w:t>Oenothera brachycarpa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shortfruit evening primrose</w:t>
      </w:r>
    </w:p>
    <w:p w:rsidR="005E6CA7" w:rsidRPr="00CE3BBD" w:rsidRDefault="00D153D3">
      <w:pPr>
        <w:pStyle w:val="scinamePara"/>
        <w:rPr>
          <w:b/>
        </w:rPr>
      </w:pPr>
      <w:hyperlink r:id="rId459" w:history="1">
        <w:r w:rsidR="008960E8" w:rsidRPr="00CE3BBD">
          <w:rPr>
            <w:rStyle w:val="scientificnameFont"/>
            <w:b w:val="0"/>
            <w:sz w:val="20"/>
            <w:szCs w:val="20"/>
          </w:rPr>
          <w:t>Oenothera caespitosa subsp. marginata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tufted evening primrose</w:t>
      </w:r>
    </w:p>
    <w:p w:rsidR="005E6CA7" w:rsidRPr="00CE3BBD" w:rsidRDefault="00D153D3">
      <w:pPr>
        <w:pStyle w:val="scinamePara"/>
        <w:rPr>
          <w:b/>
        </w:rPr>
      </w:pPr>
      <w:hyperlink r:id="rId460" w:history="1">
        <w:r w:rsidR="008960E8" w:rsidRPr="00CE3BBD">
          <w:rPr>
            <w:rStyle w:val="scientificnameFont"/>
            <w:b w:val="0"/>
            <w:sz w:val="20"/>
            <w:szCs w:val="20"/>
          </w:rPr>
          <w:t>Oenothera flava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yellow evening primrose</w:t>
      </w:r>
    </w:p>
    <w:p w:rsidR="009615D0" w:rsidRDefault="009615D0">
      <w:pPr>
        <w:pStyle w:val="scinamePara"/>
      </w:pPr>
      <w:r w:rsidRPr="009615D0">
        <w:rPr>
          <w:i/>
        </w:rPr>
        <w:t>Oenothera laciniata</w:t>
      </w:r>
      <w:r>
        <w:t xml:space="preserve"> – cutleaf evening primrose</w:t>
      </w:r>
    </w:p>
    <w:p w:rsidR="005E6CA7" w:rsidRPr="00CE3BBD" w:rsidRDefault="00D153D3">
      <w:pPr>
        <w:pStyle w:val="scinamePara"/>
        <w:rPr>
          <w:b/>
        </w:rPr>
      </w:pPr>
      <w:hyperlink r:id="rId461" w:history="1">
        <w:r w:rsidR="008960E8" w:rsidRPr="00CE3BBD">
          <w:rPr>
            <w:rStyle w:val="scientificnameFont"/>
            <w:b w:val="0"/>
            <w:sz w:val="20"/>
            <w:szCs w:val="20"/>
          </w:rPr>
          <w:t>Oenothera primiveris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large yellow desert primrose</w:t>
      </w:r>
    </w:p>
    <w:p w:rsidR="005E6CA7" w:rsidRPr="00CE3BBD" w:rsidRDefault="00D153D3">
      <w:pPr>
        <w:pStyle w:val="scinamePara"/>
        <w:rPr>
          <w:b/>
        </w:rPr>
      </w:pPr>
      <w:hyperlink r:id="rId462" w:history="1">
        <w:r w:rsidR="008960E8" w:rsidRPr="00CE3BBD">
          <w:rPr>
            <w:rStyle w:val="scientificnameFont"/>
            <w:b w:val="0"/>
            <w:sz w:val="20"/>
            <w:szCs w:val="20"/>
          </w:rPr>
          <w:t>Oenothera rosea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rose evening primrose</w:t>
      </w:r>
    </w:p>
    <w:p w:rsidR="005E6CA7" w:rsidRPr="0002454B" w:rsidRDefault="00D153D3">
      <w:pPr>
        <w:pStyle w:val="familyPara"/>
      </w:pPr>
      <w:hyperlink r:id="rId463" w:history="1">
        <w:r w:rsidR="008960E8" w:rsidRPr="0002454B">
          <w:rPr>
            <w:rStyle w:val="familyFont"/>
            <w:sz w:val="20"/>
            <w:szCs w:val="20"/>
          </w:rPr>
          <w:t>OROBANCHACEAE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64" w:history="1">
        <w:r w:rsidR="008960E8" w:rsidRPr="00CE3BBD">
          <w:rPr>
            <w:rStyle w:val="scientificnameFont"/>
            <w:b w:val="0"/>
            <w:sz w:val="20"/>
            <w:szCs w:val="20"/>
          </w:rPr>
          <w:t>Brachystigma wrightii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desert foxglove</w:t>
      </w:r>
    </w:p>
    <w:p w:rsidR="005E6CA7" w:rsidRPr="00CE3BBD" w:rsidRDefault="00D153D3">
      <w:pPr>
        <w:pStyle w:val="scinamePara"/>
        <w:rPr>
          <w:b/>
        </w:rPr>
      </w:pPr>
      <w:hyperlink r:id="rId465" w:history="1">
        <w:r w:rsidR="008960E8" w:rsidRPr="00CE3BBD">
          <w:rPr>
            <w:rStyle w:val="scientificnameFont"/>
            <w:b w:val="0"/>
            <w:sz w:val="20"/>
            <w:szCs w:val="20"/>
          </w:rPr>
          <w:t>Castilleja integra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wholeleaf Indian paintbrush</w:t>
      </w:r>
    </w:p>
    <w:p w:rsidR="005E6CA7" w:rsidRPr="00CE3BBD" w:rsidRDefault="00D153D3">
      <w:pPr>
        <w:pStyle w:val="scinamePara"/>
        <w:rPr>
          <w:b/>
        </w:rPr>
      </w:pPr>
      <w:hyperlink r:id="rId466" w:history="1">
        <w:r w:rsidR="008960E8" w:rsidRPr="00CE3BBD">
          <w:rPr>
            <w:rStyle w:val="scientificnameFont"/>
            <w:b w:val="0"/>
            <w:sz w:val="20"/>
            <w:szCs w:val="20"/>
          </w:rPr>
          <w:t>Castilleja sessiliflora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downy paintedcup</w:t>
      </w:r>
    </w:p>
    <w:p w:rsidR="005E6CA7" w:rsidRPr="00CE3BBD" w:rsidRDefault="00D153D3">
      <w:pPr>
        <w:pStyle w:val="scinamePara"/>
        <w:rPr>
          <w:b/>
        </w:rPr>
      </w:pPr>
      <w:hyperlink r:id="rId467" w:history="1">
        <w:r w:rsidR="008960E8" w:rsidRPr="00CE3BBD">
          <w:rPr>
            <w:rStyle w:val="scientificnameFont"/>
            <w:b w:val="0"/>
            <w:sz w:val="20"/>
            <w:szCs w:val="20"/>
          </w:rPr>
          <w:t>Orobanche fasciculata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clustered broomrape</w:t>
      </w:r>
    </w:p>
    <w:p w:rsidR="005E6CA7" w:rsidRPr="0002454B" w:rsidRDefault="00D153D3">
      <w:pPr>
        <w:pStyle w:val="familyPara"/>
      </w:pPr>
      <w:hyperlink r:id="rId468" w:history="1">
        <w:r w:rsidR="008960E8" w:rsidRPr="0002454B">
          <w:rPr>
            <w:rStyle w:val="familyFont"/>
            <w:sz w:val="20"/>
            <w:szCs w:val="20"/>
          </w:rPr>
          <w:t>OXALIDACEAE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69" w:history="1">
        <w:r w:rsidR="008960E8" w:rsidRPr="00CE3BBD">
          <w:rPr>
            <w:rStyle w:val="scientificnameFont"/>
            <w:b w:val="0"/>
            <w:sz w:val="20"/>
            <w:szCs w:val="20"/>
          </w:rPr>
          <w:t>Oxalis albicans subsp. albicans</w:t>
        </w:r>
      </w:hyperlink>
    </w:p>
    <w:p w:rsidR="005E6CA7" w:rsidRPr="00CE3BBD" w:rsidRDefault="00D153D3">
      <w:pPr>
        <w:pStyle w:val="scinamePara"/>
        <w:rPr>
          <w:b/>
        </w:rPr>
      </w:pPr>
      <w:hyperlink r:id="rId470" w:history="1">
        <w:r w:rsidR="008960E8" w:rsidRPr="00CE3BBD">
          <w:rPr>
            <w:rStyle w:val="scientificnameFont"/>
            <w:b w:val="0"/>
            <w:sz w:val="20"/>
            <w:szCs w:val="20"/>
          </w:rPr>
          <w:t>Oxalis albicans subsp. pilosa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radishroot woodsorrel</w:t>
      </w:r>
    </w:p>
    <w:p w:rsidR="005E6CA7" w:rsidRPr="00CE3BBD" w:rsidRDefault="00D153D3">
      <w:pPr>
        <w:pStyle w:val="scinamePara"/>
        <w:rPr>
          <w:b/>
        </w:rPr>
      </w:pPr>
      <w:hyperlink r:id="rId471" w:history="1">
        <w:r w:rsidR="008960E8" w:rsidRPr="00CE3BBD">
          <w:rPr>
            <w:rStyle w:val="scientificnameFont"/>
            <w:b w:val="0"/>
            <w:sz w:val="20"/>
            <w:szCs w:val="20"/>
          </w:rPr>
          <w:t>Oxalis drummondii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Drummond's woodsorrel</w:t>
      </w:r>
    </w:p>
    <w:p w:rsidR="005E6CA7" w:rsidRPr="0002454B" w:rsidRDefault="00D153D3">
      <w:pPr>
        <w:pStyle w:val="familyPara"/>
      </w:pPr>
      <w:hyperlink r:id="rId472" w:history="1">
        <w:r w:rsidR="008960E8" w:rsidRPr="0002454B">
          <w:rPr>
            <w:rStyle w:val="familyFont"/>
            <w:sz w:val="20"/>
            <w:szCs w:val="20"/>
          </w:rPr>
          <w:t>PAPAVERACEAE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73" w:history="1">
        <w:r w:rsidR="008960E8" w:rsidRPr="00CE3BBD">
          <w:rPr>
            <w:rStyle w:val="scientificnameFont"/>
            <w:b w:val="0"/>
            <w:sz w:val="20"/>
            <w:szCs w:val="20"/>
          </w:rPr>
          <w:t>Argemone pleiacantha subsp. pleiacantha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southwestern pricklypoppy</w:t>
      </w:r>
    </w:p>
    <w:p w:rsidR="005E6CA7" w:rsidRPr="00CE3BBD" w:rsidRDefault="00D153D3">
      <w:pPr>
        <w:pStyle w:val="scinamePara"/>
        <w:rPr>
          <w:b/>
        </w:rPr>
      </w:pPr>
      <w:hyperlink r:id="rId474" w:history="1">
        <w:r w:rsidR="008960E8" w:rsidRPr="00CE3BBD">
          <w:rPr>
            <w:rStyle w:val="scientificnameFont"/>
            <w:b w:val="0"/>
            <w:sz w:val="20"/>
            <w:szCs w:val="20"/>
          </w:rPr>
          <w:t>Corydalis aurea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scrambled eggs</w:t>
      </w:r>
    </w:p>
    <w:p w:rsidR="005E6CA7" w:rsidRPr="00CE3BBD" w:rsidRDefault="00D153D3">
      <w:pPr>
        <w:pStyle w:val="scinamePara"/>
        <w:rPr>
          <w:b/>
        </w:rPr>
      </w:pPr>
      <w:hyperlink r:id="rId475" w:history="1">
        <w:r w:rsidR="008960E8" w:rsidRPr="00CE3BBD">
          <w:rPr>
            <w:rStyle w:val="scientificnameFont"/>
            <w:b w:val="0"/>
            <w:sz w:val="20"/>
            <w:szCs w:val="20"/>
          </w:rPr>
          <w:t>Eschscholzia californica subsp. mexicana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California poppy</w:t>
      </w:r>
    </w:p>
    <w:p w:rsidR="005E6CA7" w:rsidRPr="0002454B" w:rsidRDefault="00D153D3">
      <w:pPr>
        <w:pStyle w:val="familyPara"/>
      </w:pPr>
      <w:hyperlink r:id="rId476" w:history="1">
        <w:r w:rsidR="008960E8" w:rsidRPr="0002454B">
          <w:rPr>
            <w:rStyle w:val="familyFont"/>
            <w:sz w:val="20"/>
            <w:szCs w:val="20"/>
          </w:rPr>
          <w:t>PHRYMACEAE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77" w:history="1">
        <w:r w:rsidR="008960E8" w:rsidRPr="00CE3BBD">
          <w:rPr>
            <w:rStyle w:val="scientificnameFont"/>
            <w:b w:val="0"/>
            <w:sz w:val="20"/>
            <w:szCs w:val="20"/>
          </w:rPr>
          <w:t>Mimulus guttatus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seep monkeyflower</w:t>
      </w:r>
    </w:p>
    <w:p w:rsidR="005E6CA7" w:rsidRPr="00CE3BBD" w:rsidRDefault="00D153D3">
      <w:pPr>
        <w:pStyle w:val="scinamePara"/>
        <w:rPr>
          <w:b/>
        </w:rPr>
      </w:pPr>
      <w:hyperlink r:id="rId478" w:history="1">
        <w:r w:rsidR="008960E8" w:rsidRPr="00CE3BBD">
          <w:rPr>
            <w:rStyle w:val="scientificnameFont"/>
            <w:b w:val="0"/>
            <w:sz w:val="20"/>
            <w:szCs w:val="20"/>
          </w:rPr>
          <w:t>Mimulus rubellus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little redstem monkeyflower</w:t>
      </w:r>
    </w:p>
    <w:p w:rsidR="005E6CA7" w:rsidRPr="0002454B" w:rsidRDefault="00D153D3">
      <w:pPr>
        <w:pStyle w:val="familyPara"/>
      </w:pPr>
      <w:hyperlink r:id="rId479" w:history="1">
        <w:r w:rsidR="008960E8" w:rsidRPr="0002454B">
          <w:rPr>
            <w:rStyle w:val="familyFont"/>
            <w:sz w:val="20"/>
            <w:szCs w:val="20"/>
          </w:rPr>
          <w:t>PINACEAE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80" w:history="1">
        <w:r w:rsidR="008960E8" w:rsidRPr="00CE3BBD">
          <w:rPr>
            <w:rStyle w:val="scientificnameFont"/>
            <w:b w:val="0"/>
            <w:sz w:val="20"/>
            <w:szCs w:val="20"/>
          </w:rPr>
          <w:t>Pinus cembroides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Border pinyon</w:t>
      </w:r>
    </w:p>
    <w:p w:rsidR="005E6CA7" w:rsidRPr="0002454B" w:rsidRDefault="00D153D3">
      <w:pPr>
        <w:pStyle w:val="familyPara"/>
      </w:pPr>
      <w:hyperlink r:id="rId481" w:history="1">
        <w:r w:rsidR="008960E8" w:rsidRPr="0002454B">
          <w:rPr>
            <w:rStyle w:val="familyFont"/>
            <w:sz w:val="20"/>
            <w:szCs w:val="20"/>
          </w:rPr>
          <w:t>PLANTAGINACEAE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82" w:history="1">
        <w:r w:rsidR="008960E8" w:rsidRPr="00CE3BBD">
          <w:rPr>
            <w:rStyle w:val="scientificnameFont"/>
            <w:b w:val="0"/>
            <w:sz w:val="20"/>
            <w:szCs w:val="20"/>
          </w:rPr>
          <w:t>Maurandella antirrhiniflora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snapdragon vine</w:t>
      </w:r>
    </w:p>
    <w:p w:rsidR="005E6CA7" w:rsidRPr="00CE3BBD" w:rsidRDefault="00D153D3">
      <w:pPr>
        <w:pStyle w:val="scinamePara"/>
        <w:rPr>
          <w:b/>
        </w:rPr>
      </w:pPr>
      <w:hyperlink r:id="rId483" w:history="1">
        <w:r w:rsidR="008960E8" w:rsidRPr="00CE3BBD">
          <w:rPr>
            <w:rStyle w:val="scientificnameFont"/>
            <w:b w:val="0"/>
            <w:sz w:val="20"/>
            <w:szCs w:val="20"/>
          </w:rPr>
          <w:t>Nuttallanthus texanus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Texas toadflax</w:t>
      </w:r>
    </w:p>
    <w:p w:rsidR="005E6CA7" w:rsidRPr="00CE3BBD" w:rsidRDefault="00D153D3">
      <w:pPr>
        <w:pStyle w:val="scinamePara"/>
        <w:rPr>
          <w:b/>
        </w:rPr>
      </w:pPr>
      <w:hyperlink r:id="rId484" w:history="1">
        <w:r w:rsidR="008960E8" w:rsidRPr="00CE3BBD">
          <w:rPr>
            <w:rStyle w:val="scientificnameFont"/>
            <w:b w:val="0"/>
            <w:sz w:val="20"/>
            <w:szCs w:val="20"/>
          </w:rPr>
          <w:t>Penstemon barbatus var. barbatus</w:t>
        </w:r>
      </w:hyperlink>
      <w:r w:rsidR="009615D0">
        <w:rPr>
          <w:rStyle w:val="scientificnameFont"/>
          <w:b w:val="0"/>
          <w:sz w:val="20"/>
          <w:szCs w:val="20"/>
        </w:rPr>
        <w:t xml:space="preserve"> – </w:t>
      </w:r>
      <w:r w:rsidR="009615D0" w:rsidRPr="009615D0">
        <w:rPr>
          <w:rStyle w:val="scientificnameFont"/>
          <w:b w:val="0"/>
          <w:i w:val="0"/>
          <w:sz w:val="20"/>
          <w:szCs w:val="20"/>
        </w:rPr>
        <w:t>beardlip penstemon</w:t>
      </w:r>
    </w:p>
    <w:p w:rsidR="005E6CA7" w:rsidRPr="00CE3BBD" w:rsidRDefault="00D153D3">
      <w:pPr>
        <w:pStyle w:val="scinamePara"/>
        <w:rPr>
          <w:b/>
        </w:rPr>
      </w:pPr>
      <w:hyperlink r:id="rId485" w:history="1">
        <w:r w:rsidR="008960E8" w:rsidRPr="00CE3BBD">
          <w:rPr>
            <w:rStyle w:val="scientificnameFont"/>
            <w:b w:val="0"/>
            <w:sz w:val="20"/>
            <w:szCs w:val="20"/>
          </w:rPr>
          <w:t>Penstemon dasyphyllus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Cochise beardtongue</w:t>
      </w:r>
    </w:p>
    <w:p w:rsidR="005E6CA7" w:rsidRPr="00CE3BBD" w:rsidRDefault="00D153D3">
      <w:pPr>
        <w:pStyle w:val="scinamePara"/>
        <w:rPr>
          <w:b/>
        </w:rPr>
      </w:pPr>
      <w:hyperlink r:id="rId486" w:history="1">
        <w:r w:rsidR="008960E8" w:rsidRPr="00CE3BBD">
          <w:rPr>
            <w:rStyle w:val="scientificnameFont"/>
            <w:b w:val="0"/>
            <w:sz w:val="20"/>
            <w:szCs w:val="20"/>
          </w:rPr>
          <w:t>Penstemon parryi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Parry's beardtongue</w:t>
      </w:r>
    </w:p>
    <w:p w:rsidR="005E6CA7" w:rsidRPr="00CE3BBD" w:rsidRDefault="00D153D3">
      <w:pPr>
        <w:pStyle w:val="scinamePara"/>
        <w:rPr>
          <w:b/>
        </w:rPr>
      </w:pPr>
      <w:hyperlink r:id="rId487" w:history="1">
        <w:r w:rsidR="008960E8" w:rsidRPr="00CE3BBD">
          <w:rPr>
            <w:rStyle w:val="scientificnameFont"/>
            <w:b w:val="0"/>
            <w:sz w:val="20"/>
            <w:szCs w:val="20"/>
          </w:rPr>
          <w:t>Penstemon stenophyllus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Sonoran beardtongue</w:t>
      </w:r>
    </w:p>
    <w:p w:rsidR="005E6CA7" w:rsidRPr="00CE3BBD" w:rsidRDefault="00D153D3">
      <w:pPr>
        <w:pStyle w:val="scinamePara"/>
        <w:rPr>
          <w:b/>
        </w:rPr>
      </w:pPr>
      <w:hyperlink r:id="rId488" w:history="1">
        <w:r w:rsidR="008960E8" w:rsidRPr="00CE3BBD">
          <w:rPr>
            <w:rStyle w:val="scientificnameFont"/>
            <w:b w:val="0"/>
            <w:sz w:val="20"/>
            <w:szCs w:val="20"/>
          </w:rPr>
          <w:t>Plantago patagonica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woolly plantain</w:t>
      </w:r>
    </w:p>
    <w:p w:rsidR="005E6CA7" w:rsidRPr="00CE3BBD" w:rsidRDefault="00D153D3">
      <w:pPr>
        <w:pStyle w:val="scinamePara"/>
        <w:rPr>
          <w:b/>
        </w:rPr>
      </w:pPr>
      <w:hyperlink r:id="rId489" w:history="1">
        <w:r w:rsidR="008960E8" w:rsidRPr="00CE3BBD">
          <w:rPr>
            <w:rStyle w:val="scientificnameFont"/>
            <w:b w:val="0"/>
            <w:sz w:val="20"/>
            <w:szCs w:val="20"/>
          </w:rPr>
          <w:t>Plantago virginica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Virginia plantain</w:t>
      </w:r>
    </w:p>
    <w:p w:rsidR="005E6CA7" w:rsidRPr="00CE3BBD" w:rsidRDefault="00D153D3">
      <w:pPr>
        <w:pStyle w:val="scinamePara"/>
        <w:rPr>
          <w:b/>
        </w:rPr>
      </w:pPr>
      <w:hyperlink r:id="rId490" w:history="1">
        <w:r w:rsidR="008960E8" w:rsidRPr="00CE3BBD">
          <w:rPr>
            <w:rStyle w:val="scientificnameFont"/>
            <w:b w:val="0"/>
            <w:sz w:val="20"/>
            <w:szCs w:val="20"/>
          </w:rPr>
          <w:t>Schistophragma intermedia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harlequin spiralseed</w:t>
      </w:r>
    </w:p>
    <w:p w:rsidR="005E6CA7" w:rsidRPr="00CE3BBD" w:rsidRDefault="00D153D3">
      <w:pPr>
        <w:pStyle w:val="scinamePara"/>
        <w:rPr>
          <w:b/>
        </w:rPr>
      </w:pPr>
      <w:hyperlink r:id="rId491" w:history="1">
        <w:r w:rsidR="008960E8" w:rsidRPr="00CE3BBD">
          <w:rPr>
            <w:rStyle w:val="scientificnameFont"/>
            <w:b w:val="0"/>
            <w:sz w:val="20"/>
            <w:szCs w:val="20"/>
          </w:rPr>
          <w:t>Veronica anagallis-aquatica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water speedwell</w:t>
      </w:r>
    </w:p>
    <w:p w:rsidR="005E6CA7" w:rsidRPr="00CE3BBD" w:rsidRDefault="00D153D3">
      <w:pPr>
        <w:pStyle w:val="scinamePara"/>
        <w:rPr>
          <w:b/>
        </w:rPr>
      </w:pPr>
      <w:hyperlink r:id="rId492" w:history="1">
        <w:r w:rsidR="008960E8" w:rsidRPr="00CE3BBD">
          <w:rPr>
            <w:rStyle w:val="scientificnameFont"/>
            <w:b w:val="0"/>
            <w:sz w:val="20"/>
            <w:szCs w:val="20"/>
          </w:rPr>
          <w:t>Veronica peregrina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neckweed</w:t>
      </w:r>
    </w:p>
    <w:p w:rsidR="005E6CA7" w:rsidRPr="0002454B" w:rsidRDefault="00D153D3">
      <w:pPr>
        <w:pStyle w:val="familyPara"/>
      </w:pPr>
      <w:hyperlink r:id="rId493" w:history="1">
        <w:r w:rsidR="008960E8" w:rsidRPr="0002454B">
          <w:rPr>
            <w:rStyle w:val="familyFont"/>
            <w:sz w:val="20"/>
            <w:szCs w:val="20"/>
          </w:rPr>
          <w:t>PLATANACEAE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94" w:history="1">
        <w:r w:rsidR="008960E8" w:rsidRPr="00CE3BBD">
          <w:rPr>
            <w:rStyle w:val="scientificnameFont"/>
            <w:b w:val="0"/>
            <w:sz w:val="20"/>
            <w:szCs w:val="20"/>
          </w:rPr>
          <w:t>Platanus wrightii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Arizona sycamore</w:t>
      </w:r>
    </w:p>
    <w:p w:rsidR="005E6CA7" w:rsidRPr="0002454B" w:rsidRDefault="00D153D3">
      <w:pPr>
        <w:pStyle w:val="familyPara"/>
      </w:pPr>
      <w:hyperlink r:id="rId495" w:history="1">
        <w:r w:rsidR="008960E8" w:rsidRPr="0002454B">
          <w:rPr>
            <w:rStyle w:val="familyFont"/>
            <w:sz w:val="20"/>
            <w:szCs w:val="20"/>
          </w:rPr>
          <w:t>POACEAE</w:t>
        </w:r>
      </w:hyperlink>
    </w:p>
    <w:p w:rsidR="005E6CA7" w:rsidRPr="00CE3BBD" w:rsidRDefault="00D153D3">
      <w:pPr>
        <w:pStyle w:val="scinamePara"/>
        <w:rPr>
          <w:b/>
        </w:rPr>
      </w:pPr>
      <w:hyperlink r:id="rId496" w:history="1">
        <w:r w:rsidR="008960E8" w:rsidRPr="00CE3BBD">
          <w:rPr>
            <w:rStyle w:val="scientificnameFont"/>
            <w:b w:val="0"/>
            <w:sz w:val="20"/>
            <w:szCs w:val="20"/>
          </w:rPr>
          <w:t>Agrostis stolonifera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creeping bentgrass</w:t>
      </w:r>
    </w:p>
    <w:p w:rsidR="005E6CA7" w:rsidRPr="00CE3BBD" w:rsidRDefault="00D153D3">
      <w:pPr>
        <w:pStyle w:val="scinamePara"/>
        <w:rPr>
          <w:b/>
        </w:rPr>
      </w:pPr>
      <w:hyperlink r:id="rId497" w:history="1">
        <w:r w:rsidR="008960E8" w:rsidRPr="00CE3BBD">
          <w:rPr>
            <w:rStyle w:val="scientificnameFont"/>
            <w:b w:val="0"/>
            <w:sz w:val="20"/>
            <w:szCs w:val="20"/>
          </w:rPr>
          <w:t>Aristida adscensionis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sixweeks threeawn</w:t>
      </w:r>
    </w:p>
    <w:p w:rsidR="005E6CA7" w:rsidRPr="00CE3BBD" w:rsidRDefault="00D153D3">
      <w:pPr>
        <w:pStyle w:val="scinamePara"/>
        <w:rPr>
          <w:b/>
        </w:rPr>
      </w:pPr>
      <w:hyperlink r:id="rId498" w:history="1">
        <w:r w:rsidR="008960E8" w:rsidRPr="00CE3BBD">
          <w:rPr>
            <w:rStyle w:val="scientificnameFont"/>
            <w:b w:val="0"/>
            <w:sz w:val="20"/>
            <w:szCs w:val="20"/>
          </w:rPr>
          <w:t>Aristida divaricata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poverty threeawn</w:t>
      </w:r>
    </w:p>
    <w:p w:rsidR="005E6CA7" w:rsidRPr="00CE3BBD" w:rsidRDefault="00D153D3">
      <w:pPr>
        <w:pStyle w:val="scinamePara"/>
        <w:rPr>
          <w:b/>
        </w:rPr>
      </w:pPr>
      <w:hyperlink r:id="rId499" w:history="1">
        <w:r w:rsidR="008960E8" w:rsidRPr="00CE3BBD">
          <w:rPr>
            <w:rStyle w:val="scientificnameFont"/>
            <w:b w:val="0"/>
            <w:sz w:val="20"/>
            <w:szCs w:val="20"/>
          </w:rPr>
          <w:t>Aristida havardii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Havard's threeawn</w:t>
      </w:r>
    </w:p>
    <w:p w:rsidR="005E6CA7" w:rsidRPr="00CE3BBD" w:rsidRDefault="00D153D3">
      <w:pPr>
        <w:pStyle w:val="scinamePara"/>
        <w:rPr>
          <w:b/>
        </w:rPr>
      </w:pPr>
      <w:hyperlink r:id="rId500" w:history="1">
        <w:r w:rsidR="008960E8" w:rsidRPr="00CE3BBD">
          <w:rPr>
            <w:rStyle w:val="scientificnameFont"/>
            <w:b w:val="0"/>
            <w:sz w:val="20"/>
            <w:szCs w:val="20"/>
          </w:rPr>
          <w:t>Aristida laxa</w:t>
        </w:r>
      </w:hyperlink>
    </w:p>
    <w:p w:rsidR="005E6CA7" w:rsidRPr="00CE3BBD" w:rsidRDefault="00D153D3">
      <w:pPr>
        <w:pStyle w:val="scinamePara"/>
        <w:rPr>
          <w:b/>
        </w:rPr>
      </w:pPr>
      <w:hyperlink r:id="rId501" w:history="1">
        <w:r w:rsidR="008960E8" w:rsidRPr="00CE3BBD">
          <w:rPr>
            <w:rStyle w:val="scientificnameFont"/>
            <w:b w:val="0"/>
            <w:sz w:val="20"/>
            <w:szCs w:val="20"/>
          </w:rPr>
          <w:t>Aristida orcuttiana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Orcutt's threeawn</w:t>
      </w:r>
    </w:p>
    <w:p w:rsidR="005E6CA7" w:rsidRPr="00CE3BBD" w:rsidRDefault="00D153D3">
      <w:pPr>
        <w:pStyle w:val="scinamePara"/>
        <w:rPr>
          <w:b/>
        </w:rPr>
      </w:pPr>
      <w:hyperlink r:id="rId502" w:history="1">
        <w:r w:rsidR="008960E8" w:rsidRPr="00CE3BBD">
          <w:rPr>
            <w:rStyle w:val="scientificnameFont"/>
            <w:b w:val="0"/>
            <w:sz w:val="20"/>
            <w:szCs w:val="20"/>
          </w:rPr>
          <w:t>Aristida purpurea var. longiseta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Fendler threeawn</w:t>
      </w:r>
    </w:p>
    <w:p w:rsidR="005E6CA7" w:rsidRPr="00CE3BBD" w:rsidRDefault="00D153D3">
      <w:pPr>
        <w:pStyle w:val="scinamePara"/>
        <w:rPr>
          <w:b/>
        </w:rPr>
      </w:pPr>
      <w:hyperlink r:id="rId503" w:history="1">
        <w:r w:rsidR="008960E8" w:rsidRPr="00CE3BBD">
          <w:rPr>
            <w:rStyle w:val="scientificnameFont"/>
            <w:b w:val="0"/>
            <w:sz w:val="20"/>
            <w:szCs w:val="20"/>
          </w:rPr>
          <w:t>Aristida purpurea var. nealleyi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blue threeawn</w:t>
      </w:r>
    </w:p>
    <w:p w:rsidR="005E6CA7" w:rsidRPr="00CE3BBD" w:rsidRDefault="00D153D3">
      <w:pPr>
        <w:pStyle w:val="scinamePara"/>
        <w:rPr>
          <w:b/>
        </w:rPr>
      </w:pPr>
      <w:hyperlink r:id="rId504" w:history="1">
        <w:r w:rsidR="008960E8" w:rsidRPr="00CE3BBD">
          <w:rPr>
            <w:rStyle w:val="scientificnameFont"/>
            <w:b w:val="0"/>
            <w:sz w:val="20"/>
            <w:szCs w:val="20"/>
          </w:rPr>
          <w:t>Aristida purpurea var. parishii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Parish's threeawn</w:t>
      </w:r>
    </w:p>
    <w:p w:rsidR="005E6CA7" w:rsidRPr="00CE3BBD" w:rsidRDefault="00D153D3">
      <w:pPr>
        <w:pStyle w:val="scinamePara"/>
        <w:rPr>
          <w:b/>
        </w:rPr>
      </w:pPr>
      <w:hyperlink r:id="rId505" w:history="1">
        <w:r w:rsidR="008960E8" w:rsidRPr="00CE3BBD">
          <w:rPr>
            <w:rStyle w:val="scientificnameFont"/>
            <w:b w:val="0"/>
            <w:sz w:val="20"/>
            <w:szCs w:val="20"/>
          </w:rPr>
          <w:t>Aristida purpurea var. perplexa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purple threeawn</w:t>
      </w:r>
    </w:p>
    <w:p w:rsidR="009615D0" w:rsidRPr="00F02F97" w:rsidRDefault="009615D0">
      <w:pPr>
        <w:pStyle w:val="scinamePara"/>
        <w:rPr>
          <w:i/>
        </w:rPr>
      </w:pPr>
      <w:r w:rsidRPr="00F02F97">
        <w:rPr>
          <w:i/>
        </w:rPr>
        <w:t>Aristida setifolia</w:t>
      </w:r>
    </w:p>
    <w:p w:rsidR="005E6CA7" w:rsidRPr="00CE3BBD" w:rsidRDefault="00D153D3">
      <w:pPr>
        <w:pStyle w:val="scinamePara"/>
        <w:rPr>
          <w:b/>
        </w:rPr>
      </w:pPr>
      <w:hyperlink r:id="rId506" w:history="1">
        <w:r w:rsidR="008960E8" w:rsidRPr="00CE3BBD">
          <w:rPr>
            <w:rStyle w:val="scientificnameFont"/>
            <w:b w:val="0"/>
            <w:sz w:val="20"/>
            <w:szCs w:val="20"/>
          </w:rPr>
          <w:t>Aristida ternipes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spidergrass</w:t>
      </w:r>
    </w:p>
    <w:p w:rsidR="005E6CA7" w:rsidRPr="00CE3BBD" w:rsidRDefault="00D153D3">
      <w:pPr>
        <w:pStyle w:val="scinamePara"/>
        <w:rPr>
          <w:b/>
        </w:rPr>
      </w:pPr>
      <w:hyperlink r:id="rId507" w:history="1">
        <w:r w:rsidR="008960E8" w:rsidRPr="00CE3BBD">
          <w:rPr>
            <w:rStyle w:val="scientificnameFont"/>
            <w:b w:val="0"/>
            <w:sz w:val="20"/>
            <w:szCs w:val="20"/>
          </w:rPr>
          <w:t>Aristida ternipes var. hamulosa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spidergrass</w:t>
      </w:r>
    </w:p>
    <w:p w:rsidR="005E6CA7" w:rsidRPr="00CE3BBD" w:rsidRDefault="00D153D3">
      <w:pPr>
        <w:pStyle w:val="scinamePara"/>
        <w:rPr>
          <w:b/>
        </w:rPr>
      </w:pPr>
      <w:hyperlink r:id="rId508" w:history="1">
        <w:r w:rsidR="008960E8" w:rsidRPr="00CE3BBD">
          <w:rPr>
            <w:rStyle w:val="scientificnameFont"/>
            <w:b w:val="0"/>
            <w:sz w:val="20"/>
            <w:szCs w:val="20"/>
          </w:rPr>
          <w:t>Avena fatua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wild oat</w:t>
      </w:r>
    </w:p>
    <w:p w:rsidR="005E6CA7" w:rsidRPr="00CE3BBD" w:rsidRDefault="00D153D3">
      <w:pPr>
        <w:pStyle w:val="scinamePara"/>
        <w:rPr>
          <w:b/>
        </w:rPr>
      </w:pPr>
      <w:hyperlink r:id="rId509" w:history="1">
        <w:r w:rsidR="008960E8" w:rsidRPr="00CE3BBD">
          <w:rPr>
            <w:rStyle w:val="scientificnameFont"/>
            <w:b w:val="0"/>
            <w:sz w:val="20"/>
            <w:szCs w:val="20"/>
          </w:rPr>
          <w:t>Bothriochloa barbinodis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cane bluestem</w:t>
      </w:r>
    </w:p>
    <w:p w:rsidR="005E6CA7" w:rsidRPr="00CE3BBD" w:rsidRDefault="00D153D3">
      <w:pPr>
        <w:pStyle w:val="scinamePara"/>
        <w:rPr>
          <w:b/>
        </w:rPr>
      </w:pPr>
      <w:hyperlink r:id="rId510" w:history="1">
        <w:r w:rsidR="008960E8" w:rsidRPr="00CE3BBD">
          <w:rPr>
            <w:rStyle w:val="scientificnameFont"/>
            <w:b w:val="0"/>
            <w:sz w:val="20"/>
            <w:szCs w:val="20"/>
          </w:rPr>
          <w:t>Bothriochloa ischaemum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yellow bluestem</w:t>
      </w:r>
    </w:p>
    <w:p w:rsidR="005E6CA7" w:rsidRPr="00CE3BBD" w:rsidRDefault="00D153D3">
      <w:pPr>
        <w:pStyle w:val="scinamePara"/>
        <w:rPr>
          <w:b/>
        </w:rPr>
      </w:pPr>
      <w:hyperlink r:id="rId511" w:history="1">
        <w:r w:rsidR="008960E8" w:rsidRPr="00CE3BBD">
          <w:rPr>
            <w:rStyle w:val="scientificnameFont"/>
            <w:b w:val="0"/>
            <w:sz w:val="20"/>
            <w:szCs w:val="20"/>
          </w:rPr>
          <w:t>Bothriochloa laguroides subsp. torreyana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silver beardgrass</w:t>
      </w:r>
    </w:p>
    <w:p w:rsidR="005E6CA7" w:rsidRPr="00CE3BBD" w:rsidRDefault="00D153D3">
      <w:pPr>
        <w:pStyle w:val="scinamePara"/>
        <w:rPr>
          <w:b/>
        </w:rPr>
      </w:pPr>
      <w:hyperlink r:id="rId512" w:history="1">
        <w:r w:rsidR="008960E8" w:rsidRPr="00CE3BBD">
          <w:rPr>
            <w:rStyle w:val="scientificnameFont"/>
            <w:b w:val="0"/>
            <w:sz w:val="20"/>
            <w:szCs w:val="20"/>
          </w:rPr>
          <w:t>Bothriochloa wrightii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Wright's beardgrass</w:t>
      </w:r>
    </w:p>
    <w:p w:rsidR="005E6CA7" w:rsidRPr="00CE3BBD" w:rsidRDefault="00D153D3">
      <w:pPr>
        <w:pStyle w:val="scinamePara"/>
        <w:rPr>
          <w:b/>
        </w:rPr>
      </w:pPr>
      <w:hyperlink r:id="rId513" w:history="1">
        <w:r w:rsidR="008960E8" w:rsidRPr="00CE3BBD">
          <w:rPr>
            <w:rStyle w:val="scientificnameFont"/>
            <w:b w:val="0"/>
            <w:sz w:val="20"/>
            <w:szCs w:val="20"/>
          </w:rPr>
          <w:t>Bouteloua aristidoides</w:t>
        </w:r>
      </w:hyperlink>
      <w:r w:rsidR="008960E8" w:rsidRPr="00CE3BBD">
        <w:rPr>
          <w:rStyle w:val="topicFont"/>
          <w:b w:val="0"/>
          <w:sz w:val="20"/>
          <w:szCs w:val="20"/>
        </w:rPr>
        <w:t xml:space="preserve"> - needle grama</w:t>
      </w:r>
    </w:p>
    <w:p w:rsidR="005E6CA7" w:rsidRPr="00F02F97" w:rsidRDefault="00D153D3">
      <w:pPr>
        <w:pStyle w:val="scinamePara"/>
      </w:pPr>
      <w:hyperlink r:id="rId514" w:history="1">
        <w:r w:rsidR="008960E8" w:rsidRPr="00F02F97">
          <w:rPr>
            <w:rStyle w:val="scientificnameFont"/>
            <w:b w:val="0"/>
            <w:sz w:val="20"/>
            <w:szCs w:val="20"/>
          </w:rPr>
          <w:t>Bouteloua barbata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sixweeks grama</w:t>
      </w:r>
    </w:p>
    <w:p w:rsidR="005E6CA7" w:rsidRPr="00F02F97" w:rsidRDefault="00D153D3">
      <w:pPr>
        <w:pStyle w:val="scinamePara"/>
      </w:pPr>
      <w:hyperlink r:id="rId515" w:history="1">
        <w:r w:rsidR="008960E8" w:rsidRPr="00F02F97">
          <w:rPr>
            <w:rStyle w:val="scientificnameFont"/>
            <w:b w:val="0"/>
            <w:sz w:val="20"/>
            <w:szCs w:val="20"/>
          </w:rPr>
          <w:t>Bouteloua chondrosioides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sprucetop grama</w:t>
      </w:r>
    </w:p>
    <w:p w:rsidR="005E6CA7" w:rsidRPr="00F02F97" w:rsidRDefault="00D153D3">
      <w:pPr>
        <w:pStyle w:val="scinamePara"/>
      </w:pPr>
      <w:hyperlink r:id="rId516" w:history="1">
        <w:r w:rsidR="008960E8" w:rsidRPr="00F02F97">
          <w:rPr>
            <w:rStyle w:val="scientificnameFont"/>
            <w:b w:val="0"/>
            <w:sz w:val="20"/>
            <w:szCs w:val="20"/>
          </w:rPr>
          <w:t>Bouteloua curtipendula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sideoats grama</w:t>
      </w:r>
    </w:p>
    <w:p w:rsidR="005E6CA7" w:rsidRPr="00F02F97" w:rsidRDefault="00D153D3">
      <w:pPr>
        <w:pStyle w:val="scinamePara"/>
      </w:pPr>
      <w:hyperlink r:id="rId517" w:history="1">
        <w:r w:rsidR="008960E8" w:rsidRPr="00F02F97">
          <w:rPr>
            <w:rStyle w:val="scientificnameFont"/>
            <w:b w:val="0"/>
            <w:sz w:val="20"/>
            <w:szCs w:val="20"/>
          </w:rPr>
          <w:t>Bouteloua curtipendula var. curtipendula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sideoats grama</w:t>
      </w:r>
    </w:p>
    <w:p w:rsidR="005E6CA7" w:rsidRPr="00F02F97" w:rsidRDefault="00D153D3">
      <w:pPr>
        <w:pStyle w:val="scinamePara"/>
      </w:pPr>
      <w:hyperlink r:id="rId518" w:history="1">
        <w:r w:rsidR="008960E8" w:rsidRPr="00F02F97">
          <w:rPr>
            <w:rStyle w:val="scientificnameFont"/>
            <w:b w:val="0"/>
            <w:sz w:val="20"/>
            <w:szCs w:val="20"/>
          </w:rPr>
          <w:t>Bouteloua eludens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Santa Rita Mountain grama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519" w:history="1">
        <w:r w:rsidR="008960E8" w:rsidRPr="00F02F97">
          <w:rPr>
            <w:rStyle w:val="scientificnameFont"/>
            <w:b w:val="0"/>
            <w:sz w:val="20"/>
            <w:szCs w:val="20"/>
          </w:rPr>
          <w:t>Bouteloua eriopoda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black grama</w:t>
      </w:r>
    </w:p>
    <w:p w:rsidR="005E6CA7" w:rsidRPr="00F02F97" w:rsidRDefault="00D153D3">
      <w:pPr>
        <w:pStyle w:val="scinamePara"/>
      </w:pPr>
      <w:hyperlink r:id="rId520" w:history="1">
        <w:r w:rsidR="008960E8" w:rsidRPr="00F02F97">
          <w:rPr>
            <w:rStyle w:val="scientificnameFont"/>
            <w:b w:val="0"/>
            <w:sz w:val="20"/>
            <w:szCs w:val="20"/>
          </w:rPr>
          <w:t>Bouteloua gracilis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blue grama</w:t>
      </w:r>
    </w:p>
    <w:p w:rsidR="005E6CA7" w:rsidRPr="00F02F97" w:rsidRDefault="00D153D3">
      <w:pPr>
        <w:pStyle w:val="scinamePara"/>
      </w:pPr>
      <w:hyperlink r:id="rId521" w:history="1">
        <w:r w:rsidR="008960E8" w:rsidRPr="00F02F97">
          <w:rPr>
            <w:rStyle w:val="scientificnameFont"/>
            <w:b w:val="0"/>
            <w:sz w:val="20"/>
            <w:szCs w:val="20"/>
          </w:rPr>
          <w:t>Bouteloua hirsuta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hairy grama</w:t>
      </w:r>
    </w:p>
    <w:p w:rsidR="005E6CA7" w:rsidRPr="00F02F97" w:rsidRDefault="00D153D3">
      <w:pPr>
        <w:pStyle w:val="scinamePara"/>
      </w:pPr>
      <w:hyperlink r:id="rId522" w:history="1">
        <w:r w:rsidR="008960E8" w:rsidRPr="00F02F97">
          <w:rPr>
            <w:rStyle w:val="scientificnameFont"/>
            <w:b w:val="0"/>
            <w:sz w:val="20"/>
            <w:szCs w:val="20"/>
          </w:rPr>
          <w:t>Bouteloua hirsuta var. hirsuta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hairy grama</w:t>
      </w:r>
    </w:p>
    <w:p w:rsidR="005E6CA7" w:rsidRPr="00F02F97" w:rsidRDefault="00D153D3">
      <w:pPr>
        <w:pStyle w:val="scinamePara"/>
      </w:pPr>
      <w:hyperlink r:id="rId523" w:history="1">
        <w:r w:rsidR="008960E8" w:rsidRPr="00F02F97">
          <w:rPr>
            <w:rStyle w:val="scientificnameFont"/>
            <w:b w:val="0"/>
            <w:sz w:val="20"/>
            <w:szCs w:val="20"/>
          </w:rPr>
          <w:t>Bouteloua radicosa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purple grama</w:t>
      </w:r>
    </w:p>
    <w:p w:rsidR="005E6CA7" w:rsidRPr="00F02F97" w:rsidRDefault="00D153D3">
      <w:pPr>
        <w:pStyle w:val="scinamePara"/>
      </w:pPr>
      <w:hyperlink r:id="rId524" w:history="1">
        <w:r w:rsidR="008960E8" w:rsidRPr="00F02F97">
          <w:rPr>
            <w:rStyle w:val="scientificnameFont"/>
            <w:b w:val="0"/>
            <w:sz w:val="20"/>
            <w:szCs w:val="20"/>
          </w:rPr>
          <w:t>Bouteloua repens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slender grama</w:t>
      </w:r>
    </w:p>
    <w:p w:rsidR="005E6CA7" w:rsidRPr="00F02F97" w:rsidRDefault="00D153D3">
      <w:pPr>
        <w:pStyle w:val="scinamePara"/>
      </w:pPr>
      <w:hyperlink r:id="rId525" w:history="1">
        <w:r w:rsidR="008960E8" w:rsidRPr="00F02F97">
          <w:rPr>
            <w:rStyle w:val="scientificnameFont"/>
            <w:b w:val="0"/>
            <w:sz w:val="20"/>
            <w:szCs w:val="20"/>
          </w:rPr>
          <w:t>Bouteloua rothrockii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Rothrock's grama</w:t>
      </w:r>
    </w:p>
    <w:p w:rsidR="005E6CA7" w:rsidRPr="00F02F97" w:rsidRDefault="00D153D3">
      <w:pPr>
        <w:pStyle w:val="scinamePara"/>
      </w:pPr>
      <w:hyperlink r:id="rId526" w:history="1">
        <w:r w:rsidR="008960E8" w:rsidRPr="00F02F97">
          <w:rPr>
            <w:rStyle w:val="scientificnameFont"/>
            <w:b w:val="0"/>
            <w:sz w:val="20"/>
            <w:szCs w:val="20"/>
          </w:rPr>
          <w:t>Brachiaria arizonica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Arizona signalgrass</w:t>
      </w:r>
    </w:p>
    <w:p w:rsidR="005E6CA7" w:rsidRPr="00F02F97" w:rsidRDefault="00D153D3">
      <w:pPr>
        <w:pStyle w:val="scinamePara"/>
      </w:pPr>
      <w:hyperlink r:id="rId527" w:history="1">
        <w:r w:rsidR="008960E8" w:rsidRPr="00F02F97">
          <w:rPr>
            <w:rStyle w:val="scientificnameFont"/>
            <w:b w:val="0"/>
            <w:sz w:val="20"/>
            <w:szCs w:val="20"/>
          </w:rPr>
          <w:t>Bromus anomalus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nodding brome</w:t>
      </w:r>
    </w:p>
    <w:p w:rsidR="005E6CA7" w:rsidRPr="00F02F97" w:rsidRDefault="00D153D3">
      <w:pPr>
        <w:pStyle w:val="scinamePara"/>
      </w:pPr>
      <w:hyperlink r:id="rId528" w:history="1">
        <w:r w:rsidR="008960E8" w:rsidRPr="00F02F97">
          <w:rPr>
            <w:rStyle w:val="scientificnameFont"/>
            <w:b w:val="0"/>
            <w:sz w:val="20"/>
            <w:szCs w:val="20"/>
          </w:rPr>
          <w:t>Bromus catharticus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rescuegrass</w:t>
      </w:r>
    </w:p>
    <w:p w:rsidR="005E6CA7" w:rsidRPr="00F02F97" w:rsidRDefault="00D153D3">
      <w:pPr>
        <w:pStyle w:val="scinamePara"/>
      </w:pPr>
      <w:hyperlink r:id="rId529" w:history="1">
        <w:r w:rsidR="008960E8" w:rsidRPr="00F02F97">
          <w:rPr>
            <w:rStyle w:val="scientificnameFont"/>
            <w:b w:val="0"/>
            <w:sz w:val="20"/>
            <w:szCs w:val="20"/>
          </w:rPr>
          <w:t>Cenchrus carolinianus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mat sandbur</w:t>
      </w:r>
    </w:p>
    <w:p w:rsidR="005E6CA7" w:rsidRPr="00F02F97" w:rsidRDefault="00D153D3">
      <w:pPr>
        <w:pStyle w:val="scinamePara"/>
      </w:pPr>
      <w:hyperlink r:id="rId530" w:history="1">
        <w:r w:rsidR="008960E8" w:rsidRPr="00F02F97">
          <w:rPr>
            <w:rStyle w:val="scientificnameFont"/>
            <w:b w:val="0"/>
            <w:sz w:val="20"/>
            <w:szCs w:val="20"/>
          </w:rPr>
          <w:t>Cenchrus spinifex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coastal sandbur</w:t>
      </w:r>
    </w:p>
    <w:p w:rsidR="005E6CA7" w:rsidRPr="00F02F97" w:rsidRDefault="00D153D3">
      <w:pPr>
        <w:pStyle w:val="scinamePara"/>
      </w:pPr>
      <w:hyperlink r:id="rId531" w:history="1">
        <w:r w:rsidR="008960E8" w:rsidRPr="00F02F97">
          <w:rPr>
            <w:rStyle w:val="scientificnameFont"/>
            <w:b w:val="0"/>
            <w:sz w:val="20"/>
            <w:szCs w:val="20"/>
          </w:rPr>
          <w:t>Chloris virgata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feather fingergrass</w:t>
      </w:r>
    </w:p>
    <w:p w:rsidR="005E6CA7" w:rsidRPr="00F02F97" w:rsidRDefault="00D153D3">
      <w:pPr>
        <w:pStyle w:val="scinamePara"/>
      </w:pPr>
      <w:hyperlink r:id="rId532" w:history="1">
        <w:r w:rsidR="008960E8" w:rsidRPr="00F02F97">
          <w:rPr>
            <w:rStyle w:val="scientificnameFont"/>
            <w:b w:val="0"/>
            <w:sz w:val="20"/>
            <w:szCs w:val="20"/>
          </w:rPr>
          <w:t>Cynodon dactylon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Bermudagrass</w:t>
      </w:r>
    </w:p>
    <w:p w:rsidR="005E6CA7" w:rsidRPr="00F02F97" w:rsidRDefault="00D153D3">
      <w:pPr>
        <w:pStyle w:val="scinamePara"/>
      </w:pPr>
      <w:hyperlink r:id="rId533" w:history="1">
        <w:r w:rsidR="008960E8" w:rsidRPr="00F02F97">
          <w:rPr>
            <w:rStyle w:val="scientificnameFont"/>
            <w:b w:val="0"/>
            <w:sz w:val="20"/>
            <w:szCs w:val="20"/>
          </w:rPr>
          <w:t>Digitaria californica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Arizona cottontop</w:t>
      </w:r>
    </w:p>
    <w:p w:rsidR="005E6CA7" w:rsidRPr="00F02F97" w:rsidRDefault="00D153D3">
      <w:pPr>
        <w:pStyle w:val="scinamePara"/>
      </w:pPr>
      <w:hyperlink r:id="rId534" w:history="1">
        <w:r w:rsidR="008960E8" w:rsidRPr="00F02F97">
          <w:rPr>
            <w:rStyle w:val="scientificnameFont"/>
            <w:b w:val="0"/>
            <w:sz w:val="20"/>
            <w:szCs w:val="20"/>
          </w:rPr>
          <w:t>Digitaria cognata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Carolina cottontop</w:t>
      </w:r>
    </w:p>
    <w:p w:rsidR="005E6CA7" w:rsidRPr="00F02F97" w:rsidRDefault="00D153D3">
      <w:pPr>
        <w:pStyle w:val="scinamePara"/>
      </w:pPr>
      <w:hyperlink r:id="rId535" w:history="1">
        <w:r w:rsidR="008960E8" w:rsidRPr="00F02F97">
          <w:rPr>
            <w:rStyle w:val="scientificnameFont"/>
            <w:b w:val="0"/>
            <w:sz w:val="20"/>
            <w:szCs w:val="20"/>
          </w:rPr>
          <w:t>Digitaria cognata var. pubiflora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Carolina crabgrass</w:t>
      </w:r>
    </w:p>
    <w:p w:rsidR="005E6CA7" w:rsidRPr="00F02F97" w:rsidRDefault="00D153D3">
      <w:pPr>
        <w:pStyle w:val="scinamePara"/>
      </w:pPr>
      <w:hyperlink r:id="rId536" w:history="1">
        <w:r w:rsidR="008960E8" w:rsidRPr="00F02F97">
          <w:rPr>
            <w:rStyle w:val="scientificnameFont"/>
            <w:b w:val="0"/>
            <w:sz w:val="20"/>
            <w:szCs w:val="20"/>
          </w:rPr>
          <w:t>Digitaria sanguinalis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hairy crabgrass</w:t>
      </w:r>
    </w:p>
    <w:p w:rsidR="005E6CA7" w:rsidRPr="00F02F97" w:rsidRDefault="00D153D3">
      <w:pPr>
        <w:pStyle w:val="scinamePara"/>
      </w:pPr>
      <w:hyperlink r:id="rId537" w:history="1">
        <w:r w:rsidR="008960E8" w:rsidRPr="00F02F97">
          <w:rPr>
            <w:rStyle w:val="scientificnameFont"/>
            <w:b w:val="0"/>
            <w:sz w:val="20"/>
            <w:szCs w:val="20"/>
          </w:rPr>
          <w:t>Echinochloa crus-galli var. crus-galli</w:t>
        </w:r>
      </w:hyperlink>
    </w:p>
    <w:p w:rsidR="005E6CA7" w:rsidRPr="00F02F97" w:rsidRDefault="00D153D3">
      <w:pPr>
        <w:pStyle w:val="scinamePara"/>
      </w:pPr>
      <w:hyperlink r:id="rId538" w:history="1">
        <w:r w:rsidR="008960E8" w:rsidRPr="00F02F97">
          <w:rPr>
            <w:rStyle w:val="scientificnameFont"/>
            <w:b w:val="0"/>
            <w:sz w:val="20"/>
            <w:szCs w:val="20"/>
          </w:rPr>
          <w:t>Elionurus barbiculmis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woolyspike balsamscale</w:t>
      </w:r>
    </w:p>
    <w:p w:rsidR="005E6CA7" w:rsidRPr="00F02F97" w:rsidRDefault="00D153D3">
      <w:pPr>
        <w:pStyle w:val="scinamePara"/>
      </w:pPr>
      <w:hyperlink r:id="rId539" w:history="1">
        <w:r w:rsidR="008960E8" w:rsidRPr="00F02F97">
          <w:rPr>
            <w:rStyle w:val="scientificnameFont"/>
            <w:b w:val="0"/>
            <w:sz w:val="20"/>
            <w:szCs w:val="20"/>
          </w:rPr>
          <w:t>Elymus canadensis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Canada wildrye</w:t>
      </w:r>
    </w:p>
    <w:p w:rsidR="005E6CA7" w:rsidRPr="00F02F97" w:rsidRDefault="00D153D3">
      <w:pPr>
        <w:pStyle w:val="scinamePara"/>
      </w:pPr>
      <w:hyperlink r:id="rId540" w:history="1">
        <w:r w:rsidR="008960E8" w:rsidRPr="00F02F97">
          <w:rPr>
            <w:rStyle w:val="scientificnameFont"/>
            <w:b w:val="0"/>
            <w:sz w:val="20"/>
            <w:szCs w:val="20"/>
          </w:rPr>
          <w:t>Elymus elymoides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squirreltail</w:t>
      </w:r>
    </w:p>
    <w:p w:rsidR="005E6CA7" w:rsidRPr="00F02F97" w:rsidRDefault="00D153D3">
      <w:pPr>
        <w:pStyle w:val="scinamePara"/>
      </w:pPr>
      <w:hyperlink r:id="rId541" w:history="1">
        <w:r w:rsidR="008960E8" w:rsidRPr="00F02F97">
          <w:rPr>
            <w:rStyle w:val="scientificnameFont"/>
            <w:b w:val="0"/>
            <w:sz w:val="20"/>
            <w:szCs w:val="20"/>
          </w:rPr>
          <w:t>Enneapogon desvauxii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nineawn pappusgrass</w:t>
      </w:r>
    </w:p>
    <w:p w:rsidR="005E6CA7" w:rsidRPr="00F02F97" w:rsidRDefault="00D153D3">
      <w:pPr>
        <w:pStyle w:val="scinamePara"/>
      </w:pPr>
      <w:hyperlink r:id="rId542" w:history="1">
        <w:r w:rsidR="008960E8" w:rsidRPr="00F02F97">
          <w:rPr>
            <w:rStyle w:val="scientificnameFont"/>
            <w:b w:val="0"/>
            <w:sz w:val="20"/>
            <w:szCs w:val="20"/>
          </w:rPr>
          <w:t>Eragrostis cilianensis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stinkgrass</w:t>
      </w:r>
    </w:p>
    <w:p w:rsidR="005E6CA7" w:rsidRPr="00F02F97" w:rsidRDefault="00D153D3">
      <w:pPr>
        <w:pStyle w:val="scinamePara"/>
      </w:pPr>
      <w:hyperlink r:id="rId543" w:history="1">
        <w:r w:rsidR="008960E8" w:rsidRPr="00F02F97">
          <w:rPr>
            <w:rStyle w:val="scientificnameFont"/>
            <w:b w:val="0"/>
            <w:sz w:val="20"/>
            <w:szCs w:val="20"/>
          </w:rPr>
          <w:t>Eragrostis curvula var. conferta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weeping lovegrass</w:t>
      </w:r>
    </w:p>
    <w:p w:rsidR="005E6CA7" w:rsidRPr="00F02F97" w:rsidRDefault="00D153D3">
      <w:pPr>
        <w:pStyle w:val="scinamePara"/>
      </w:pPr>
      <w:hyperlink r:id="rId544" w:history="1">
        <w:r w:rsidR="008960E8" w:rsidRPr="00F02F97">
          <w:rPr>
            <w:rStyle w:val="scientificnameFont"/>
            <w:b w:val="0"/>
            <w:sz w:val="20"/>
            <w:szCs w:val="20"/>
          </w:rPr>
          <w:t>Eragrostis curvula var. curvula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weeping lovegrass</w:t>
      </w:r>
    </w:p>
    <w:p w:rsidR="00D153D3" w:rsidRDefault="00D153D3">
      <w:pPr>
        <w:pStyle w:val="scinamePara"/>
      </w:pPr>
      <w:r>
        <w:t>Eragrostis echinochloida – African lovegrass</w:t>
      </w:r>
    </w:p>
    <w:p w:rsidR="005E6CA7" w:rsidRPr="00F02F97" w:rsidRDefault="00D153D3">
      <w:pPr>
        <w:pStyle w:val="scinamePara"/>
      </w:pPr>
      <w:hyperlink r:id="rId545" w:history="1">
        <w:r w:rsidR="008960E8" w:rsidRPr="00F02F97">
          <w:rPr>
            <w:rStyle w:val="scientificnameFont"/>
            <w:b w:val="0"/>
            <w:sz w:val="20"/>
            <w:szCs w:val="20"/>
          </w:rPr>
          <w:t>Eragrostis intermedia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plains lovegrass</w:t>
      </w:r>
    </w:p>
    <w:p w:rsidR="005E6CA7" w:rsidRPr="00F02F97" w:rsidRDefault="00D153D3">
      <w:pPr>
        <w:pStyle w:val="scinamePara"/>
      </w:pPr>
      <w:hyperlink r:id="rId546" w:history="1">
        <w:r w:rsidR="008960E8" w:rsidRPr="00F02F97">
          <w:rPr>
            <w:rStyle w:val="scientificnameFont"/>
            <w:b w:val="0"/>
            <w:sz w:val="20"/>
            <w:szCs w:val="20"/>
          </w:rPr>
          <w:t>Eragrostis lehmanniana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Lehmann lovegrass</w:t>
      </w:r>
    </w:p>
    <w:p w:rsidR="005E6CA7" w:rsidRPr="00F02F97" w:rsidRDefault="00D153D3">
      <w:pPr>
        <w:pStyle w:val="scinamePara"/>
      </w:pPr>
      <w:hyperlink r:id="rId547" w:history="1">
        <w:r w:rsidR="008960E8" w:rsidRPr="00F02F97">
          <w:rPr>
            <w:rStyle w:val="scientificnameFont"/>
            <w:b w:val="0"/>
            <w:sz w:val="20"/>
            <w:szCs w:val="20"/>
          </w:rPr>
          <w:t>Eragrostis pectinacea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tufted lovegrass</w:t>
      </w:r>
    </w:p>
    <w:p w:rsidR="005E6CA7" w:rsidRPr="00F02F97" w:rsidRDefault="00D153D3">
      <w:pPr>
        <w:pStyle w:val="scinamePara"/>
      </w:pPr>
      <w:hyperlink r:id="rId548" w:history="1">
        <w:r w:rsidR="008960E8" w:rsidRPr="00F02F97">
          <w:rPr>
            <w:rStyle w:val="scientificnameFont"/>
            <w:b w:val="0"/>
            <w:sz w:val="20"/>
            <w:szCs w:val="20"/>
          </w:rPr>
          <w:t>Eragrostis pectinacea var. miserrima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desert lovegrass</w:t>
      </w:r>
    </w:p>
    <w:p w:rsidR="005E6CA7" w:rsidRPr="00F02F97" w:rsidRDefault="00D153D3">
      <w:pPr>
        <w:pStyle w:val="scinamePara"/>
      </w:pPr>
      <w:hyperlink r:id="rId549" w:history="1">
        <w:r w:rsidR="008960E8" w:rsidRPr="00F02F97">
          <w:rPr>
            <w:rStyle w:val="scientificnameFont"/>
            <w:b w:val="0"/>
            <w:sz w:val="20"/>
            <w:szCs w:val="20"/>
          </w:rPr>
          <w:t>Eragrostis pectinacea var. pectinacea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tufted lovegrass</w:t>
      </w:r>
    </w:p>
    <w:p w:rsidR="005E6CA7" w:rsidRPr="00F02F97" w:rsidRDefault="00D153D3">
      <w:pPr>
        <w:pStyle w:val="scinamePara"/>
      </w:pPr>
      <w:hyperlink r:id="rId550" w:history="1">
        <w:r w:rsidR="008960E8" w:rsidRPr="00F02F97">
          <w:rPr>
            <w:rStyle w:val="scientificnameFont"/>
            <w:b w:val="0"/>
            <w:sz w:val="20"/>
            <w:szCs w:val="20"/>
          </w:rPr>
          <w:t>Eragrostis superba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Wilman lovegrass</w:t>
      </w:r>
    </w:p>
    <w:p w:rsidR="005E6CA7" w:rsidRPr="00F02F97" w:rsidRDefault="00D153D3">
      <w:pPr>
        <w:pStyle w:val="scinamePara"/>
      </w:pPr>
      <w:hyperlink r:id="rId551" w:history="1">
        <w:r w:rsidR="008960E8" w:rsidRPr="00F02F97">
          <w:rPr>
            <w:rStyle w:val="scientificnameFont"/>
            <w:b w:val="0"/>
            <w:sz w:val="20"/>
            <w:szCs w:val="20"/>
          </w:rPr>
          <w:t>Eriochloa acuminata var. minor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tapertip cupgrass</w:t>
      </w:r>
    </w:p>
    <w:p w:rsidR="005E6CA7" w:rsidRPr="00F02F97" w:rsidRDefault="00D153D3">
      <w:pPr>
        <w:pStyle w:val="scinamePara"/>
      </w:pPr>
      <w:hyperlink r:id="rId552" w:history="1">
        <w:r w:rsidR="008960E8" w:rsidRPr="00F02F97">
          <w:rPr>
            <w:rStyle w:val="scientificnameFont"/>
            <w:b w:val="0"/>
            <w:sz w:val="20"/>
            <w:szCs w:val="20"/>
          </w:rPr>
          <w:t>Erioneuron avenaceum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shortleaf woollygrass</w:t>
      </w:r>
    </w:p>
    <w:p w:rsidR="005E6CA7" w:rsidRPr="00F02F97" w:rsidRDefault="00D153D3">
      <w:pPr>
        <w:pStyle w:val="scinamePara"/>
      </w:pPr>
      <w:hyperlink r:id="rId553" w:history="1">
        <w:r w:rsidR="008960E8" w:rsidRPr="00F02F97">
          <w:rPr>
            <w:rStyle w:val="scientificnameFont"/>
            <w:b w:val="0"/>
            <w:sz w:val="20"/>
            <w:szCs w:val="20"/>
          </w:rPr>
          <w:t>Erioneuron pulchellum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low woollygrass</w:t>
      </w:r>
    </w:p>
    <w:p w:rsidR="005E6CA7" w:rsidRPr="00F02F97" w:rsidRDefault="00D153D3">
      <w:pPr>
        <w:pStyle w:val="scinamePara"/>
      </w:pPr>
      <w:hyperlink r:id="rId554" w:history="1">
        <w:r w:rsidR="008960E8" w:rsidRPr="00F02F97">
          <w:rPr>
            <w:rStyle w:val="scientificnameFont"/>
            <w:b w:val="0"/>
            <w:sz w:val="20"/>
            <w:szCs w:val="20"/>
          </w:rPr>
          <w:t>Festuca pratensis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meadow ryegrass</w:t>
      </w:r>
    </w:p>
    <w:p w:rsidR="005E6CA7" w:rsidRPr="00F02F97" w:rsidRDefault="00D153D3">
      <w:pPr>
        <w:pStyle w:val="scinamePara"/>
      </w:pPr>
      <w:hyperlink r:id="rId555" w:history="1">
        <w:r w:rsidR="008960E8" w:rsidRPr="00F02F97">
          <w:rPr>
            <w:rStyle w:val="scientificnameFont"/>
            <w:b w:val="0"/>
            <w:sz w:val="20"/>
            <w:szCs w:val="20"/>
          </w:rPr>
          <w:t>Hackelochloa granularis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pitscale grass</w:t>
      </w:r>
    </w:p>
    <w:p w:rsidR="005E6CA7" w:rsidRPr="00F02F97" w:rsidRDefault="00D153D3">
      <w:pPr>
        <w:pStyle w:val="scinamePara"/>
      </w:pPr>
      <w:hyperlink r:id="rId556" w:history="1">
        <w:r w:rsidR="008960E8" w:rsidRPr="00F02F97">
          <w:rPr>
            <w:rStyle w:val="scientificnameFont"/>
            <w:b w:val="0"/>
            <w:sz w:val="20"/>
            <w:szCs w:val="20"/>
          </w:rPr>
          <w:t>Heteropogon contortus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tanglehead</w:t>
      </w:r>
    </w:p>
    <w:p w:rsidR="005E6CA7" w:rsidRPr="00F02F97" w:rsidRDefault="00D153D3">
      <w:pPr>
        <w:pStyle w:val="scinamePara"/>
      </w:pPr>
      <w:hyperlink r:id="rId557" w:history="1">
        <w:r w:rsidR="008960E8" w:rsidRPr="00F02F97">
          <w:rPr>
            <w:rStyle w:val="scientificnameFont"/>
            <w:b w:val="0"/>
            <w:sz w:val="20"/>
            <w:szCs w:val="20"/>
          </w:rPr>
          <w:t>Heteropogon melanocarpus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sweet tanglehead</w:t>
      </w:r>
    </w:p>
    <w:p w:rsidR="005E6CA7" w:rsidRPr="00F02F97" w:rsidRDefault="00D153D3">
      <w:pPr>
        <w:pStyle w:val="scinamePara"/>
      </w:pPr>
      <w:hyperlink r:id="rId558" w:history="1">
        <w:r w:rsidR="008960E8" w:rsidRPr="00F02F97">
          <w:rPr>
            <w:rStyle w:val="scientificnameFont"/>
            <w:b w:val="0"/>
            <w:sz w:val="20"/>
            <w:szCs w:val="20"/>
          </w:rPr>
          <w:t>Hilaria belangeri var. belangeri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curly-mesquite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559" w:history="1">
        <w:r w:rsidR="008960E8" w:rsidRPr="00F02F97">
          <w:rPr>
            <w:rStyle w:val="scientificnameFont"/>
            <w:b w:val="0"/>
            <w:sz w:val="20"/>
            <w:szCs w:val="20"/>
          </w:rPr>
          <w:t>Hilaria mutica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</w:t>
      </w:r>
      <w:r w:rsidR="00D41D6D">
        <w:rPr>
          <w:rStyle w:val="topicFont"/>
          <w:b w:val="0"/>
          <w:sz w:val="20"/>
          <w:szCs w:val="20"/>
        </w:rPr>
        <w:t>–</w:t>
      </w:r>
      <w:r w:rsidR="008960E8" w:rsidRPr="00F02F97">
        <w:rPr>
          <w:rStyle w:val="topicFont"/>
          <w:b w:val="0"/>
          <w:sz w:val="20"/>
          <w:szCs w:val="20"/>
        </w:rPr>
        <w:t xml:space="preserve"> tobosagrass</w:t>
      </w:r>
      <w:r w:rsidR="00D41D6D">
        <w:rPr>
          <w:rStyle w:val="topicFont"/>
          <w:b w:val="0"/>
          <w:sz w:val="20"/>
          <w:szCs w:val="20"/>
        </w:rPr>
        <w:t xml:space="preserve"> (</w:t>
      </w:r>
      <w:r w:rsidR="00D41D6D" w:rsidRPr="00D41D6D">
        <w:rPr>
          <w:rStyle w:val="topicFont"/>
          <w:b w:val="0"/>
          <w:i/>
          <w:sz w:val="20"/>
          <w:szCs w:val="20"/>
        </w:rPr>
        <w:t>Pleuraphis mutica</w:t>
      </w:r>
      <w:r w:rsidR="00D41D6D">
        <w:rPr>
          <w:rStyle w:val="topicFont"/>
          <w:b w:val="0"/>
          <w:sz w:val="20"/>
          <w:szCs w:val="20"/>
        </w:rPr>
        <w:t>)</w:t>
      </w:r>
    </w:p>
    <w:p w:rsidR="005E6CA7" w:rsidRPr="00F02F97" w:rsidRDefault="00D153D3">
      <w:pPr>
        <w:pStyle w:val="scinamePara"/>
      </w:pPr>
      <w:hyperlink r:id="rId560" w:history="1">
        <w:r w:rsidR="008960E8" w:rsidRPr="00F02F97">
          <w:rPr>
            <w:rStyle w:val="scientificnameFont"/>
            <w:b w:val="0"/>
            <w:sz w:val="20"/>
            <w:szCs w:val="20"/>
          </w:rPr>
          <w:t>Hordeum arizonicum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Arizona barley</w:t>
      </w:r>
    </w:p>
    <w:p w:rsidR="005E6CA7" w:rsidRPr="00F02F97" w:rsidRDefault="00D153D3">
      <w:pPr>
        <w:pStyle w:val="scinamePara"/>
      </w:pPr>
      <w:hyperlink r:id="rId561" w:history="1">
        <w:r w:rsidR="008960E8" w:rsidRPr="00F02F97">
          <w:rPr>
            <w:rStyle w:val="scientificnameFont"/>
            <w:b w:val="0"/>
            <w:sz w:val="20"/>
            <w:szCs w:val="20"/>
          </w:rPr>
          <w:t>Hordeum jubatum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foxtail barley</w:t>
      </w:r>
    </w:p>
    <w:p w:rsidR="005E6CA7" w:rsidRPr="00F02F97" w:rsidRDefault="00D153D3">
      <w:pPr>
        <w:pStyle w:val="scinamePara"/>
      </w:pPr>
      <w:hyperlink r:id="rId562" w:history="1">
        <w:r w:rsidR="008960E8" w:rsidRPr="00F02F97">
          <w:rPr>
            <w:rStyle w:val="scientificnameFont"/>
            <w:b w:val="0"/>
            <w:sz w:val="20"/>
            <w:szCs w:val="20"/>
          </w:rPr>
          <w:t>Leptochloa dubia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green sprangletop</w:t>
      </w:r>
    </w:p>
    <w:p w:rsidR="005E6CA7" w:rsidRPr="00F02F97" w:rsidRDefault="00D153D3">
      <w:pPr>
        <w:pStyle w:val="scinamePara"/>
      </w:pPr>
      <w:hyperlink r:id="rId563" w:history="1">
        <w:r w:rsidR="008960E8" w:rsidRPr="00F02F97">
          <w:rPr>
            <w:rStyle w:val="scientificnameFont"/>
            <w:b w:val="0"/>
            <w:sz w:val="20"/>
            <w:szCs w:val="20"/>
          </w:rPr>
          <w:t>Leptochloa fascicularis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bearded sprangletop</w:t>
      </w:r>
      <w:r w:rsidR="00F02F97">
        <w:rPr>
          <w:rStyle w:val="topicFont"/>
          <w:b w:val="0"/>
          <w:sz w:val="20"/>
          <w:szCs w:val="20"/>
        </w:rPr>
        <w:t xml:space="preserve"> (</w:t>
      </w:r>
      <w:r w:rsidR="00F02F97" w:rsidRPr="00F02F97">
        <w:rPr>
          <w:rStyle w:val="topicFont"/>
          <w:b w:val="0"/>
          <w:i/>
          <w:sz w:val="20"/>
          <w:szCs w:val="20"/>
        </w:rPr>
        <w:t>Diplachne fusca ssp. fasicularis</w:t>
      </w:r>
      <w:r w:rsidR="00F02F97">
        <w:rPr>
          <w:rStyle w:val="topicFont"/>
          <w:b w:val="0"/>
          <w:sz w:val="20"/>
          <w:szCs w:val="20"/>
        </w:rPr>
        <w:t>)</w:t>
      </w:r>
    </w:p>
    <w:p w:rsidR="005E6CA7" w:rsidRPr="00F02F97" w:rsidRDefault="00D153D3">
      <w:pPr>
        <w:pStyle w:val="scinamePara"/>
      </w:pPr>
      <w:hyperlink r:id="rId564" w:history="1">
        <w:r w:rsidR="008960E8" w:rsidRPr="00F02F97">
          <w:rPr>
            <w:rStyle w:val="scientificnameFont"/>
            <w:b w:val="0"/>
            <w:sz w:val="20"/>
            <w:szCs w:val="20"/>
          </w:rPr>
          <w:t>Leptochloa uninervia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Mexican sprangletop</w:t>
      </w:r>
      <w:r w:rsidR="00F02F97">
        <w:rPr>
          <w:rStyle w:val="topicFont"/>
          <w:b w:val="0"/>
          <w:sz w:val="20"/>
          <w:szCs w:val="20"/>
        </w:rPr>
        <w:t xml:space="preserve">  (</w:t>
      </w:r>
      <w:r w:rsidR="00F02F97" w:rsidRPr="00F02F97">
        <w:rPr>
          <w:rStyle w:val="topicFont"/>
          <w:b w:val="0"/>
          <w:i/>
          <w:sz w:val="20"/>
          <w:szCs w:val="20"/>
        </w:rPr>
        <w:t>Diplachne fusca ssp. uninerva</w:t>
      </w:r>
      <w:r w:rsidR="00F02F97">
        <w:rPr>
          <w:rStyle w:val="topicFont"/>
          <w:b w:val="0"/>
          <w:sz w:val="20"/>
          <w:szCs w:val="20"/>
        </w:rPr>
        <w:t>)</w:t>
      </w:r>
    </w:p>
    <w:p w:rsidR="005E6CA7" w:rsidRPr="00F02F97" w:rsidRDefault="00D153D3">
      <w:pPr>
        <w:pStyle w:val="scinamePara"/>
      </w:pPr>
      <w:hyperlink r:id="rId565" w:history="1">
        <w:r w:rsidR="008960E8" w:rsidRPr="00F02F97">
          <w:rPr>
            <w:rStyle w:val="scientificnameFont"/>
            <w:b w:val="0"/>
            <w:sz w:val="20"/>
            <w:szCs w:val="20"/>
          </w:rPr>
          <w:t>Lycurus setosus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bristly wolfstail</w:t>
      </w:r>
    </w:p>
    <w:p w:rsidR="005E6CA7" w:rsidRPr="00F02F97" w:rsidRDefault="00D153D3">
      <w:pPr>
        <w:pStyle w:val="scinamePara"/>
      </w:pPr>
      <w:hyperlink r:id="rId566" w:history="1">
        <w:r w:rsidR="008960E8" w:rsidRPr="00F02F97">
          <w:rPr>
            <w:rStyle w:val="scientificnameFont"/>
            <w:b w:val="0"/>
            <w:sz w:val="20"/>
            <w:szCs w:val="20"/>
          </w:rPr>
          <w:t>Melinis repens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rose Natal grass</w:t>
      </w:r>
    </w:p>
    <w:p w:rsidR="005E6CA7" w:rsidRPr="00F02F97" w:rsidRDefault="00D153D3">
      <w:pPr>
        <w:pStyle w:val="scinamePara"/>
      </w:pPr>
      <w:hyperlink r:id="rId567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arenicola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sand muhly</w:t>
      </w:r>
    </w:p>
    <w:p w:rsidR="005E6CA7" w:rsidRPr="00F02F97" w:rsidRDefault="00D153D3">
      <w:pPr>
        <w:pStyle w:val="scinamePara"/>
      </w:pPr>
      <w:hyperlink r:id="rId568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arizonica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Arizona muhly</w:t>
      </w:r>
    </w:p>
    <w:p w:rsidR="005E6CA7" w:rsidRPr="00F02F97" w:rsidRDefault="00D153D3">
      <w:pPr>
        <w:pStyle w:val="scinamePara"/>
      </w:pPr>
      <w:hyperlink r:id="rId569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asperifolia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scratchgrass</w:t>
      </w:r>
    </w:p>
    <w:p w:rsidR="005E6CA7" w:rsidRPr="00F02F97" w:rsidRDefault="00D153D3">
      <w:pPr>
        <w:pStyle w:val="scinamePara"/>
      </w:pPr>
      <w:hyperlink r:id="rId570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emersleyi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bullgrass</w:t>
      </w:r>
    </w:p>
    <w:p w:rsidR="005E6CA7" w:rsidRPr="00F02F97" w:rsidRDefault="00D153D3">
      <w:pPr>
        <w:pStyle w:val="scinamePara"/>
      </w:pPr>
      <w:hyperlink r:id="rId571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fragilis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delicate muhly</w:t>
      </w:r>
    </w:p>
    <w:p w:rsidR="005E6CA7" w:rsidRPr="00F02F97" w:rsidRDefault="00D153D3">
      <w:pPr>
        <w:pStyle w:val="scinamePara"/>
      </w:pPr>
      <w:hyperlink r:id="rId572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repens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creeping muhly</w:t>
      </w:r>
    </w:p>
    <w:p w:rsidR="005E6CA7" w:rsidRPr="00F02F97" w:rsidRDefault="00D153D3">
      <w:pPr>
        <w:pStyle w:val="scinamePara"/>
      </w:pPr>
      <w:hyperlink r:id="rId573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rigens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deergrass</w:t>
      </w:r>
    </w:p>
    <w:p w:rsidR="005E6CA7" w:rsidRPr="00F02F97" w:rsidRDefault="00D153D3">
      <w:pPr>
        <w:pStyle w:val="scinamePara"/>
      </w:pPr>
      <w:hyperlink r:id="rId574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rigida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purple muhly</w:t>
      </w:r>
    </w:p>
    <w:p w:rsidR="005E6CA7" w:rsidRPr="00F02F97" w:rsidRDefault="00D153D3">
      <w:pPr>
        <w:pStyle w:val="scinamePara"/>
      </w:pPr>
      <w:hyperlink r:id="rId575" w:history="1">
        <w:r w:rsidR="008960E8" w:rsidRPr="00F02F97">
          <w:rPr>
            <w:rStyle w:val="scientificnameFont"/>
            <w:b w:val="0"/>
            <w:sz w:val="20"/>
            <w:szCs w:val="20"/>
          </w:rPr>
          <w:t>Muhlenbergia tenuifolia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mesa muhly</w:t>
      </w:r>
    </w:p>
    <w:p w:rsidR="005E6CA7" w:rsidRPr="00F02F97" w:rsidRDefault="00D153D3">
      <w:pPr>
        <w:pStyle w:val="scinamePara"/>
      </w:pPr>
      <w:hyperlink r:id="rId576" w:history="1">
        <w:r w:rsidR="008960E8" w:rsidRPr="00F02F97">
          <w:rPr>
            <w:rStyle w:val="scientificnameFont"/>
            <w:b w:val="0"/>
            <w:sz w:val="20"/>
            <w:szCs w:val="20"/>
          </w:rPr>
          <w:t>Panicum antidotale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blue panicum</w:t>
      </w:r>
    </w:p>
    <w:p w:rsidR="005E6CA7" w:rsidRPr="00F02F97" w:rsidRDefault="00D153D3">
      <w:pPr>
        <w:pStyle w:val="scinamePara"/>
      </w:pPr>
      <w:hyperlink r:id="rId577" w:history="1">
        <w:r w:rsidR="008960E8" w:rsidRPr="00F02F97">
          <w:rPr>
            <w:rStyle w:val="scientificnameFont"/>
            <w:b w:val="0"/>
            <w:sz w:val="20"/>
            <w:szCs w:val="20"/>
          </w:rPr>
          <w:t>Panicum bulbosum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bulb panicgrass</w:t>
      </w:r>
    </w:p>
    <w:p w:rsidR="005E6CA7" w:rsidRPr="00F02F97" w:rsidRDefault="00D153D3">
      <w:pPr>
        <w:pStyle w:val="scinamePara"/>
      </w:pPr>
      <w:hyperlink r:id="rId578" w:history="1">
        <w:r w:rsidR="008960E8" w:rsidRPr="00F02F97">
          <w:rPr>
            <w:rStyle w:val="scientificnameFont"/>
            <w:b w:val="0"/>
            <w:sz w:val="20"/>
            <w:szCs w:val="20"/>
          </w:rPr>
          <w:t>Panicum hallii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Hall's panicgrass</w:t>
      </w:r>
    </w:p>
    <w:p w:rsidR="005E6CA7" w:rsidRPr="00F02F97" w:rsidRDefault="00D153D3">
      <w:pPr>
        <w:pStyle w:val="scinamePara"/>
      </w:pPr>
      <w:hyperlink r:id="rId579" w:history="1">
        <w:r w:rsidR="008960E8" w:rsidRPr="00F02F97">
          <w:rPr>
            <w:rStyle w:val="scientificnameFont"/>
            <w:b w:val="0"/>
            <w:sz w:val="20"/>
            <w:szCs w:val="20"/>
          </w:rPr>
          <w:t>Panicum hirticaule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Mexican panicgrass</w:t>
      </w:r>
    </w:p>
    <w:p w:rsidR="005E6CA7" w:rsidRPr="00F02F97" w:rsidRDefault="00D153D3">
      <w:pPr>
        <w:pStyle w:val="scinamePara"/>
      </w:pPr>
      <w:hyperlink r:id="rId580" w:history="1">
        <w:r w:rsidR="008960E8" w:rsidRPr="00F02F97">
          <w:rPr>
            <w:rStyle w:val="scientificnameFont"/>
            <w:b w:val="0"/>
            <w:sz w:val="20"/>
            <w:szCs w:val="20"/>
          </w:rPr>
          <w:t>Panicum obtusum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vine mesquite</w:t>
      </w:r>
    </w:p>
    <w:p w:rsidR="005E6CA7" w:rsidRPr="00F02F97" w:rsidRDefault="00D153D3">
      <w:pPr>
        <w:pStyle w:val="scinamePara"/>
      </w:pPr>
      <w:hyperlink r:id="rId581" w:history="1">
        <w:r w:rsidR="008960E8" w:rsidRPr="00F02F97">
          <w:rPr>
            <w:rStyle w:val="scientificnameFont"/>
            <w:b w:val="0"/>
            <w:sz w:val="20"/>
            <w:szCs w:val="20"/>
          </w:rPr>
          <w:t>Paspalum dilatatum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dallisgrass</w:t>
      </w:r>
    </w:p>
    <w:p w:rsidR="005E6CA7" w:rsidRPr="00F02F97" w:rsidRDefault="00D153D3">
      <w:pPr>
        <w:pStyle w:val="scinamePara"/>
      </w:pPr>
      <w:hyperlink r:id="rId582" w:history="1">
        <w:r w:rsidR="008960E8" w:rsidRPr="00F02F97">
          <w:rPr>
            <w:rStyle w:val="scientificnameFont"/>
            <w:b w:val="0"/>
            <w:sz w:val="20"/>
            <w:szCs w:val="20"/>
          </w:rPr>
          <w:t>Paspalum setaceum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thin paspalum</w:t>
      </w:r>
    </w:p>
    <w:p w:rsidR="005E6CA7" w:rsidRPr="00F02F97" w:rsidRDefault="00D153D3">
      <w:pPr>
        <w:pStyle w:val="scinamePara"/>
      </w:pPr>
      <w:hyperlink r:id="rId583" w:history="1">
        <w:r w:rsidR="008960E8" w:rsidRPr="00F02F97">
          <w:rPr>
            <w:rStyle w:val="scientificnameFont"/>
            <w:b w:val="0"/>
            <w:sz w:val="20"/>
            <w:szCs w:val="20"/>
          </w:rPr>
          <w:t>Phalaris canariensis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annual canarygrass</w:t>
      </w:r>
    </w:p>
    <w:p w:rsidR="005E6CA7" w:rsidRPr="00F02F97" w:rsidRDefault="00D153D3">
      <w:pPr>
        <w:pStyle w:val="scinamePara"/>
      </w:pPr>
      <w:hyperlink r:id="rId584" w:history="1">
        <w:r w:rsidR="008960E8" w:rsidRPr="00F02F97">
          <w:rPr>
            <w:rStyle w:val="scientificnameFont"/>
            <w:b w:val="0"/>
            <w:sz w:val="20"/>
            <w:szCs w:val="20"/>
          </w:rPr>
          <w:t>Piptochaetium fimbriatum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pinyon ricegrass</w:t>
      </w:r>
    </w:p>
    <w:p w:rsidR="005E6CA7" w:rsidRPr="00F02F97" w:rsidRDefault="00D153D3">
      <w:pPr>
        <w:pStyle w:val="scinamePara"/>
      </w:pPr>
      <w:hyperlink r:id="rId585" w:history="1">
        <w:r w:rsidR="008960E8" w:rsidRPr="00F02F97">
          <w:rPr>
            <w:rStyle w:val="scientificnameFont"/>
            <w:b w:val="0"/>
            <w:sz w:val="20"/>
            <w:szCs w:val="20"/>
          </w:rPr>
          <w:t>Poa fendleriana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muttongrass</w:t>
      </w:r>
    </w:p>
    <w:p w:rsidR="005E6CA7" w:rsidRPr="00F02F97" w:rsidRDefault="00D153D3">
      <w:pPr>
        <w:pStyle w:val="scinamePara"/>
      </w:pPr>
      <w:hyperlink r:id="rId586" w:history="1">
        <w:r w:rsidR="008960E8" w:rsidRPr="00F02F97">
          <w:rPr>
            <w:rStyle w:val="scientificnameFont"/>
            <w:b w:val="0"/>
            <w:sz w:val="20"/>
            <w:szCs w:val="20"/>
          </w:rPr>
          <w:t>Poa pratensis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Kentucky bluegrass</w:t>
      </w:r>
    </w:p>
    <w:p w:rsidR="005E6CA7" w:rsidRPr="00F02F97" w:rsidRDefault="00D153D3">
      <w:pPr>
        <w:pStyle w:val="scinamePara"/>
      </w:pPr>
      <w:hyperlink r:id="rId587" w:history="1">
        <w:r w:rsidR="008960E8" w:rsidRPr="00F02F97">
          <w:rPr>
            <w:rStyle w:val="scientificnameFont"/>
            <w:b w:val="0"/>
            <w:sz w:val="20"/>
            <w:szCs w:val="20"/>
          </w:rPr>
          <w:t>Polypogon monspeliensis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annual rabbitsfoot grass</w:t>
      </w:r>
    </w:p>
    <w:p w:rsidR="005E6CA7" w:rsidRPr="00F02F97" w:rsidRDefault="00D153D3">
      <w:pPr>
        <w:pStyle w:val="scinamePara"/>
      </w:pPr>
      <w:hyperlink r:id="rId588" w:history="1">
        <w:r w:rsidR="008960E8" w:rsidRPr="00F02F97">
          <w:rPr>
            <w:rStyle w:val="scientificnameFont"/>
            <w:b w:val="0"/>
            <w:sz w:val="20"/>
            <w:szCs w:val="20"/>
          </w:rPr>
          <w:t>Polypogon viridis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beardless rabbitsfoot grass</w:t>
      </w:r>
    </w:p>
    <w:p w:rsidR="005E6CA7" w:rsidRPr="00F02F97" w:rsidRDefault="00D153D3">
      <w:pPr>
        <w:pStyle w:val="scinamePara"/>
      </w:pPr>
      <w:hyperlink r:id="rId589" w:history="1">
        <w:r w:rsidR="008960E8" w:rsidRPr="00F02F97">
          <w:rPr>
            <w:rStyle w:val="scientificnameFont"/>
            <w:b w:val="0"/>
            <w:sz w:val="20"/>
            <w:szCs w:val="20"/>
          </w:rPr>
          <w:t>Schizachyrium cirratum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Texas bluestem</w:t>
      </w:r>
    </w:p>
    <w:p w:rsidR="005E6CA7" w:rsidRPr="00F02F97" w:rsidRDefault="00D153D3">
      <w:pPr>
        <w:pStyle w:val="scinamePara"/>
      </w:pPr>
      <w:hyperlink r:id="rId590" w:history="1">
        <w:r w:rsidR="008960E8" w:rsidRPr="00F02F97">
          <w:rPr>
            <w:rStyle w:val="scientificnameFont"/>
            <w:b w:val="0"/>
            <w:sz w:val="20"/>
            <w:szCs w:val="20"/>
          </w:rPr>
          <w:t>Schizachyrium sanguineum var. hirtiflorum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crimson bluestem</w:t>
      </w:r>
    </w:p>
    <w:p w:rsidR="00F02F97" w:rsidRPr="00F02F97" w:rsidRDefault="00F02F97">
      <w:pPr>
        <w:pStyle w:val="scinamePara"/>
      </w:pPr>
      <w:r w:rsidRPr="00F02F97">
        <w:rPr>
          <w:i/>
        </w:rPr>
        <w:lastRenderedPageBreak/>
        <w:t>Scleropogon brevifolius</w:t>
      </w:r>
      <w:r>
        <w:t>- burrograss</w:t>
      </w:r>
    </w:p>
    <w:p w:rsidR="005E6CA7" w:rsidRPr="00F02F97" w:rsidRDefault="00D153D3">
      <w:pPr>
        <w:pStyle w:val="scinamePara"/>
      </w:pPr>
      <w:hyperlink r:id="rId591" w:history="1">
        <w:r w:rsidR="008960E8" w:rsidRPr="00F02F97">
          <w:rPr>
            <w:rStyle w:val="scientificnameFont"/>
            <w:b w:val="0"/>
            <w:sz w:val="20"/>
            <w:szCs w:val="20"/>
          </w:rPr>
          <w:t>Setaria grisebachii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Grisebach's bristlegrass</w:t>
      </w:r>
    </w:p>
    <w:p w:rsidR="005E6CA7" w:rsidRPr="00F02F97" w:rsidRDefault="00D153D3">
      <w:pPr>
        <w:pStyle w:val="scinamePara"/>
      </w:pPr>
      <w:hyperlink r:id="rId592" w:history="1">
        <w:r w:rsidR="008960E8" w:rsidRPr="00F02F97">
          <w:rPr>
            <w:rStyle w:val="scientificnameFont"/>
            <w:b w:val="0"/>
            <w:sz w:val="20"/>
            <w:szCs w:val="20"/>
          </w:rPr>
          <w:t>Setaria leucopila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streambed bristlegrass</w:t>
      </w:r>
    </w:p>
    <w:p w:rsidR="005E6CA7" w:rsidRPr="00F02F97" w:rsidRDefault="00D153D3">
      <w:pPr>
        <w:pStyle w:val="scinamePara"/>
      </w:pPr>
      <w:hyperlink r:id="rId593" w:history="1">
        <w:r w:rsidR="008960E8" w:rsidRPr="00F02F97">
          <w:rPr>
            <w:rStyle w:val="scientificnameFont"/>
            <w:b w:val="0"/>
            <w:sz w:val="20"/>
            <w:szCs w:val="20"/>
          </w:rPr>
          <w:t>Sorghum halepense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Johnsongrass</w:t>
      </w:r>
    </w:p>
    <w:p w:rsidR="005E6CA7" w:rsidRPr="00F02F97" w:rsidRDefault="00D153D3">
      <w:pPr>
        <w:pStyle w:val="scinamePara"/>
      </w:pPr>
      <w:hyperlink r:id="rId594" w:history="1">
        <w:r w:rsidR="008960E8" w:rsidRPr="00F02F97">
          <w:rPr>
            <w:rStyle w:val="scientificnameFont"/>
            <w:b w:val="0"/>
            <w:sz w:val="20"/>
            <w:szCs w:val="20"/>
          </w:rPr>
          <w:t>Sphenopholis obtusata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prairie wedgescale</w:t>
      </w:r>
    </w:p>
    <w:p w:rsidR="005E6CA7" w:rsidRPr="00F02F97" w:rsidRDefault="00D153D3">
      <w:pPr>
        <w:pStyle w:val="scinamePara"/>
      </w:pPr>
      <w:hyperlink r:id="rId595" w:history="1">
        <w:r w:rsidR="008960E8" w:rsidRPr="00F02F97">
          <w:rPr>
            <w:rStyle w:val="scientificnameFont"/>
            <w:b w:val="0"/>
            <w:sz w:val="20"/>
            <w:szCs w:val="20"/>
          </w:rPr>
          <w:t>Sporobolus contractus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spike dropseed</w:t>
      </w:r>
    </w:p>
    <w:p w:rsidR="005E6CA7" w:rsidRPr="00F02F97" w:rsidRDefault="00D153D3">
      <w:pPr>
        <w:pStyle w:val="scinamePara"/>
      </w:pPr>
      <w:hyperlink r:id="rId596" w:history="1">
        <w:r w:rsidR="008960E8" w:rsidRPr="00F02F97">
          <w:rPr>
            <w:rStyle w:val="scientificnameFont"/>
            <w:b w:val="0"/>
            <w:sz w:val="20"/>
            <w:szCs w:val="20"/>
          </w:rPr>
          <w:t>Sporobolus cryptandrus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sand dropseed</w:t>
      </w:r>
    </w:p>
    <w:p w:rsidR="005E6CA7" w:rsidRPr="00F02F97" w:rsidRDefault="00D153D3">
      <w:pPr>
        <w:pStyle w:val="scinamePara"/>
      </w:pPr>
      <w:hyperlink r:id="rId597" w:history="1">
        <w:r w:rsidR="008960E8" w:rsidRPr="00F02F97">
          <w:rPr>
            <w:rStyle w:val="scientificnameFont"/>
            <w:b w:val="0"/>
            <w:sz w:val="20"/>
            <w:szCs w:val="20"/>
          </w:rPr>
          <w:t>Sporobolus wrightii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big sacaton</w:t>
      </w:r>
    </w:p>
    <w:p w:rsidR="005E6CA7" w:rsidRPr="00F02F97" w:rsidRDefault="00D153D3">
      <w:pPr>
        <w:pStyle w:val="scinamePara"/>
      </w:pPr>
      <w:hyperlink r:id="rId598" w:history="1">
        <w:r w:rsidR="008960E8" w:rsidRPr="00F02F97">
          <w:rPr>
            <w:rStyle w:val="scientificnameFont"/>
            <w:b w:val="0"/>
            <w:sz w:val="20"/>
            <w:szCs w:val="20"/>
          </w:rPr>
          <w:t>Stipa neomexicana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New Mexico feathergrass</w:t>
      </w:r>
    </w:p>
    <w:p w:rsidR="005E6CA7" w:rsidRPr="00F02F97" w:rsidRDefault="00D153D3">
      <w:pPr>
        <w:pStyle w:val="scinamePara"/>
      </w:pPr>
      <w:hyperlink r:id="rId599" w:history="1">
        <w:r w:rsidR="008960E8" w:rsidRPr="00F02F97">
          <w:rPr>
            <w:rStyle w:val="scientificnameFont"/>
            <w:b w:val="0"/>
            <w:sz w:val="20"/>
            <w:szCs w:val="20"/>
          </w:rPr>
          <w:t>Trachypogon secundus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spiked crinkleawn</w:t>
      </w:r>
      <w:r w:rsidR="00F02F97">
        <w:rPr>
          <w:rStyle w:val="topicFont"/>
          <w:b w:val="0"/>
          <w:sz w:val="20"/>
          <w:szCs w:val="20"/>
        </w:rPr>
        <w:t xml:space="preserve"> (</w:t>
      </w:r>
      <w:r w:rsidR="00F02F97" w:rsidRPr="00F02F97">
        <w:rPr>
          <w:rStyle w:val="topicFont"/>
          <w:b w:val="0"/>
          <w:i/>
          <w:sz w:val="20"/>
          <w:szCs w:val="20"/>
        </w:rPr>
        <w:t>T. spicatus</w:t>
      </w:r>
      <w:r w:rsidR="00F02F97">
        <w:rPr>
          <w:rStyle w:val="topicFont"/>
          <w:b w:val="0"/>
          <w:sz w:val="20"/>
          <w:szCs w:val="20"/>
        </w:rPr>
        <w:t>)</w:t>
      </w:r>
    </w:p>
    <w:p w:rsidR="005E6CA7" w:rsidRPr="00F02F97" w:rsidRDefault="00D153D3">
      <w:pPr>
        <w:pStyle w:val="scinamePara"/>
      </w:pPr>
      <w:hyperlink r:id="rId600" w:history="1">
        <w:r w:rsidR="008960E8" w:rsidRPr="00F02F97">
          <w:rPr>
            <w:rStyle w:val="scientificnameFont"/>
            <w:b w:val="0"/>
            <w:sz w:val="20"/>
            <w:szCs w:val="20"/>
          </w:rPr>
          <w:t>Tridens elongatus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slim tridens</w:t>
      </w:r>
    </w:p>
    <w:p w:rsidR="005E6CA7" w:rsidRPr="00F02F97" w:rsidRDefault="00D153D3">
      <w:pPr>
        <w:pStyle w:val="scinamePara"/>
      </w:pPr>
      <w:hyperlink r:id="rId601" w:history="1">
        <w:r w:rsidR="008960E8" w:rsidRPr="00F02F97">
          <w:rPr>
            <w:rStyle w:val="scientificnameFont"/>
            <w:b w:val="0"/>
            <w:sz w:val="20"/>
            <w:szCs w:val="20"/>
          </w:rPr>
          <w:t>Tridens muticus var. muticus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slim tridens</w:t>
      </w:r>
    </w:p>
    <w:p w:rsidR="005E6CA7" w:rsidRPr="00F02F97" w:rsidRDefault="00D153D3">
      <w:pPr>
        <w:pStyle w:val="scinamePara"/>
      </w:pPr>
      <w:hyperlink r:id="rId602" w:history="1">
        <w:r w:rsidR="008960E8" w:rsidRPr="00F02F97">
          <w:rPr>
            <w:rStyle w:val="scientificnameFont"/>
            <w:b w:val="0"/>
            <w:sz w:val="20"/>
            <w:szCs w:val="20"/>
          </w:rPr>
          <w:t>Triticum aestivum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common wheat</w:t>
      </w:r>
    </w:p>
    <w:p w:rsidR="005E6CA7" w:rsidRPr="00F02F97" w:rsidRDefault="00D153D3">
      <w:pPr>
        <w:pStyle w:val="scinamePara"/>
      </w:pPr>
      <w:hyperlink r:id="rId603" w:history="1">
        <w:r w:rsidR="008960E8" w:rsidRPr="00F02F97">
          <w:rPr>
            <w:rStyle w:val="scientificnameFont"/>
            <w:b w:val="0"/>
            <w:sz w:val="20"/>
            <w:szCs w:val="20"/>
          </w:rPr>
          <w:t>Vulpia octoflora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sixweeks fescue</w:t>
      </w:r>
    </w:p>
    <w:p w:rsidR="005E6CA7" w:rsidRPr="00427771" w:rsidRDefault="00D153D3">
      <w:pPr>
        <w:pStyle w:val="familyPara"/>
      </w:pPr>
      <w:hyperlink r:id="rId604" w:history="1">
        <w:r w:rsidR="008960E8" w:rsidRPr="00427771">
          <w:rPr>
            <w:rStyle w:val="familyFont"/>
            <w:sz w:val="20"/>
            <w:szCs w:val="20"/>
          </w:rPr>
          <w:t>POLEMONIACEAE</w:t>
        </w:r>
      </w:hyperlink>
    </w:p>
    <w:p w:rsidR="005E6CA7" w:rsidRPr="00F02F97" w:rsidRDefault="00D153D3">
      <w:pPr>
        <w:pStyle w:val="scinamePara"/>
      </w:pPr>
      <w:hyperlink r:id="rId605" w:history="1">
        <w:r w:rsidR="008960E8" w:rsidRPr="00F02F97">
          <w:rPr>
            <w:rStyle w:val="scientificnameFont"/>
            <w:b w:val="0"/>
            <w:sz w:val="20"/>
            <w:szCs w:val="20"/>
          </w:rPr>
          <w:t>Eriastrum diffusum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miniature woollystar</w:t>
      </w:r>
    </w:p>
    <w:p w:rsidR="005E6CA7" w:rsidRPr="00F02F97" w:rsidRDefault="00D153D3">
      <w:pPr>
        <w:pStyle w:val="scinamePara"/>
      </w:pPr>
      <w:hyperlink r:id="rId606" w:history="1">
        <w:r w:rsidR="008960E8" w:rsidRPr="00F02F97">
          <w:rPr>
            <w:rStyle w:val="scientificnameFont"/>
            <w:b w:val="0"/>
            <w:sz w:val="20"/>
            <w:szCs w:val="20"/>
          </w:rPr>
          <w:t>Gilia flavocincta subsp. australis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lesser yellowthroat gilia</w:t>
      </w:r>
    </w:p>
    <w:p w:rsidR="005E6CA7" w:rsidRPr="00F02F97" w:rsidRDefault="00D153D3">
      <w:pPr>
        <w:pStyle w:val="scinamePara"/>
      </w:pPr>
      <w:hyperlink r:id="rId607" w:history="1">
        <w:r w:rsidR="008960E8" w:rsidRPr="00F02F97">
          <w:rPr>
            <w:rStyle w:val="scientificnameFont"/>
            <w:b w:val="0"/>
            <w:sz w:val="20"/>
            <w:szCs w:val="20"/>
          </w:rPr>
          <w:t>Gilia mexicana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El Paso gilia</w:t>
      </w:r>
    </w:p>
    <w:p w:rsidR="005E6CA7" w:rsidRPr="00F02F97" w:rsidRDefault="00D153D3">
      <w:pPr>
        <w:pStyle w:val="scinamePara"/>
      </w:pPr>
      <w:hyperlink r:id="rId608" w:history="1">
        <w:r w:rsidR="008960E8" w:rsidRPr="00F02F97">
          <w:rPr>
            <w:rStyle w:val="scientificnameFont"/>
            <w:b w:val="0"/>
            <w:sz w:val="20"/>
            <w:szCs w:val="20"/>
          </w:rPr>
          <w:t>Ipomopsis macombii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Macomb's ipomopsis</w:t>
      </w:r>
    </w:p>
    <w:p w:rsidR="005E6CA7" w:rsidRPr="00F02F97" w:rsidRDefault="00D153D3">
      <w:pPr>
        <w:pStyle w:val="scinamePara"/>
      </w:pPr>
      <w:hyperlink r:id="rId609" w:history="1">
        <w:r w:rsidR="008960E8" w:rsidRPr="00F02F97">
          <w:rPr>
            <w:rStyle w:val="scientificnameFont"/>
            <w:b w:val="0"/>
            <w:sz w:val="20"/>
            <w:szCs w:val="20"/>
          </w:rPr>
          <w:t>Ipomopsis thurberi</w:t>
        </w:r>
      </w:hyperlink>
      <w:r w:rsidR="008960E8" w:rsidRPr="00F02F97">
        <w:rPr>
          <w:rStyle w:val="topicFont"/>
          <w:b w:val="0"/>
          <w:sz w:val="20"/>
          <w:szCs w:val="20"/>
        </w:rPr>
        <w:t xml:space="preserve"> - El Paso skyrocket</w:t>
      </w:r>
    </w:p>
    <w:p w:rsidR="005E6CA7" w:rsidRPr="00427771" w:rsidRDefault="00D153D3">
      <w:pPr>
        <w:pStyle w:val="familyPara"/>
      </w:pPr>
      <w:hyperlink r:id="rId610" w:history="1">
        <w:r w:rsidR="008960E8" w:rsidRPr="00427771">
          <w:rPr>
            <w:rStyle w:val="familyFont"/>
            <w:sz w:val="20"/>
            <w:szCs w:val="20"/>
          </w:rPr>
          <w:t>POLYGALACEAE</w:t>
        </w:r>
      </w:hyperlink>
    </w:p>
    <w:p w:rsidR="005E6CA7" w:rsidRPr="00A35162" w:rsidRDefault="00D153D3">
      <w:pPr>
        <w:pStyle w:val="scinamePara"/>
      </w:pPr>
      <w:hyperlink r:id="rId611" w:history="1">
        <w:r w:rsidR="008960E8" w:rsidRPr="00A35162">
          <w:rPr>
            <w:rStyle w:val="scientificnameFont"/>
            <w:b w:val="0"/>
            <w:sz w:val="20"/>
            <w:szCs w:val="20"/>
          </w:rPr>
          <w:t>Monnina wrightii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blue pygmyflower</w:t>
      </w:r>
    </w:p>
    <w:p w:rsidR="005E6CA7" w:rsidRPr="00A35162" w:rsidRDefault="00D153D3">
      <w:pPr>
        <w:pStyle w:val="scinamePara"/>
      </w:pPr>
      <w:hyperlink r:id="rId612" w:history="1">
        <w:r w:rsidR="008960E8" w:rsidRPr="00A35162">
          <w:rPr>
            <w:rStyle w:val="scientificnameFont"/>
            <w:b w:val="0"/>
            <w:sz w:val="20"/>
            <w:szCs w:val="20"/>
          </w:rPr>
          <w:t>Polygala alba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white milkwort</w:t>
      </w:r>
    </w:p>
    <w:p w:rsidR="005E6CA7" w:rsidRPr="00A35162" w:rsidRDefault="00D153D3">
      <w:pPr>
        <w:pStyle w:val="scinamePara"/>
      </w:pPr>
      <w:hyperlink r:id="rId613" w:history="1">
        <w:r w:rsidR="008960E8" w:rsidRPr="00A35162">
          <w:rPr>
            <w:rStyle w:val="scientificnameFont"/>
            <w:b w:val="0"/>
            <w:sz w:val="20"/>
            <w:szCs w:val="20"/>
          </w:rPr>
          <w:t>Polygala barbeyana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blue milkwort</w:t>
      </w:r>
    </w:p>
    <w:p w:rsidR="005E6CA7" w:rsidRPr="00A35162" w:rsidRDefault="00D153D3">
      <w:pPr>
        <w:pStyle w:val="scinamePara"/>
      </w:pPr>
      <w:hyperlink r:id="rId614" w:history="1">
        <w:r w:rsidR="008960E8" w:rsidRPr="00A35162">
          <w:rPr>
            <w:rStyle w:val="scientificnameFont"/>
            <w:b w:val="0"/>
            <w:sz w:val="20"/>
            <w:szCs w:val="20"/>
          </w:rPr>
          <w:t>Polygala hemipterocarpa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winged milkwort</w:t>
      </w:r>
    </w:p>
    <w:p w:rsidR="005E6CA7" w:rsidRPr="00A35162" w:rsidRDefault="00D153D3">
      <w:pPr>
        <w:pStyle w:val="scinamePara"/>
      </w:pPr>
      <w:hyperlink r:id="rId615" w:history="1">
        <w:r w:rsidR="008960E8" w:rsidRPr="00A35162">
          <w:rPr>
            <w:rStyle w:val="scientificnameFont"/>
            <w:b w:val="0"/>
            <w:sz w:val="20"/>
            <w:szCs w:val="20"/>
          </w:rPr>
          <w:t>Polygala obscura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velvetseed milkwort</w:t>
      </w:r>
    </w:p>
    <w:p w:rsidR="005E6CA7" w:rsidRPr="00A35162" w:rsidRDefault="00D153D3">
      <w:pPr>
        <w:pStyle w:val="scinamePara"/>
      </w:pPr>
      <w:hyperlink r:id="rId616" w:history="1">
        <w:r w:rsidR="008960E8" w:rsidRPr="00A35162">
          <w:rPr>
            <w:rStyle w:val="scientificnameFont"/>
            <w:b w:val="0"/>
            <w:sz w:val="20"/>
            <w:szCs w:val="20"/>
          </w:rPr>
          <w:t>Polygala racemosa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blue milkwort</w:t>
      </w:r>
    </w:p>
    <w:p w:rsidR="005E6CA7" w:rsidRPr="00427771" w:rsidRDefault="00D153D3">
      <w:pPr>
        <w:pStyle w:val="familyPara"/>
      </w:pPr>
      <w:hyperlink r:id="rId617" w:history="1">
        <w:r w:rsidR="008960E8" w:rsidRPr="00427771">
          <w:rPr>
            <w:rStyle w:val="familyFont"/>
            <w:sz w:val="20"/>
            <w:szCs w:val="20"/>
          </w:rPr>
          <w:t>POLYGONACEAE</w:t>
        </w:r>
      </w:hyperlink>
    </w:p>
    <w:p w:rsidR="005E6CA7" w:rsidRPr="00A35162" w:rsidRDefault="00D153D3">
      <w:pPr>
        <w:pStyle w:val="scinamePara"/>
      </w:pPr>
      <w:hyperlink r:id="rId618" w:history="1">
        <w:r w:rsidR="008960E8" w:rsidRPr="00A35162">
          <w:rPr>
            <w:rStyle w:val="scientificnameFont"/>
            <w:b w:val="0"/>
            <w:sz w:val="20"/>
            <w:szCs w:val="20"/>
          </w:rPr>
          <w:t>Eriogonum abertianum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Abert's buckwheat</w:t>
      </w:r>
    </w:p>
    <w:p w:rsidR="00A35162" w:rsidRDefault="00A35162">
      <w:pPr>
        <w:pStyle w:val="scinamePara"/>
      </w:pPr>
      <w:r w:rsidRPr="00A35162">
        <w:rPr>
          <w:i/>
        </w:rPr>
        <w:t>Eriogonum alatum</w:t>
      </w:r>
      <w:r>
        <w:t xml:space="preserve"> – winged buckwheat</w:t>
      </w:r>
    </w:p>
    <w:p w:rsidR="005E6CA7" w:rsidRPr="00A35162" w:rsidRDefault="00D153D3">
      <w:pPr>
        <w:pStyle w:val="scinamePara"/>
      </w:pPr>
      <w:hyperlink r:id="rId619" w:history="1">
        <w:r w:rsidR="008960E8" w:rsidRPr="00A35162">
          <w:rPr>
            <w:rStyle w:val="scientificnameFont"/>
            <w:b w:val="0"/>
            <w:sz w:val="20"/>
            <w:szCs w:val="20"/>
          </w:rPr>
          <w:t>Eriogonum polycladon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sorrel buckwheat</w:t>
      </w:r>
    </w:p>
    <w:p w:rsidR="005E6CA7" w:rsidRPr="00A35162" w:rsidRDefault="00D153D3">
      <w:pPr>
        <w:pStyle w:val="scinamePara"/>
      </w:pPr>
      <w:hyperlink r:id="rId620" w:history="1">
        <w:r w:rsidR="008960E8" w:rsidRPr="00A35162">
          <w:rPr>
            <w:rStyle w:val="scientificnameFont"/>
            <w:b w:val="0"/>
            <w:sz w:val="20"/>
            <w:szCs w:val="20"/>
          </w:rPr>
          <w:t>Eriogonum wrightii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bastardsage</w:t>
      </w:r>
    </w:p>
    <w:p w:rsidR="005E6CA7" w:rsidRPr="00A35162" w:rsidRDefault="00D153D3">
      <w:pPr>
        <w:pStyle w:val="scinamePara"/>
      </w:pPr>
      <w:hyperlink r:id="rId621" w:history="1">
        <w:r w:rsidR="008960E8" w:rsidRPr="00A35162">
          <w:rPr>
            <w:rStyle w:val="scientificnameFont"/>
            <w:b w:val="0"/>
            <w:sz w:val="20"/>
            <w:szCs w:val="20"/>
          </w:rPr>
          <w:t>Eriogonum wrightii var. wrightii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bastardsage</w:t>
      </w:r>
    </w:p>
    <w:p w:rsidR="005E6CA7" w:rsidRPr="00A35162" w:rsidRDefault="00D153D3">
      <w:pPr>
        <w:pStyle w:val="scinamePara"/>
      </w:pPr>
      <w:hyperlink r:id="rId622" w:history="1">
        <w:r w:rsidR="008960E8" w:rsidRPr="00A35162">
          <w:rPr>
            <w:rStyle w:val="scientificnameFont"/>
            <w:b w:val="0"/>
            <w:sz w:val="20"/>
            <w:szCs w:val="20"/>
          </w:rPr>
          <w:t>Polygonum amphibium var. emersum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longroot smartweed</w:t>
      </w:r>
    </w:p>
    <w:p w:rsidR="005E6CA7" w:rsidRPr="00A35162" w:rsidRDefault="00D153D3">
      <w:pPr>
        <w:pStyle w:val="scinamePara"/>
      </w:pPr>
      <w:hyperlink r:id="rId623" w:history="1">
        <w:r w:rsidR="008960E8" w:rsidRPr="00A35162">
          <w:rPr>
            <w:rStyle w:val="scientificnameFont"/>
            <w:b w:val="0"/>
            <w:sz w:val="20"/>
            <w:szCs w:val="20"/>
          </w:rPr>
          <w:t>Polygonum pensylvanicum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Pennsylvania smartweed</w:t>
      </w:r>
    </w:p>
    <w:p w:rsidR="005E6CA7" w:rsidRPr="00A35162" w:rsidRDefault="00D153D3">
      <w:pPr>
        <w:pStyle w:val="scinamePara"/>
      </w:pPr>
      <w:hyperlink r:id="rId624" w:history="1">
        <w:r w:rsidR="008960E8" w:rsidRPr="00A35162">
          <w:rPr>
            <w:rStyle w:val="scientificnameFont"/>
            <w:b w:val="0"/>
            <w:sz w:val="20"/>
            <w:szCs w:val="20"/>
          </w:rPr>
          <w:t>Polygonum punctatum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dotted smartweed</w:t>
      </w:r>
    </w:p>
    <w:p w:rsidR="005E6CA7" w:rsidRPr="00A35162" w:rsidRDefault="00D153D3">
      <w:pPr>
        <w:pStyle w:val="scinamePara"/>
      </w:pPr>
      <w:hyperlink r:id="rId625" w:history="1">
        <w:r w:rsidR="008960E8" w:rsidRPr="00A35162">
          <w:rPr>
            <w:rStyle w:val="scientificnameFont"/>
            <w:b w:val="0"/>
            <w:sz w:val="20"/>
            <w:szCs w:val="20"/>
          </w:rPr>
          <w:t>Rumex crispus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curly dock</w:t>
      </w:r>
    </w:p>
    <w:p w:rsidR="005E6CA7" w:rsidRPr="00A35162" w:rsidRDefault="00D153D3">
      <w:pPr>
        <w:pStyle w:val="scinamePara"/>
      </w:pPr>
      <w:hyperlink r:id="rId626" w:history="1">
        <w:r w:rsidR="008960E8" w:rsidRPr="00A35162">
          <w:rPr>
            <w:rStyle w:val="scientificnameFont"/>
            <w:b w:val="0"/>
            <w:sz w:val="20"/>
            <w:szCs w:val="20"/>
          </w:rPr>
          <w:t>Rumex salicifolius var. mexicanus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Mexican dock</w:t>
      </w:r>
    </w:p>
    <w:p w:rsidR="005E6CA7" w:rsidRPr="00427771" w:rsidRDefault="00D153D3">
      <w:pPr>
        <w:pStyle w:val="familyPara"/>
      </w:pPr>
      <w:hyperlink r:id="rId627" w:history="1">
        <w:r w:rsidR="008960E8" w:rsidRPr="00427771">
          <w:rPr>
            <w:rStyle w:val="familyFont"/>
            <w:sz w:val="20"/>
            <w:szCs w:val="20"/>
          </w:rPr>
          <w:t>PORTULACACEAE</w:t>
        </w:r>
      </w:hyperlink>
    </w:p>
    <w:p w:rsidR="005E6CA7" w:rsidRPr="00A35162" w:rsidRDefault="00D153D3">
      <w:pPr>
        <w:pStyle w:val="scinamePara"/>
      </w:pPr>
      <w:hyperlink r:id="rId628" w:history="1">
        <w:r w:rsidR="008960E8" w:rsidRPr="00A35162">
          <w:rPr>
            <w:rStyle w:val="scientificnameFont"/>
            <w:b w:val="0"/>
            <w:sz w:val="20"/>
            <w:szCs w:val="20"/>
          </w:rPr>
          <w:t>Portulaca oleracea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little hogweed</w:t>
      </w:r>
    </w:p>
    <w:p w:rsidR="005E6CA7" w:rsidRPr="00A35162" w:rsidRDefault="00D153D3">
      <w:pPr>
        <w:pStyle w:val="scinamePara"/>
      </w:pPr>
      <w:hyperlink r:id="rId629" w:history="1">
        <w:r w:rsidR="008960E8" w:rsidRPr="00A35162">
          <w:rPr>
            <w:rStyle w:val="scientificnameFont"/>
            <w:b w:val="0"/>
            <w:sz w:val="20"/>
            <w:szCs w:val="20"/>
          </w:rPr>
          <w:t>Portulaca suffrutescens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shrubby purslane</w:t>
      </w:r>
    </w:p>
    <w:p w:rsidR="005E6CA7" w:rsidRPr="00A35162" w:rsidRDefault="00D153D3">
      <w:pPr>
        <w:pStyle w:val="scinamePara"/>
      </w:pPr>
      <w:hyperlink r:id="rId630" w:history="1">
        <w:r w:rsidR="008960E8" w:rsidRPr="00A35162">
          <w:rPr>
            <w:rStyle w:val="scientificnameFont"/>
            <w:b w:val="0"/>
            <w:sz w:val="20"/>
            <w:szCs w:val="20"/>
          </w:rPr>
          <w:t>Portulaca umbraticola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wingpod purslane</w:t>
      </w:r>
    </w:p>
    <w:p w:rsidR="005E6CA7" w:rsidRPr="00A35162" w:rsidRDefault="00D153D3">
      <w:pPr>
        <w:pStyle w:val="scinamePara"/>
      </w:pPr>
      <w:hyperlink r:id="rId631" w:history="1">
        <w:r w:rsidR="008960E8" w:rsidRPr="00A35162">
          <w:rPr>
            <w:rStyle w:val="scientificnameFont"/>
            <w:b w:val="0"/>
            <w:sz w:val="20"/>
            <w:szCs w:val="20"/>
          </w:rPr>
          <w:t>Portulaca umbraticola subsp. coronata</w:t>
        </w:r>
      </w:hyperlink>
    </w:p>
    <w:p w:rsidR="005E6CA7" w:rsidRPr="00427771" w:rsidRDefault="00D153D3">
      <w:pPr>
        <w:pStyle w:val="familyPara"/>
      </w:pPr>
      <w:hyperlink r:id="rId632" w:history="1">
        <w:r w:rsidR="008960E8" w:rsidRPr="00427771">
          <w:rPr>
            <w:rStyle w:val="familyFont"/>
            <w:sz w:val="20"/>
            <w:szCs w:val="20"/>
          </w:rPr>
          <w:t>POTAMOGETONACEAE</w:t>
        </w:r>
      </w:hyperlink>
    </w:p>
    <w:p w:rsidR="005E6CA7" w:rsidRPr="00A35162" w:rsidRDefault="00D153D3">
      <w:pPr>
        <w:pStyle w:val="scinamePara"/>
      </w:pPr>
      <w:hyperlink r:id="rId633" w:history="1">
        <w:r w:rsidR="008960E8" w:rsidRPr="00A35162">
          <w:rPr>
            <w:rStyle w:val="scientificnameFont"/>
            <w:b w:val="0"/>
            <w:sz w:val="20"/>
            <w:szCs w:val="20"/>
          </w:rPr>
          <w:t>Potamogeton foliosus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leafy pondweed</w:t>
      </w:r>
    </w:p>
    <w:p w:rsidR="005E6CA7" w:rsidRPr="00427771" w:rsidRDefault="00D153D3">
      <w:pPr>
        <w:pStyle w:val="familyPara"/>
      </w:pPr>
      <w:hyperlink r:id="rId634" w:history="1">
        <w:r w:rsidR="008960E8" w:rsidRPr="00427771">
          <w:rPr>
            <w:rStyle w:val="familyFont"/>
            <w:sz w:val="20"/>
            <w:szCs w:val="20"/>
          </w:rPr>
          <w:t>PRIMULACEAE</w:t>
        </w:r>
      </w:hyperlink>
    </w:p>
    <w:p w:rsidR="005E6CA7" w:rsidRPr="00A35162" w:rsidRDefault="00D153D3">
      <w:pPr>
        <w:pStyle w:val="scinamePara"/>
      </w:pPr>
      <w:hyperlink r:id="rId635" w:history="1">
        <w:r w:rsidR="008960E8" w:rsidRPr="00A35162">
          <w:rPr>
            <w:rStyle w:val="scientificnameFont"/>
            <w:b w:val="0"/>
            <w:sz w:val="20"/>
            <w:szCs w:val="20"/>
          </w:rPr>
          <w:t>Androsace occidentalis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western rockjasmine</w:t>
      </w:r>
    </w:p>
    <w:p w:rsidR="005E6CA7" w:rsidRPr="00427771" w:rsidRDefault="00D153D3">
      <w:pPr>
        <w:pStyle w:val="familyPara"/>
      </w:pPr>
      <w:hyperlink r:id="rId636" w:history="1">
        <w:r w:rsidR="008960E8" w:rsidRPr="00427771">
          <w:rPr>
            <w:rStyle w:val="familyFont"/>
            <w:sz w:val="20"/>
            <w:szCs w:val="20"/>
          </w:rPr>
          <w:t>PTERIDACEAE</w:t>
        </w:r>
      </w:hyperlink>
    </w:p>
    <w:p w:rsidR="005E6CA7" w:rsidRPr="00A35162" w:rsidRDefault="00D153D3">
      <w:pPr>
        <w:pStyle w:val="scinamePara"/>
      </w:pPr>
      <w:hyperlink r:id="rId637" w:history="1">
        <w:r w:rsidR="008960E8" w:rsidRPr="00A35162">
          <w:rPr>
            <w:rStyle w:val="scientificnameFont"/>
            <w:b w:val="0"/>
            <w:sz w:val="20"/>
            <w:szCs w:val="20"/>
          </w:rPr>
          <w:t>Argyrochosma limitanea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southwestern false cloak fern</w:t>
      </w:r>
    </w:p>
    <w:p w:rsidR="005E6CA7" w:rsidRPr="00A35162" w:rsidRDefault="00D153D3">
      <w:pPr>
        <w:pStyle w:val="scinamePara"/>
      </w:pPr>
      <w:hyperlink r:id="rId638" w:history="1">
        <w:r w:rsidR="008960E8" w:rsidRPr="00A35162">
          <w:rPr>
            <w:rStyle w:val="scientificnameFont"/>
            <w:b w:val="0"/>
            <w:sz w:val="20"/>
            <w:szCs w:val="20"/>
          </w:rPr>
          <w:t>Astrolepis cochisensis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Cochise scaly cloakfern</w:t>
      </w:r>
    </w:p>
    <w:p w:rsidR="005E6CA7" w:rsidRPr="00A35162" w:rsidRDefault="00D153D3">
      <w:pPr>
        <w:pStyle w:val="scinamePara"/>
      </w:pPr>
      <w:hyperlink r:id="rId639" w:history="1">
        <w:r w:rsidR="008960E8" w:rsidRPr="00A35162">
          <w:rPr>
            <w:rStyle w:val="scientificnameFont"/>
            <w:b w:val="0"/>
            <w:sz w:val="20"/>
            <w:szCs w:val="20"/>
          </w:rPr>
          <w:t>Astrolepis integerrima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hybrid cloakfern</w:t>
      </w:r>
    </w:p>
    <w:p w:rsidR="005E6CA7" w:rsidRPr="00A35162" w:rsidRDefault="00D153D3">
      <w:pPr>
        <w:pStyle w:val="scinamePara"/>
      </w:pPr>
      <w:hyperlink r:id="rId640" w:history="1">
        <w:r w:rsidR="008960E8" w:rsidRPr="00A35162">
          <w:rPr>
            <w:rStyle w:val="scientificnameFont"/>
            <w:b w:val="0"/>
            <w:sz w:val="20"/>
            <w:szCs w:val="20"/>
          </w:rPr>
          <w:t>Astrolepis sinuata subsp. sinuata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wavy scaly cloakfern</w:t>
      </w:r>
    </w:p>
    <w:p w:rsidR="005E6CA7" w:rsidRPr="00A35162" w:rsidRDefault="00D153D3">
      <w:pPr>
        <w:pStyle w:val="scinamePara"/>
      </w:pPr>
      <w:hyperlink r:id="rId641" w:history="1">
        <w:r w:rsidR="008960E8" w:rsidRPr="00A35162">
          <w:rPr>
            <w:rStyle w:val="scientificnameFont"/>
            <w:b w:val="0"/>
            <w:sz w:val="20"/>
            <w:szCs w:val="20"/>
          </w:rPr>
          <w:t>Bommeria hispida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copper fern</w:t>
      </w:r>
    </w:p>
    <w:p w:rsidR="005E6CA7" w:rsidRPr="00A35162" w:rsidRDefault="00D153D3">
      <w:pPr>
        <w:pStyle w:val="scinamePara"/>
      </w:pPr>
      <w:hyperlink r:id="rId642" w:history="1">
        <w:r w:rsidR="008960E8" w:rsidRPr="00A35162">
          <w:rPr>
            <w:rStyle w:val="scientificnameFont"/>
            <w:b w:val="0"/>
            <w:sz w:val="20"/>
            <w:szCs w:val="20"/>
          </w:rPr>
          <w:t>Cheilanthes eatonii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Eaton's lipfern</w:t>
      </w:r>
    </w:p>
    <w:p w:rsidR="005E6CA7" w:rsidRPr="00A35162" w:rsidRDefault="00D153D3">
      <w:pPr>
        <w:pStyle w:val="scinamePara"/>
      </w:pPr>
      <w:hyperlink r:id="rId643" w:history="1">
        <w:r w:rsidR="008960E8" w:rsidRPr="00A35162">
          <w:rPr>
            <w:rStyle w:val="scientificnameFont"/>
            <w:b w:val="0"/>
            <w:sz w:val="20"/>
            <w:szCs w:val="20"/>
          </w:rPr>
          <w:t>Cheilanthes fendleri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Fendler's lipfern</w:t>
      </w:r>
    </w:p>
    <w:p w:rsidR="005E6CA7" w:rsidRPr="00A35162" w:rsidRDefault="00D153D3">
      <w:pPr>
        <w:pStyle w:val="scinamePara"/>
      </w:pPr>
      <w:hyperlink r:id="rId644" w:history="1">
        <w:r w:rsidR="008960E8" w:rsidRPr="00A35162">
          <w:rPr>
            <w:rStyle w:val="scientificnameFont"/>
            <w:b w:val="0"/>
            <w:sz w:val="20"/>
            <w:szCs w:val="20"/>
          </w:rPr>
          <w:t>Cheilanthes lindheimeri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fairyswords</w:t>
      </w:r>
    </w:p>
    <w:p w:rsidR="005E6CA7" w:rsidRPr="00A35162" w:rsidRDefault="00D153D3">
      <w:pPr>
        <w:pStyle w:val="scinamePara"/>
      </w:pPr>
      <w:hyperlink r:id="rId645" w:history="1">
        <w:r w:rsidR="008960E8" w:rsidRPr="00A35162">
          <w:rPr>
            <w:rStyle w:val="scientificnameFont"/>
            <w:b w:val="0"/>
            <w:sz w:val="20"/>
            <w:szCs w:val="20"/>
          </w:rPr>
          <w:t>Pellaea atropurpurea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purple cliffbrake</w:t>
      </w:r>
    </w:p>
    <w:p w:rsidR="005E6CA7" w:rsidRPr="00427771" w:rsidRDefault="00D153D3">
      <w:pPr>
        <w:pStyle w:val="familyPara"/>
      </w:pPr>
      <w:hyperlink r:id="rId646" w:history="1">
        <w:r w:rsidR="008960E8" w:rsidRPr="00427771">
          <w:rPr>
            <w:rStyle w:val="familyFont"/>
            <w:sz w:val="20"/>
            <w:szCs w:val="20"/>
          </w:rPr>
          <w:t>RANUNCULACEAE</w:t>
        </w:r>
      </w:hyperlink>
    </w:p>
    <w:p w:rsidR="005E6CA7" w:rsidRPr="00A35162" w:rsidRDefault="00D153D3">
      <w:pPr>
        <w:pStyle w:val="scinamePara"/>
      </w:pPr>
      <w:hyperlink r:id="rId647" w:history="1">
        <w:r w:rsidR="008960E8" w:rsidRPr="00A35162">
          <w:rPr>
            <w:rStyle w:val="scientificnameFont"/>
            <w:b w:val="0"/>
            <w:sz w:val="20"/>
            <w:szCs w:val="20"/>
          </w:rPr>
          <w:t>Anemone tuberosa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tuber anemone</w:t>
      </w:r>
    </w:p>
    <w:p w:rsidR="005E6CA7" w:rsidRPr="00A35162" w:rsidRDefault="00D153D3">
      <w:pPr>
        <w:pStyle w:val="scinamePara"/>
      </w:pPr>
      <w:hyperlink r:id="rId648" w:history="1">
        <w:r w:rsidR="008960E8" w:rsidRPr="00A35162">
          <w:rPr>
            <w:rStyle w:val="scientificnameFont"/>
            <w:b w:val="0"/>
            <w:sz w:val="20"/>
            <w:szCs w:val="20"/>
          </w:rPr>
          <w:t>Clematis drummondii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Drummond's clematis</w:t>
      </w:r>
    </w:p>
    <w:p w:rsidR="005E6CA7" w:rsidRPr="00A35162" w:rsidRDefault="00D153D3">
      <w:pPr>
        <w:pStyle w:val="scinamePara"/>
      </w:pPr>
      <w:hyperlink r:id="rId649" w:history="1">
        <w:r w:rsidR="008960E8" w:rsidRPr="00A35162">
          <w:rPr>
            <w:rStyle w:val="scientificnameFont"/>
            <w:b w:val="0"/>
            <w:sz w:val="20"/>
            <w:szCs w:val="20"/>
          </w:rPr>
          <w:t>Clematis ligusticifolia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western white clematis</w:t>
      </w:r>
    </w:p>
    <w:p w:rsidR="005E6CA7" w:rsidRPr="00A35162" w:rsidRDefault="00D153D3">
      <w:pPr>
        <w:pStyle w:val="scinamePara"/>
      </w:pPr>
      <w:hyperlink r:id="rId650" w:history="1">
        <w:r w:rsidR="008960E8" w:rsidRPr="00A35162">
          <w:rPr>
            <w:rStyle w:val="scientificnameFont"/>
            <w:b w:val="0"/>
            <w:sz w:val="20"/>
            <w:szCs w:val="20"/>
          </w:rPr>
          <w:t>Delphinium wootonii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Organ Mountain larkspur</w:t>
      </w:r>
    </w:p>
    <w:p w:rsidR="005E6CA7" w:rsidRPr="00A35162" w:rsidRDefault="00D153D3">
      <w:pPr>
        <w:pStyle w:val="scinamePara"/>
      </w:pPr>
      <w:hyperlink r:id="rId651" w:history="1">
        <w:r w:rsidR="008960E8" w:rsidRPr="00A35162">
          <w:rPr>
            <w:rStyle w:val="scientificnameFont"/>
            <w:b w:val="0"/>
            <w:sz w:val="20"/>
            <w:szCs w:val="20"/>
          </w:rPr>
          <w:t>Myosurus cupulatus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Arizona mousetail</w:t>
      </w:r>
    </w:p>
    <w:p w:rsidR="005E6CA7" w:rsidRPr="00A35162" w:rsidRDefault="00D153D3">
      <w:pPr>
        <w:pStyle w:val="scinamePara"/>
      </w:pPr>
      <w:hyperlink r:id="rId652" w:history="1">
        <w:r w:rsidR="008960E8" w:rsidRPr="00A35162">
          <w:rPr>
            <w:rStyle w:val="scientificnameFont"/>
            <w:b w:val="0"/>
            <w:sz w:val="20"/>
            <w:szCs w:val="20"/>
          </w:rPr>
          <w:t>Ranunculus hydrocharoides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frogbit buttercup</w:t>
      </w:r>
    </w:p>
    <w:p w:rsidR="005E6CA7" w:rsidRPr="00A35162" w:rsidRDefault="00D153D3">
      <w:pPr>
        <w:pStyle w:val="scinamePara"/>
      </w:pPr>
      <w:hyperlink r:id="rId653" w:history="1">
        <w:r w:rsidR="008960E8" w:rsidRPr="00A35162">
          <w:rPr>
            <w:rStyle w:val="scientificnameFont"/>
            <w:b w:val="0"/>
            <w:sz w:val="20"/>
            <w:szCs w:val="20"/>
          </w:rPr>
          <w:t>Ranunculus macranthus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large buttercup</w:t>
      </w:r>
    </w:p>
    <w:p w:rsidR="005E6CA7" w:rsidRPr="00427771" w:rsidRDefault="00D153D3">
      <w:pPr>
        <w:pStyle w:val="familyPara"/>
      </w:pPr>
      <w:hyperlink r:id="rId654" w:history="1">
        <w:r w:rsidR="008960E8" w:rsidRPr="00427771">
          <w:rPr>
            <w:rStyle w:val="familyFont"/>
            <w:sz w:val="20"/>
            <w:szCs w:val="20"/>
          </w:rPr>
          <w:t>RHAMNACEAE</w:t>
        </w:r>
      </w:hyperlink>
    </w:p>
    <w:p w:rsidR="005E6CA7" w:rsidRPr="00A35162" w:rsidRDefault="00D153D3">
      <w:pPr>
        <w:pStyle w:val="scinamePara"/>
      </w:pPr>
      <w:hyperlink r:id="rId655" w:history="1">
        <w:r w:rsidR="008960E8" w:rsidRPr="00A35162">
          <w:rPr>
            <w:rStyle w:val="scientificnameFont"/>
            <w:b w:val="0"/>
            <w:sz w:val="20"/>
            <w:szCs w:val="20"/>
          </w:rPr>
          <w:t>Ceanothus greggii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desert ceanothus</w:t>
      </w:r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656" w:history="1">
        <w:r w:rsidR="008960E8" w:rsidRPr="00A35162">
          <w:rPr>
            <w:rStyle w:val="scientificnameFont"/>
            <w:b w:val="0"/>
            <w:sz w:val="20"/>
            <w:szCs w:val="20"/>
          </w:rPr>
          <w:t>Rhamnus californica subsp. ursina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California buckthorn</w:t>
      </w:r>
    </w:p>
    <w:p w:rsidR="00A35162" w:rsidRPr="00A35162" w:rsidRDefault="00A35162">
      <w:pPr>
        <w:pStyle w:val="scinamePara"/>
      </w:pPr>
      <w:r w:rsidRPr="00A35162">
        <w:rPr>
          <w:rStyle w:val="topicFont"/>
          <w:b w:val="0"/>
          <w:i/>
          <w:sz w:val="20"/>
          <w:szCs w:val="20"/>
        </w:rPr>
        <w:t xml:space="preserve">Sageretia wrightii </w:t>
      </w:r>
      <w:r>
        <w:rPr>
          <w:rStyle w:val="topicFont"/>
          <w:b w:val="0"/>
          <w:sz w:val="20"/>
          <w:szCs w:val="20"/>
        </w:rPr>
        <w:t>– Wright’s mock buckthorn</w:t>
      </w:r>
    </w:p>
    <w:p w:rsidR="005E6CA7" w:rsidRPr="00427771" w:rsidRDefault="00D153D3">
      <w:pPr>
        <w:pStyle w:val="familyPara"/>
      </w:pPr>
      <w:hyperlink r:id="rId657" w:history="1">
        <w:r w:rsidR="008960E8" w:rsidRPr="00427771">
          <w:rPr>
            <w:rStyle w:val="familyFont"/>
            <w:sz w:val="20"/>
            <w:szCs w:val="20"/>
          </w:rPr>
          <w:t>ROSACEAE</w:t>
        </w:r>
      </w:hyperlink>
    </w:p>
    <w:p w:rsidR="005E6CA7" w:rsidRPr="00A35162" w:rsidRDefault="00D153D3">
      <w:pPr>
        <w:pStyle w:val="scinamePara"/>
      </w:pPr>
      <w:hyperlink r:id="rId658" w:history="1">
        <w:r w:rsidR="008960E8" w:rsidRPr="00A35162">
          <w:rPr>
            <w:rStyle w:val="scientificnameFont"/>
            <w:b w:val="0"/>
            <w:sz w:val="20"/>
            <w:szCs w:val="20"/>
          </w:rPr>
          <w:t>Cercocarpus montanus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alderleaf mountain mahogany</w:t>
      </w:r>
    </w:p>
    <w:p w:rsidR="005E6CA7" w:rsidRPr="00A35162" w:rsidRDefault="00D153D3">
      <w:pPr>
        <w:pStyle w:val="scinamePara"/>
      </w:pPr>
      <w:hyperlink r:id="rId659" w:history="1">
        <w:r w:rsidR="008960E8" w:rsidRPr="00A35162">
          <w:rPr>
            <w:rStyle w:val="scientificnameFont"/>
            <w:b w:val="0"/>
            <w:sz w:val="20"/>
            <w:szCs w:val="20"/>
          </w:rPr>
          <w:t>Cercocarpus montanus var. paucidentatus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hairy mountain mahogany</w:t>
      </w:r>
    </w:p>
    <w:p w:rsidR="005E6CA7" w:rsidRPr="00A35162" w:rsidRDefault="00D153D3">
      <w:pPr>
        <w:pStyle w:val="scinamePara"/>
      </w:pPr>
      <w:hyperlink r:id="rId660" w:history="1">
        <w:r w:rsidR="008960E8" w:rsidRPr="00A35162">
          <w:rPr>
            <w:rStyle w:val="scientificnameFont"/>
            <w:b w:val="0"/>
            <w:sz w:val="20"/>
            <w:szCs w:val="20"/>
          </w:rPr>
          <w:t>Purshia stansburiana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Stansbury cliffrose</w:t>
      </w:r>
    </w:p>
    <w:p w:rsidR="005E6CA7" w:rsidRPr="00A35162" w:rsidRDefault="00D153D3">
      <w:pPr>
        <w:pStyle w:val="scinamePara"/>
      </w:pPr>
      <w:hyperlink r:id="rId661" w:history="1">
        <w:r w:rsidR="008960E8" w:rsidRPr="00A35162">
          <w:rPr>
            <w:rStyle w:val="scientificnameFont"/>
            <w:b w:val="0"/>
            <w:sz w:val="20"/>
            <w:szCs w:val="20"/>
          </w:rPr>
          <w:t>Rubus discolor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Himalayan blackberry</w:t>
      </w:r>
    </w:p>
    <w:p w:rsidR="005E6CA7" w:rsidRPr="00427771" w:rsidRDefault="00D153D3">
      <w:pPr>
        <w:pStyle w:val="familyPara"/>
      </w:pPr>
      <w:hyperlink r:id="rId662" w:history="1">
        <w:r w:rsidR="008960E8" w:rsidRPr="00427771">
          <w:rPr>
            <w:rStyle w:val="familyFont"/>
            <w:sz w:val="20"/>
            <w:szCs w:val="20"/>
          </w:rPr>
          <w:t>RUBIACEAE</w:t>
        </w:r>
      </w:hyperlink>
    </w:p>
    <w:p w:rsidR="005E6CA7" w:rsidRPr="00A35162" w:rsidRDefault="00D153D3">
      <w:pPr>
        <w:pStyle w:val="scinamePara"/>
      </w:pPr>
      <w:hyperlink r:id="rId663" w:history="1">
        <w:r w:rsidR="008960E8" w:rsidRPr="00A35162">
          <w:rPr>
            <w:rStyle w:val="scientificnameFont"/>
            <w:b w:val="0"/>
            <w:sz w:val="20"/>
            <w:szCs w:val="20"/>
          </w:rPr>
          <w:t>Bouvardia ternifolia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firecrackerbush</w:t>
      </w:r>
    </w:p>
    <w:p w:rsidR="005E6CA7" w:rsidRPr="00A35162" w:rsidRDefault="00D153D3">
      <w:pPr>
        <w:pStyle w:val="scinamePara"/>
      </w:pPr>
      <w:hyperlink r:id="rId664" w:history="1">
        <w:r w:rsidR="008960E8" w:rsidRPr="00A35162">
          <w:rPr>
            <w:rStyle w:val="scientificnameFont"/>
            <w:b w:val="0"/>
            <w:sz w:val="20"/>
            <w:szCs w:val="20"/>
          </w:rPr>
          <w:t>Diodia teres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poorjoe</w:t>
      </w:r>
    </w:p>
    <w:p w:rsidR="005E6CA7" w:rsidRPr="00A35162" w:rsidRDefault="00D153D3">
      <w:pPr>
        <w:pStyle w:val="scinamePara"/>
      </w:pPr>
      <w:hyperlink r:id="rId665" w:history="1">
        <w:r w:rsidR="008960E8" w:rsidRPr="00A35162">
          <w:rPr>
            <w:rStyle w:val="scientificnameFont"/>
            <w:b w:val="0"/>
            <w:sz w:val="20"/>
            <w:szCs w:val="20"/>
          </w:rPr>
          <w:t>Galium wrightii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Wright's bedstraw</w:t>
      </w:r>
    </w:p>
    <w:p w:rsidR="005E6CA7" w:rsidRPr="00A35162" w:rsidRDefault="00D153D3">
      <w:pPr>
        <w:pStyle w:val="scinamePara"/>
      </w:pPr>
      <w:hyperlink r:id="rId666" w:history="1">
        <w:r w:rsidR="008960E8" w:rsidRPr="00A35162">
          <w:rPr>
            <w:rStyle w:val="scientificnameFont"/>
            <w:b w:val="0"/>
            <w:sz w:val="20"/>
            <w:szCs w:val="20"/>
          </w:rPr>
          <w:t>Houstonia rubra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red bluet</w:t>
      </w:r>
    </w:p>
    <w:p w:rsidR="005E6CA7" w:rsidRPr="00A35162" w:rsidRDefault="00D153D3">
      <w:pPr>
        <w:pStyle w:val="scinamePara"/>
      </w:pPr>
      <w:hyperlink r:id="rId667" w:history="1">
        <w:r w:rsidR="008960E8" w:rsidRPr="00A35162">
          <w:rPr>
            <w:rStyle w:val="scientificnameFont"/>
            <w:b w:val="0"/>
            <w:sz w:val="20"/>
            <w:szCs w:val="20"/>
          </w:rPr>
          <w:t>Mitracarpus breviflorus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white girdlepod</w:t>
      </w:r>
    </w:p>
    <w:p w:rsidR="005E6CA7" w:rsidRPr="00427771" w:rsidRDefault="00D153D3">
      <w:pPr>
        <w:pStyle w:val="familyPara"/>
      </w:pPr>
      <w:hyperlink r:id="rId668" w:history="1">
        <w:r w:rsidR="008960E8" w:rsidRPr="00427771">
          <w:rPr>
            <w:rStyle w:val="familyFont"/>
            <w:sz w:val="20"/>
            <w:szCs w:val="20"/>
          </w:rPr>
          <w:t>SALICACEAE</w:t>
        </w:r>
      </w:hyperlink>
    </w:p>
    <w:p w:rsidR="005E6CA7" w:rsidRPr="00A35162" w:rsidRDefault="00D153D3">
      <w:pPr>
        <w:pStyle w:val="scinamePara"/>
      </w:pPr>
      <w:hyperlink r:id="rId669" w:history="1">
        <w:r w:rsidR="008960E8" w:rsidRPr="00A35162">
          <w:rPr>
            <w:rStyle w:val="scientificnameFont"/>
            <w:b w:val="0"/>
            <w:sz w:val="20"/>
            <w:szCs w:val="20"/>
          </w:rPr>
          <w:t>Populus fremontii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Fremont cottonwood</w:t>
      </w:r>
    </w:p>
    <w:p w:rsidR="005E6CA7" w:rsidRPr="00A35162" w:rsidRDefault="00D153D3">
      <w:pPr>
        <w:pStyle w:val="scinamePara"/>
      </w:pPr>
      <w:hyperlink r:id="rId670" w:history="1">
        <w:r w:rsidR="008960E8" w:rsidRPr="00A35162">
          <w:rPr>
            <w:rStyle w:val="scientificnameFont"/>
            <w:b w:val="0"/>
            <w:sz w:val="20"/>
            <w:szCs w:val="20"/>
          </w:rPr>
          <w:t>Salix exigua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narrowleaf willow</w:t>
      </w:r>
    </w:p>
    <w:p w:rsidR="005E6CA7" w:rsidRPr="00A35162" w:rsidRDefault="00D153D3">
      <w:pPr>
        <w:pStyle w:val="scinamePara"/>
      </w:pPr>
      <w:hyperlink r:id="rId671" w:history="1">
        <w:r w:rsidR="008960E8" w:rsidRPr="00A35162">
          <w:rPr>
            <w:rStyle w:val="scientificnameFont"/>
            <w:b w:val="0"/>
            <w:sz w:val="20"/>
            <w:szCs w:val="20"/>
          </w:rPr>
          <w:t>Salix gooddingii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Goodding's willow</w:t>
      </w:r>
    </w:p>
    <w:p w:rsidR="005E6CA7" w:rsidRPr="00A35162" w:rsidRDefault="00D153D3">
      <w:pPr>
        <w:pStyle w:val="scinamePara"/>
      </w:pPr>
      <w:hyperlink r:id="rId672" w:history="1">
        <w:r w:rsidR="008960E8" w:rsidRPr="00A35162">
          <w:rPr>
            <w:rStyle w:val="scientificnameFont"/>
            <w:b w:val="0"/>
            <w:sz w:val="20"/>
            <w:szCs w:val="20"/>
          </w:rPr>
          <w:t>Salix lasiolepis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arroyo willow</w:t>
      </w:r>
    </w:p>
    <w:p w:rsidR="005E6CA7" w:rsidRPr="00A35162" w:rsidRDefault="00D153D3">
      <w:pPr>
        <w:pStyle w:val="scinamePara"/>
      </w:pPr>
      <w:hyperlink r:id="rId673" w:history="1">
        <w:r w:rsidR="008960E8" w:rsidRPr="00A35162">
          <w:rPr>
            <w:rStyle w:val="scientificnameFont"/>
            <w:b w:val="0"/>
            <w:sz w:val="20"/>
            <w:szCs w:val="20"/>
          </w:rPr>
          <w:t xml:space="preserve">Salix taxifolia  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yewleaf willow</w:t>
      </w:r>
    </w:p>
    <w:p w:rsidR="005E6CA7" w:rsidRPr="00427771" w:rsidRDefault="00D153D3">
      <w:pPr>
        <w:pStyle w:val="familyPara"/>
      </w:pPr>
      <w:hyperlink r:id="rId674" w:history="1">
        <w:r w:rsidR="008960E8" w:rsidRPr="00427771">
          <w:rPr>
            <w:rStyle w:val="familyFont"/>
            <w:sz w:val="20"/>
            <w:szCs w:val="20"/>
          </w:rPr>
          <w:t>SANTALACEAE</w:t>
        </w:r>
      </w:hyperlink>
    </w:p>
    <w:p w:rsidR="005E6CA7" w:rsidRPr="00A35162" w:rsidRDefault="00D153D3">
      <w:pPr>
        <w:pStyle w:val="scinamePara"/>
      </w:pPr>
      <w:hyperlink r:id="rId675" w:history="1">
        <w:r w:rsidR="008960E8" w:rsidRPr="00A35162">
          <w:rPr>
            <w:rStyle w:val="scientificnameFont"/>
            <w:b w:val="0"/>
            <w:sz w:val="20"/>
            <w:szCs w:val="20"/>
          </w:rPr>
          <w:t>Phoradendron macrophyllum subsp. macrophyllum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mistletoe</w:t>
      </w:r>
    </w:p>
    <w:p w:rsidR="005E6CA7" w:rsidRPr="00A35162" w:rsidRDefault="00D153D3">
      <w:pPr>
        <w:pStyle w:val="scinamePara"/>
      </w:pPr>
      <w:hyperlink r:id="rId676" w:history="1">
        <w:r w:rsidR="008960E8" w:rsidRPr="00A35162">
          <w:rPr>
            <w:rStyle w:val="scientificnameFont"/>
            <w:b w:val="0"/>
            <w:sz w:val="20"/>
            <w:szCs w:val="20"/>
          </w:rPr>
          <w:t>Phoradendron villosum subsp. coryae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mistletoe</w:t>
      </w:r>
    </w:p>
    <w:p w:rsidR="005E6CA7" w:rsidRPr="00427771" w:rsidRDefault="00D153D3">
      <w:pPr>
        <w:pStyle w:val="familyPara"/>
      </w:pPr>
      <w:hyperlink r:id="rId677" w:history="1">
        <w:r w:rsidR="008960E8" w:rsidRPr="00427771">
          <w:rPr>
            <w:rStyle w:val="familyFont"/>
            <w:sz w:val="20"/>
            <w:szCs w:val="20"/>
          </w:rPr>
          <w:t>SAPINDACEAE</w:t>
        </w:r>
      </w:hyperlink>
    </w:p>
    <w:p w:rsidR="005E6CA7" w:rsidRPr="00A35162" w:rsidRDefault="00D153D3">
      <w:pPr>
        <w:pStyle w:val="scinamePara"/>
      </w:pPr>
      <w:hyperlink r:id="rId678" w:history="1">
        <w:r w:rsidR="008960E8" w:rsidRPr="00A35162">
          <w:rPr>
            <w:rStyle w:val="scientificnameFont"/>
            <w:b w:val="0"/>
            <w:sz w:val="20"/>
            <w:szCs w:val="20"/>
          </w:rPr>
          <w:t>Sapindus saponaria var. drummondii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western soapberry</w:t>
      </w:r>
    </w:p>
    <w:p w:rsidR="005E6CA7" w:rsidRPr="00427771" w:rsidRDefault="00D153D3">
      <w:pPr>
        <w:pStyle w:val="familyPara"/>
      </w:pPr>
      <w:hyperlink r:id="rId679" w:history="1">
        <w:r w:rsidR="008960E8" w:rsidRPr="00427771">
          <w:rPr>
            <w:rStyle w:val="familyFont"/>
            <w:sz w:val="20"/>
            <w:szCs w:val="20"/>
          </w:rPr>
          <w:t>SOLANACEAE</w:t>
        </w:r>
      </w:hyperlink>
    </w:p>
    <w:p w:rsidR="005E6CA7" w:rsidRPr="00A35162" w:rsidRDefault="00D153D3">
      <w:pPr>
        <w:pStyle w:val="scinamePara"/>
      </w:pPr>
      <w:hyperlink r:id="rId680" w:history="1">
        <w:r w:rsidR="008960E8" w:rsidRPr="00A35162">
          <w:rPr>
            <w:rStyle w:val="scientificnameFont"/>
            <w:b w:val="0"/>
            <w:sz w:val="20"/>
            <w:szCs w:val="20"/>
          </w:rPr>
          <w:t>Chamaesaracha coronopus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greenleaf five eyes</w:t>
      </w:r>
    </w:p>
    <w:p w:rsidR="005E6CA7" w:rsidRPr="00A35162" w:rsidRDefault="00D153D3">
      <w:pPr>
        <w:pStyle w:val="scinamePara"/>
      </w:pPr>
      <w:hyperlink r:id="rId681" w:history="1">
        <w:r w:rsidR="008960E8" w:rsidRPr="00A35162">
          <w:rPr>
            <w:rStyle w:val="scientificnameFont"/>
            <w:b w:val="0"/>
            <w:sz w:val="20"/>
            <w:szCs w:val="20"/>
          </w:rPr>
          <w:t>Datura ferox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Chinese thorn-apple</w:t>
      </w:r>
    </w:p>
    <w:p w:rsidR="005E6CA7" w:rsidRPr="00A35162" w:rsidRDefault="00D153D3">
      <w:pPr>
        <w:pStyle w:val="scinamePara"/>
      </w:pPr>
      <w:hyperlink r:id="rId682" w:history="1">
        <w:r w:rsidR="008960E8" w:rsidRPr="00A35162">
          <w:rPr>
            <w:rStyle w:val="scientificnameFont"/>
            <w:b w:val="0"/>
            <w:sz w:val="20"/>
            <w:szCs w:val="20"/>
          </w:rPr>
          <w:t>Datura wrightii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sacred thorn-apple</w:t>
      </w:r>
    </w:p>
    <w:p w:rsidR="005E6CA7" w:rsidRPr="00A35162" w:rsidRDefault="00D153D3">
      <w:pPr>
        <w:pStyle w:val="scinamePara"/>
      </w:pPr>
      <w:hyperlink r:id="rId683" w:history="1">
        <w:r w:rsidR="008960E8" w:rsidRPr="00A35162">
          <w:rPr>
            <w:rStyle w:val="scientificnameFont"/>
            <w:b w:val="0"/>
            <w:sz w:val="20"/>
            <w:szCs w:val="20"/>
          </w:rPr>
          <w:t>Margaranthus solanaceus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netted globecherry</w:t>
      </w:r>
    </w:p>
    <w:p w:rsidR="005E6CA7" w:rsidRPr="00A35162" w:rsidRDefault="00D153D3">
      <w:pPr>
        <w:pStyle w:val="scinamePara"/>
      </w:pPr>
      <w:hyperlink r:id="rId684" w:history="1">
        <w:r w:rsidR="008960E8" w:rsidRPr="00A35162">
          <w:rPr>
            <w:rStyle w:val="scientificnameFont"/>
            <w:b w:val="0"/>
            <w:sz w:val="20"/>
            <w:szCs w:val="20"/>
          </w:rPr>
          <w:t>Petunia parviflora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seaside petunia</w:t>
      </w:r>
    </w:p>
    <w:p w:rsidR="005E6CA7" w:rsidRPr="00A35162" w:rsidRDefault="00D153D3">
      <w:pPr>
        <w:pStyle w:val="scinamePara"/>
      </w:pPr>
      <w:hyperlink r:id="rId685" w:history="1">
        <w:r w:rsidR="008960E8" w:rsidRPr="00A35162">
          <w:rPr>
            <w:rStyle w:val="scientificnameFont"/>
            <w:b w:val="0"/>
            <w:sz w:val="20"/>
            <w:szCs w:val="20"/>
          </w:rPr>
          <w:t>Physalis hederifolia var. fendleri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Fendler's groundcherry</w:t>
      </w:r>
    </w:p>
    <w:p w:rsidR="005E6CA7" w:rsidRPr="00A35162" w:rsidRDefault="00D153D3">
      <w:pPr>
        <w:pStyle w:val="scinamePara"/>
      </w:pPr>
      <w:hyperlink r:id="rId686" w:history="1">
        <w:r w:rsidR="008960E8" w:rsidRPr="00A35162">
          <w:rPr>
            <w:rStyle w:val="scientificnameFont"/>
            <w:b w:val="0"/>
            <w:sz w:val="20"/>
            <w:szCs w:val="20"/>
          </w:rPr>
          <w:t>Physalis longifolia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longleaf groundcherry</w:t>
      </w:r>
    </w:p>
    <w:p w:rsidR="005E6CA7" w:rsidRPr="00A35162" w:rsidRDefault="00D153D3">
      <w:pPr>
        <w:pStyle w:val="scinamePara"/>
      </w:pPr>
      <w:hyperlink r:id="rId687" w:history="1">
        <w:r w:rsidR="008960E8" w:rsidRPr="00A35162">
          <w:rPr>
            <w:rStyle w:val="scientificnameFont"/>
            <w:b w:val="0"/>
            <w:sz w:val="20"/>
            <w:szCs w:val="20"/>
          </w:rPr>
          <w:t>Physalis philadelphica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Mexican groundcherry</w:t>
      </w:r>
    </w:p>
    <w:p w:rsidR="005E6CA7" w:rsidRPr="00A35162" w:rsidRDefault="00D153D3">
      <w:pPr>
        <w:pStyle w:val="scinamePara"/>
      </w:pPr>
      <w:hyperlink r:id="rId688" w:history="1">
        <w:r w:rsidR="008960E8" w:rsidRPr="00A35162">
          <w:rPr>
            <w:rStyle w:val="scientificnameFont"/>
            <w:b w:val="0"/>
            <w:sz w:val="20"/>
            <w:szCs w:val="20"/>
          </w:rPr>
          <w:t>Physalis philadelphica var. immaculata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Mexican groundcherry</w:t>
      </w:r>
    </w:p>
    <w:p w:rsidR="005E6CA7" w:rsidRPr="00A35162" w:rsidRDefault="00D153D3">
      <w:pPr>
        <w:pStyle w:val="scinamePara"/>
      </w:pPr>
      <w:hyperlink r:id="rId689" w:history="1">
        <w:r w:rsidR="008960E8" w:rsidRPr="00A35162">
          <w:rPr>
            <w:rStyle w:val="scientificnameFont"/>
            <w:b w:val="0"/>
            <w:sz w:val="20"/>
            <w:szCs w:val="20"/>
          </w:rPr>
          <w:t>Physalis pubescens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husk tomato</w:t>
      </w:r>
    </w:p>
    <w:p w:rsidR="005E6CA7" w:rsidRPr="00A35162" w:rsidRDefault="00D153D3">
      <w:pPr>
        <w:pStyle w:val="scinamePara"/>
      </w:pPr>
      <w:hyperlink r:id="rId690" w:history="1">
        <w:r w:rsidR="008960E8" w:rsidRPr="00A35162">
          <w:rPr>
            <w:rStyle w:val="scientificnameFont"/>
            <w:b w:val="0"/>
            <w:sz w:val="20"/>
            <w:szCs w:val="20"/>
          </w:rPr>
          <w:t>Solanum deflexum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sonoita nightshade</w:t>
      </w:r>
    </w:p>
    <w:p w:rsidR="005E6CA7" w:rsidRPr="00A35162" w:rsidRDefault="00D153D3">
      <w:pPr>
        <w:pStyle w:val="scinamePara"/>
      </w:pPr>
      <w:hyperlink r:id="rId691" w:history="1">
        <w:r w:rsidR="008960E8" w:rsidRPr="00A35162">
          <w:rPr>
            <w:rStyle w:val="scientificnameFont"/>
            <w:b w:val="0"/>
            <w:sz w:val="20"/>
            <w:szCs w:val="20"/>
          </w:rPr>
          <w:t>Solanum douglasii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greenspot nightshade</w:t>
      </w:r>
    </w:p>
    <w:p w:rsidR="005E6CA7" w:rsidRPr="00A35162" w:rsidRDefault="00D153D3">
      <w:pPr>
        <w:pStyle w:val="scinamePara"/>
      </w:pPr>
      <w:hyperlink r:id="rId692" w:history="1">
        <w:r w:rsidR="008960E8" w:rsidRPr="00A35162">
          <w:rPr>
            <w:rStyle w:val="scientificnameFont"/>
            <w:b w:val="0"/>
            <w:sz w:val="20"/>
            <w:szCs w:val="20"/>
          </w:rPr>
          <w:t>Solanum elaeagnifolium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silverleaf nightshade</w:t>
      </w:r>
    </w:p>
    <w:p w:rsidR="005E6CA7" w:rsidRPr="00A35162" w:rsidRDefault="00D153D3">
      <w:pPr>
        <w:pStyle w:val="scinamePara"/>
      </w:pPr>
      <w:hyperlink r:id="rId693" w:history="1">
        <w:r w:rsidR="008960E8" w:rsidRPr="00A35162">
          <w:rPr>
            <w:rStyle w:val="scientificnameFont"/>
            <w:b w:val="0"/>
            <w:sz w:val="20"/>
            <w:szCs w:val="20"/>
          </w:rPr>
          <w:t>Solanum fendleri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Fendler's horsenettle</w:t>
      </w:r>
    </w:p>
    <w:p w:rsidR="005E6CA7" w:rsidRPr="00A35162" w:rsidRDefault="00D153D3">
      <w:pPr>
        <w:pStyle w:val="scinamePara"/>
      </w:pPr>
      <w:hyperlink r:id="rId694" w:history="1">
        <w:r w:rsidR="008960E8" w:rsidRPr="00A35162">
          <w:rPr>
            <w:rStyle w:val="scientificnameFont"/>
            <w:b w:val="0"/>
            <w:sz w:val="20"/>
            <w:szCs w:val="20"/>
          </w:rPr>
          <w:t>Solanum rostratum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buffalobur nightshade</w:t>
      </w:r>
    </w:p>
    <w:p w:rsidR="005E6CA7" w:rsidRPr="00427771" w:rsidRDefault="00D153D3">
      <w:pPr>
        <w:pStyle w:val="familyPara"/>
      </w:pPr>
      <w:hyperlink r:id="rId695" w:history="1">
        <w:r w:rsidR="008960E8" w:rsidRPr="00427771">
          <w:rPr>
            <w:rStyle w:val="familyFont"/>
            <w:sz w:val="20"/>
            <w:szCs w:val="20"/>
          </w:rPr>
          <w:t>TALINACEAE</w:t>
        </w:r>
      </w:hyperlink>
    </w:p>
    <w:p w:rsidR="005E6CA7" w:rsidRPr="00A35162" w:rsidRDefault="00D153D3">
      <w:pPr>
        <w:pStyle w:val="scinamePara"/>
      </w:pPr>
      <w:hyperlink r:id="rId696" w:history="1">
        <w:r w:rsidR="008960E8" w:rsidRPr="00A35162">
          <w:rPr>
            <w:rStyle w:val="scientificnameFont"/>
            <w:b w:val="0"/>
            <w:sz w:val="20"/>
            <w:szCs w:val="20"/>
          </w:rPr>
          <w:t>Talinum aurantiacum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orange fameflower</w:t>
      </w:r>
    </w:p>
    <w:p w:rsidR="005E6CA7" w:rsidRPr="00A35162" w:rsidRDefault="00D153D3">
      <w:pPr>
        <w:pStyle w:val="scinamePara"/>
      </w:pPr>
      <w:hyperlink r:id="rId697" w:history="1">
        <w:r w:rsidR="008960E8" w:rsidRPr="00A35162">
          <w:rPr>
            <w:rStyle w:val="scientificnameFont"/>
            <w:b w:val="0"/>
            <w:sz w:val="20"/>
            <w:szCs w:val="20"/>
          </w:rPr>
          <w:t>Talinum paniculatum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jewels of Opar</w:t>
      </w:r>
    </w:p>
    <w:p w:rsidR="005E6CA7" w:rsidRPr="00427771" w:rsidRDefault="00D153D3">
      <w:pPr>
        <w:pStyle w:val="familyPara"/>
      </w:pPr>
      <w:hyperlink r:id="rId698" w:history="1">
        <w:r w:rsidR="008960E8" w:rsidRPr="00427771">
          <w:rPr>
            <w:rStyle w:val="familyFont"/>
            <w:sz w:val="20"/>
            <w:szCs w:val="20"/>
          </w:rPr>
          <w:t>TYPHACEAE</w:t>
        </w:r>
      </w:hyperlink>
    </w:p>
    <w:p w:rsidR="005E6CA7" w:rsidRPr="00A35162" w:rsidRDefault="00D153D3">
      <w:pPr>
        <w:pStyle w:val="scinamePara"/>
      </w:pPr>
      <w:hyperlink r:id="rId699" w:history="1">
        <w:r w:rsidR="008960E8" w:rsidRPr="00A35162">
          <w:rPr>
            <w:rStyle w:val="scientificnameFont"/>
            <w:b w:val="0"/>
            <w:sz w:val="20"/>
            <w:szCs w:val="20"/>
          </w:rPr>
          <w:t>Typha domingensis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southern cattail</w:t>
      </w:r>
    </w:p>
    <w:p w:rsidR="005E6CA7" w:rsidRPr="00A35162" w:rsidRDefault="00D153D3">
      <w:pPr>
        <w:pStyle w:val="scinamePara"/>
      </w:pPr>
      <w:hyperlink r:id="rId700" w:history="1">
        <w:r w:rsidR="008960E8" w:rsidRPr="00A35162">
          <w:rPr>
            <w:rStyle w:val="scientificnameFont"/>
            <w:b w:val="0"/>
            <w:sz w:val="20"/>
            <w:szCs w:val="20"/>
          </w:rPr>
          <w:t>Typha latifolia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broadleaf cattail</w:t>
      </w:r>
    </w:p>
    <w:p w:rsidR="005E6CA7" w:rsidRPr="00427771" w:rsidRDefault="00D153D3">
      <w:pPr>
        <w:pStyle w:val="familyPara"/>
      </w:pPr>
      <w:hyperlink r:id="rId701" w:history="1">
        <w:r w:rsidR="008960E8" w:rsidRPr="00427771">
          <w:rPr>
            <w:rStyle w:val="familyFont"/>
            <w:sz w:val="20"/>
            <w:szCs w:val="20"/>
          </w:rPr>
          <w:t>VERBENACEAE</w:t>
        </w:r>
      </w:hyperlink>
    </w:p>
    <w:p w:rsidR="005E6CA7" w:rsidRPr="00A35162" w:rsidRDefault="00D153D3">
      <w:pPr>
        <w:pStyle w:val="scinamePara"/>
      </w:pPr>
      <w:hyperlink r:id="rId702" w:history="1">
        <w:r w:rsidR="008960E8" w:rsidRPr="00A35162">
          <w:rPr>
            <w:rStyle w:val="scientificnameFont"/>
            <w:b w:val="0"/>
            <w:sz w:val="20"/>
            <w:szCs w:val="20"/>
          </w:rPr>
          <w:t>Bouchea prismatica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prism bouchea</w:t>
      </w:r>
    </w:p>
    <w:p w:rsidR="005E6CA7" w:rsidRPr="00A35162" w:rsidRDefault="00D153D3">
      <w:pPr>
        <w:pStyle w:val="scinamePara"/>
      </w:pPr>
      <w:hyperlink r:id="rId703" w:history="1">
        <w:r w:rsidR="008960E8" w:rsidRPr="00A35162">
          <w:rPr>
            <w:rStyle w:val="scientificnameFont"/>
            <w:b w:val="0"/>
            <w:sz w:val="20"/>
            <w:szCs w:val="20"/>
          </w:rPr>
          <w:t>Glandularia bipinnatifida var. bipinnatifida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Dakota mock vervain</w:t>
      </w:r>
    </w:p>
    <w:p w:rsidR="005E6CA7" w:rsidRPr="00A35162" w:rsidRDefault="00D153D3">
      <w:pPr>
        <w:pStyle w:val="scinamePara"/>
      </w:pPr>
      <w:hyperlink r:id="rId704" w:history="1">
        <w:r w:rsidR="008960E8" w:rsidRPr="00A35162">
          <w:rPr>
            <w:rStyle w:val="scientificnameFont"/>
            <w:b w:val="0"/>
            <w:sz w:val="20"/>
            <w:szCs w:val="20"/>
          </w:rPr>
          <w:t>Phyla incisa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turkey tangle fogfruit</w:t>
      </w:r>
    </w:p>
    <w:p w:rsidR="005E6CA7" w:rsidRPr="00A35162" w:rsidRDefault="00D153D3">
      <w:pPr>
        <w:pStyle w:val="scinamePara"/>
      </w:pPr>
      <w:hyperlink r:id="rId705" w:history="1">
        <w:r w:rsidR="008960E8" w:rsidRPr="00A35162">
          <w:rPr>
            <w:rStyle w:val="scientificnameFont"/>
            <w:b w:val="0"/>
            <w:sz w:val="20"/>
            <w:szCs w:val="20"/>
          </w:rPr>
          <w:t>Verbena ambrosifolia</w:t>
        </w:r>
      </w:hyperlink>
    </w:p>
    <w:p w:rsidR="005E6CA7" w:rsidRPr="00A35162" w:rsidRDefault="00D153D3">
      <w:pPr>
        <w:pStyle w:val="scinamePara"/>
      </w:pPr>
      <w:hyperlink r:id="rId706" w:history="1">
        <w:r w:rsidR="008960E8" w:rsidRPr="00A35162">
          <w:rPr>
            <w:rStyle w:val="scientificnameFont"/>
            <w:b w:val="0"/>
            <w:sz w:val="20"/>
            <w:szCs w:val="20"/>
          </w:rPr>
          <w:t>Verbena bracteata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bigbract verbena</w:t>
      </w:r>
    </w:p>
    <w:p w:rsidR="005E6CA7" w:rsidRPr="00A35162" w:rsidRDefault="00D153D3">
      <w:pPr>
        <w:pStyle w:val="scinamePara"/>
      </w:pPr>
      <w:hyperlink r:id="rId707" w:history="1">
        <w:r w:rsidR="008960E8" w:rsidRPr="00A35162">
          <w:rPr>
            <w:rStyle w:val="scientificnameFont"/>
            <w:b w:val="0"/>
            <w:sz w:val="20"/>
            <w:szCs w:val="20"/>
          </w:rPr>
          <w:t>Verbena gracilis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Fort Huachuca vervain</w:t>
      </w:r>
    </w:p>
    <w:p w:rsidR="005E6CA7" w:rsidRPr="00A35162" w:rsidRDefault="00D153D3">
      <w:pPr>
        <w:pStyle w:val="scinamePara"/>
      </w:pPr>
      <w:hyperlink r:id="rId708" w:history="1">
        <w:r w:rsidR="008960E8" w:rsidRPr="00A35162">
          <w:rPr>
            <w:rStyle w:val="scientificnameFont"/>
            <w:b w:val="0"/>
            <w:sz w:val="20"/>
            <w:szCs w:val="20"/>
          </w:rPr>
          <w:t>Verbena neomexicana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hillside vervain</w:t>
      </w:r>
    </w:p>
    <w:p w:rsidR="005E6CA7" w:rsidRPr="00427771" w:rsidRDefault="00D153D3">
      <w:pPr>
        <w:pStyle w:val="familyPara"/>
      </w:pPr>
      <w:hyperlink r:id="rId709" w:history="1">
        <w:r w:rsidR="008960E8" w:rsidRPr="00427771">
          <w:rPr>
            <w:rStyle w:val="familyFont"/>
            <w:sz w:val="20"/>
            <w:szCs w:val="20"/>
          </w:rPr>
          <w:t>VIOLACEAE</w:t>
        </w:r>
      </w:hyperlink>
    </w:p>
    <w:p w:rsidR="005E6CA7" w:rsidRPr="00A35162" w:rsidRDefault="00D153D3">
      <w:pPr>
        <w:pStyle w:val="scinamePara"/>
      </w:pPr>
      <w:hyperlink r:id="rId710" w:history="1">
        <w:r w:rsidR="008960E8" w:rsidRPr="00A35162">
          <w:rPr>
            <w:rStyle w:val="scientificnameFont"/>
            <w:b w:val="0"/>
            <w:sz w:val="20"/>
            <w:szCs w:val="20"/>
          </w:rPr>
          <w:t>Hybanthus verticillatus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babyslippers</w:t>
      </w:r>
    </w:p>
    <w:p w:rsidR="005E6CA7" w:rsidRPr="00427771" w:rsidRDefault="00D153D3">
      <w:pPr>
        <w:pStyle w:val="familyPara"/>
      </w:pPr>
      <w:hyperlink r:id="rId711" w:history="1">
        <w:r w:rsidR="008960E8" w:rsidRPr="00427771">
          <w:rPr>
            <w:rStyle w:val="familyFont"/>
            <w:sz w:val="20"/>
            <w:szCs w:val="20"/>
          </w:rPr>
          <w:t>VITACEAE</w:t>
        </w:r>
      </w:hyperlink>
    </w:p>
    <w:p w:rsidR="005E6CA7" w:rsidRPr="00A35162" w:rsidRDefault="00D153D3">
      <w:pPr>
        <w:pStyle w:val="scinamePara"/>
      </w:pPr>
      <w:hyperlink r:id="rId712" w:history="1">
        <w:r w:rsidR="008960E8" w:rsidRPr="00A35162">
          <w:rPr>
            <w:rStyle w:val="scientificnameFont"/>
            <w:b w:val="0"/>
            <w:sz w:val="20"/>
            <w:szCs w:val="20"/>
          </w:rPr>
          <w:t>Parthenocissus quinquefolia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Virginia creeper</w:t>
      </w:r>
    </w:p>
    <w:p w:rsidR="005E6CA7" w:rsidRPr="00A35162" w:rsidRDefault="00D153D3">
      <w:pPr>
        <w:pStyle w:val="scinamePara"/>
      </w:pPr>
      <w:hyperlink r:id="rId713" w:history="1">
        <w:r w:rsidR="008960E8" w:rsidRPr="00A35162">
          <w:rPr>
            <w:rStyle w:val="scientificnameFont"/>
            <w:b w:val="0"/>
            <w:sz w:val="20"/>
            <w:szCs w:val="20"/>
          </w:rPr>
          <w:t>Vitis arizonica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canyon grape</w:t>
      </w:r>
    </w:p>
    <w:p w:rsidR="005E6CA7" w:rsidRPr="00427771" w:rsidRDefault="00D153D3">
      <w:pPr>
        <w:pStyle w:val="familyPara"/>
      </w:pPr>
      <w:hyperlink r:id="rId714" w:history="1">
        <w:r w:rsidR="008960E8" w:rsidRPr="00427771">
          <w:rPr>
            <w:rStyle w:val="familyFont"/>
            <w:sz w:val="20"/>
            <w:szCs w:val="20"/>
          </w:rPr>
          <w:t>XANTHORRHOEACEAE</w:t>
        </w:r>
      </w:hyperlink>
    </w:p>
    <w:p w:rsidR="005E6CA7" w:rsidRPr="00A35162" w:rsidRDefault="00D153D3">
      <w:pPr>
        <w:pStyle w:val="scinamePara"/>
      </w:pPr>
      <w:hyperlink r:id="rId715" w:history="1">
        <w:r w:rsidR="008960E8" w:rsidRPr="00A35162">
          <w:rPr>
            <w:rStyle w:val="scientificnameFont"/>
            <w:b w:val="0"/>
            <w:sz w:val="20"/>
            <w:szCs w:val="20"/>
          </w:rPr>
          <w:t>Asphodelus fistulosus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onionweed</w:t>
      </w:r>
    </w:p>
    <w:p w:rsidR="005E6CA7" w:rsidRPr="00427771" w:rsidRDefault="00D153D3">
      <w:pPr>
        <w:pStyle w:val="familyPara"/>
      </w:pPr>
      <w:hyperlink r:id="rId716" w:history="1">
        <w:r w:rsidR="008960E8" w:rsidRPr="00427771">
          <w:rPr>
            <w:rStyle w:val="familyFont"/>
            <w:sz w:val="20"/>
            <w:szCs w:val="20"/>
          </w:rPr>
          <w:t>ZYGOPHYLLACEAE</w:t>
        </w:r>
      </w:hyperlink>
    </w:p>
    <w:p w:rsidR="005E6CA7" w:rsidRDefault="00D153D3">
      <w:pPr>
        <w:pStyle w:val="scinamePara"/>
        <w:rPr>
          <w:rStyle w:val="topicFont"/>
          <w:b w:val="0"/>
          <w:sz w:val="20"/>
          <w:szCs w:val="20"/>
        </w:rPr>
      </w:pPr>
      <w:hyperlink r:id="rId717" w:history="1">
        <w:r w:rsidR="008960E8" w:rsidRPr="00A35162">
          <w:rPr>
            <w:rStyle w:val="scientificnameFont"/>
            <w:b w:val="0"/>
            <w:sz w:val="20"/>
            <w:szCs w:val="20"/>
          </w:rPr>
          <w:t>Kallstroemia grandiflora</w:t>
        </w:r>
      </w:hyperlink>
      <w:r w:rsidR="008960E8" w:rsidRPr="00A35162">
        <w:rPr>
          <w:rStyle w:val="topicFont"/>
          <w:b w:val="0"/>
          <w:sz w:val="20"/>
          <w:szCs w:val="20"/>
        </w:rPr>
        <w:t xml:space="preserve"> - Arizona poppy</w:t>
      </w:r>
    </w:p>
    <w:p w:rsidR="00B322DB" w:rsidRDefault="00B322DB">
      <w:pPr>
        <w:pStyle w:val="scinamePara"/>
        <w:rPr>
          <w:rStyle w:val="topicFont"/>
          <w:b w:val="0"/>
          <w:sz w:val="20"/>
          <w:szCs w:val="20"/>
        </w:rPr>
      </w:pPr>
      <w:r w:rsidRPr="00B322DB">
        <w:rPr>
          <w:rStyle w:val="topicFont"/>
          <w:b w:val="0"/>
          <w:i/>
          <w:sz w:val="20"/>
          <w:szCs w:val="20"/>
        </w:rPr>
        <w:t>Kallstro</w:t>
      </w:r>
      <w:r>
        <w:rPr>
          <w:rStyle w:val="topicFont"/>
          <w:b w:val="0"/>
          <w:i/>
          <w:sz w:val="20"/>
          <w:szCs w:val="20"/>
        </w:rPr>
        <w:t>e</w:t>
      </w:r>
      <w:r w:rsidRPr="00B322DB">
        <w:rPr>
          <w:rStyle w:val="topicFont"/>
          <w:b w:val="0"/>
          <w:i/>
          <w:sz w:val="20"/>
          <w:szCs w:val="20"/>
        </w:rPr>
        <w:t>mia hirsutissima</w:t>
      </w:r>
      <w:r>
        <w:rPr>
          <w:rStyle w:val="topicFont"/>
          <w:b w:val="0"/>
          <w:sz w:val="20"/>
          <w:szCs w:val="20"/>
        </w:rPr>
        <w:t xml:space="preserve"> – hairy caltrop</w:t>
      </w:r>
    </w:p>
    <w:p w:rsidR="00B322DB" w:rsidRPr="00A35162" w:rsidRDefault="00B322DB">
      <w:pPr>
        <w:pStyle w:val="scinamePara"/>
      </w:pPr>
      <w:r>
        <w:rPr>
          <w:rStyle w:val="topicFont"/>
          <w:b w:val="0"/>
          <w:i/>
          <w:sz w:val="20"/>
          <w:szCs w:val="20"/>
        </w:rPr>
        <w:t xml:space="preserve">Kallstroemia parviflora </w:t>
      </w:r>
      <w:r>
        <w:t>– warty caltrop</w:t>
      </w:r>
    </w:p>
    <w:sectPr w:rsidR="00B322DB" w:rsidRPr="00A35162">
      <w:pgSz w:w="12240" w:h="15840"/>
      <w:pgMar w:top="1080" w:right="1080" w:bottom="1080" w:left="10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7"/>
    <w:rsid w:val="0002454B"/>
    <w:rsid w:val="000F4F65"/>
    <w:rsid w:val="00165296"/>
    <w:rsid w:val="001E41A3"/>
    <w:rsid w:val="003604EB"/>
    <w:rsid w:val="00421644"/>
    <w:rsid w:val="00427771"/>
    <w:rsid w:val="004F3FF3"/>
    <w:rsid w:val="005D2F63"/>
    <w:rsid w:val="005E6CA7"/>
    <w:rsid w:val="00641DBB"/>
    <w:rsid w:val="008960E8"/>
    <w:rsid w:val="009615D0"/>
    <w:rsid w:val="00A35162"/>
    <w:rsid w:val="00B322DB"/>
    <w:rsid w:val="00CE3BBD"/>
    <w:rsid w:val="00D153D3"/>
    <w:rsid w:val="00D41D6D"/>
    <w:rsid w:val="00F02F97"/>
    <w:rsid w:val="00F31D7C"/>
    <w:rsid w:val="00F4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74D3"/>
  <w15:docId w15:val="{F27E341D-CC35-4644-A8E7-8548B615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defaultPara">
    <w:name w:val="defaultPara"/>
    <w:basedOn w:val="Normal"/>
    <w:pPr>
      <w:spacing w:after="0" w:line="240" w:lineRule="auto"/>
    </w:pPr>
  </w:style>
  <w:style w:type="character" w:customStyle="1" w:styleId="titleFont">
    <w:name w:val="titleFont"/>
    <w:rPr>
      <w:rFonts w:ascii="Arial" w:eastAsia="Arial" w:hAnsi="Arial" w:cs="Arial"/>
      <w:b/>
      <w:sz w:val="40"/>
      <w:szCs w:val="40"/>
    </w:rPr>
  </w:style>
  <w:style w:type="character" w:customStyle="1" w:styleId="topicFont">
    <w:name w:val="topicFont"/>
    <w:rPr>
      <w:rFonts w:ascii="Arial" w:eastAsia="Arial" w:hAnsi="Arial" w:cs="Arial"/>
      <w:b/>
      <w:sz w:val="24"/>
      <w:szCs w:val="24"/>
    </w:rPr>
  </w:style>
  <w:style w:type="character" w:customStyle="1" w:styleId="textFont">
    <w:name w:val="textFont"/>
    <w:rPr>
      <w:rFonts w:ascii="Arial" w:eastAsia="Arial" w:hAnsi="Arial" w:cs="Arial"/>
      <w:sz w:val="24"/>
      <w:szCs w:val="24"/>
    </w:rPr>
  </w:style>
  <w:style w:type="paragraph" w:customStyle="1" w:styleId="linePara">
    <w:name w:val="linePara"/>
    <w:basedOn w:val="Normal"/>
    <w:pPr>
      <w:spacing w:after="0" w:line="240" w:lineRule="auto"/>
    </w:pPr>
  </w:style>
  <w:style w:type="paragraph" w:customStyle="1" w:styleId="familyPara">
    <w:name w:val="familyPara"/>
    <w:basedOn w:val="Normal"/>
    <w:pPr>
      <w:keepNext/>
      <w:spacing w:before="225" w:after="75" w:line="240" w:lineRule="auto"/>
    </w:pPr>
  </w:style>
  <w:style w:type="character" w:customStyle="1" w:styleId="familyFont">
    <w:name w:val="familyFont"/>
    <w:rPr>
      <w:rFonts w:ascii="Arial" w:eastAsia="Arial" w:hAnsi="Arial" w:cs="Arial"/>
      <w:b/>
      <w:sz w:val="32"/>
      <w:szCs w:val="32"/>
    </w:rPr>
  </w:style>
  <w:style w:type="paragraph" w:customStyle="1" w:styleId="scinamePara">
    <w:name w:val="scinamePara"/>
    <w:basedOn w:val="Normal"/>
    <w:pPr>
      <w:keepNext/>
      <w:spacing w:after="45" w:line="240" w:lineRule="auto"/>
      <w:ind w:left="225"/>
    </w:pPr>
  </w:style>
  <w:style w:type="character" w:customStyle="1" w:styleId="scientificnameFont">
    <w:name w:val="scientificnameFont"/>
    <w:rPr>
      <w:rFonts w:ascii="Arial" w:eastAsia="Arial" w:hAnsi="Arial" w:cs="Arial"/>
      <w:b/>
      <w:i/>
      <w:iCs/>
      <w:sz w:val="24"/>
      <w:szCs w:val="24"/>
    </w:rPr>
  </w:style>
  <w:style w:type="paragraph" w:customStyle="1" w:styleId="notesvouchersPara">
    <w:name w:val="notesvouchersPara"/>
    <w:basedOn w:val="Normal"/>
    <w:pPr>
      <w:spacing w:after="45" w:line="240" w:lineRule="auto"/>
      <w:ind w:left="562"/>
    </w:pPr>
  </w:style>
  <w:style w:type="paragraph" w:customStyle="1" w:styleId="imagePara">
    <w:name w:val="imagePara"/>
    <w:basedOn w:val="Normal"/>
    <w:pPr>
      <w:spacing w:after="0" w:line="240" w:lineRule="auto"/>
      <w:jc w:val="center"/>
    </w:pPr>
  </w:style>
  <w:style w:type="table" w:customStyle="1" w:styleId="imageTable">
    <w:name w:val="imageTable"/>
    <w:uiPriority w:val="99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wbiodiversity.org/seinet/taxa/index.php?taxauthid=1&amp;taxon=1306&amp;cl=2885" TargetMode="External"/><Relationship Id="rId671" Type="http://schemas.openxmlformats.org/officeDocument/2006/relationships/hyperlink" Target="http://swbiodiversity.org/seinet/taxa/index.php?taxauthid=1&amp;taxon=2255&amp;cl=2885" TargetMode="External"/><Relationship Id="rId21" Type="http://schemas.openxmlformats.org/officeDocument/2006/relationships/hyperlink" Target="http://swbiodiversity.org/seinet/taxa/index.php?taxauthid=1&amp;taxon=179&amp;cl=2885" TargetMode="External"/><Relationship Id="rId324" Type="http://schemas.openxmlformats.org/officeDocument/2006/relationships/hyperlink" Target="http://swbiodiversity.org/seinet/taxa/index.php?taxauthid=1&amp;taxon=12700&amp;cl=2885" TargetMode="External"/><Relationship Id="rId531" Type="http://schemas.openxmlformats.org/officeDocument/2006/relationships/hyperlink" Target="http://swbiodiversity.org/seinet/taxa/index.php?taxauthid=1&amp;taxon=649&amp;cl=2885" TargetMode="External"/><Relationship Id="rId629" Type="http://schemas.openxmlformats.org/officeDocument/2006/relationships/hyperlink" Target="http://swbiodiversity.org/seinet/taxa/index.php?taxauthid=1&amp;taxon=291&amp;cl=2885" TargetMode="External"/><Relationship Id="rId170" Type="http://schemas.openxmlformats.org/officeDocument/2006/relationships/hyperlink" Target="http://swbiodiversity.org/seinet/taxa/index.php?taxauthid=1&amp;taxon=2169&amp;cl=2885" TargetMode="External"/><Relationship Id="rId268" Type="http://schemas.openxmlformats.org/officeDocument/2006/relationships/hyperlink" Target="http://swbiodiversity.org/seinet/taxa/index.php?taxauthid=1&amp;taxon=1913&amp;cl=2885" TargetMode="External"/><Relationship Id="rId475" Type="http://schemas.openxmlformats.org/officeDocument/2006/relationships/hyperlink" Target="http://swbiodiversity.org/seinet/taxa/index.php?taxauthid=1&amp;taxon=11429&amp;cl=2885" TargetMode="External"/><Relationship Id="rId682" Type="http://schemas.openxmlformats.org/officeDocument/2006/relationships/hyperlink" Target="http://swbiodiversity.org/seinet/taxa/index.php?taxauthid=1&amp;taxon=3872&amp;cl=2885" TargetMode="External"/><Relationship Id="rId32" Type="http://schemas.openxmlformats.org/officeDocument/2006/relationships/hyperlink" Target="http://swbiodiversity.org/seinet/taxa/index.php?taxauthid=1&amp;taxon=271&amp;cl=2885" TargetMode="External"/><Relationship Id="rId128" Type="http://schemas.openxmlformats.org/officeDocument/2006/relationships/hyperlink" Target="http://swbiodiversity.org/seinet/taxa/index.php?taxauthid=1&amp;taxon=8712&amp;cl=2885" TargetMode="External"/><Relationship Id="rId335" Type="http://schemas.openxmlformats.org/officeDocument/2006/relationships/hyperlink" Target="http://swbiodiversity.org/seinet/taxa/index.php?taxauthid=1&amp;taxon=11051&amp;cl=2885" TargetMode="External"/><Relationship Id="rId542" Type="http://schemas.openxmlformats.org/officeDocument/2006/relationships/hyperlink" Target="http://swbiodiversity.org/seinet/taxa/index.php?taxauthid=1&amp;taxon=1630&amp;cl=2885" TargetMode="External"/><Relationship Id="rId181" Type="http://schemas.openxmlformats.org/officeDocument/2006/relationships/hyperlink" Target="http://swbiodiversity.org/seinet/taxa/index.php?taxauthid=1&amp;taxon=14347&amp;cl=2885" TargetMode="External"/><Relationship Id="rId402" Type="http://schemas.openxmlformats.org/officeDocument/2006/relationships/hyperlink" Target="http://swbiodiversity.org/seinet/taxa/index.php?taxauthid=1&amp;taxon=812&amp;cl=2885" TargetMode="External"/><Relationship Id="rId279" Type="http://schemas.openxmlformats.org/officeDocument/2006/relationships/hyperlink" Target="http://swbiodiversity.org/seinet/taxa/index.php?taxauthid=1&amp;taxon=1082&amp;cl=2885" TargetMode="External"/><Relationship Id="rId486" Type="http://schemas.openxmlformats.org/officeDocument/2006/relationships/hyperlink" Target="http://swbiodiversity.org/seinet/taxa/index.php?taxauthid=1&amp;taxon=3226&amp;cl=2885" TargetMode="External"/><Relationship Id="rId693" Type="http://schemas.openxmlformats.org/officeDocument/2006/relationships/hyperlink" Target="http://swbiodiversity.org/seinet/taxa/index.php?taxauthid=1&amp;taxon=3835&amp;cl=2885" TargetMode="External"/><Relationship Id="rId707" Type="http://schemas.openxmlformats.org/officeDocument/2006/relationships/hyperlink" Target="http://swbiodiversity.org/seinet/taxa/index.php?taxauthid=1&amp;taxon=1071&amp;cl=2885" TargetMode="External"/><Relationship Id="rId43" Type="http://schemas.openxmlformats.org/officeDocument/2006/relationships/hyperlink" Target="http://swbiodiversity.org/seinet/taxa/index.php?taxauthid=1&amp;taxon=3709&amp;cl=2885" TargetMode="External"/><Relationship Id="rId139" Type="http://schemas.openxmlformats.org/officeDocument/2006/relationships/hyperlink" Target="http://swbiodiversity.org/seinet/taxa/index.php?taxauthid=1&amp;taxon=10661&amp;cl=2885" TargetMode="External"/><Relationship Id="rId346" Type="http://schemas.openxmlformats.org/officeDocument/2006/relationships/hyperlink" Target="http://swbiodiversity.org/seinet/taxa/index.php?taxauthid=1&amp;taxon=6663&amp;cl=2885" TargetMode="External"/><Relationship Id="rId553" Type="http://schemas.openxmlformats.org/officeDocument/2006/relationships/hyperlink" Target="http://swbiodiversity.org/seinet/taxa/index.php?taxauthid=1&amp;taxon=8502&amp;cl=2885" TargetMode="External"/><Relationship Id="rId192" Type="http://schemas.openxmlformats.org/officeDocument/2006/relationships/hyperlink" Target="http://swbiodiversity.org/seinet/taxa/index.php?taxauthid=1&amp;taxon=1786&amp;cl=2885" TargetMode="External"/><Relationship Id="rId206" Type="http://schemas.openxmlformats.org/officeDocument/2006/relationships/hyperlink" Target="http://swbiodiversity.org/seinet/taxa/index.php?taxauthid=1&amp;taxon=6301&amp;cl=2885" TargetMode="External"/><Relationship Id="rId413" Type="http://schemas.openxmlformats.org/officeDocument/2006/relationships/hyperlink" Target="http://swbiodiversity.org/seinet/taxa/index.php?taxauthid=1&amp;taxon=2507&amp;cl=2885" TargetMode="External"/><Relationship Id="rId497" Type="http://schemas.openxmlformats.org/officeDocument/2006/relationships/hyperlink" Target="http://swbiodiversity.org/seinet/taxa/index.php?taxauthid=1&amp;taxon=697&amp;cl=2885" TargetMode="External"/><Relationship Id="rId620" Type="http://schemas.openxmlformats.org/officeDocument/2006/relationships/hyperlink" Target="http://swbiodiversity.org/seinet/taxa/index.php?taxauthid=1&amp;taxon=3550&amp;cl=2885" TargetMode="External"/><Relationship Id="rId718" Type="http://schemas.openxmlformats.org/officeDocument/2006/relationships/fontTable" Target="fontTable.xml"/><Relationship Id="rId357" Type="http://schemas.openxmlformats.org/officeDocument/2006/relationships/hyperlink" Target="http://swbiodiversity.org/seinet/taxa/index.php?taxauthid=1&amp;taxon=13705&amp;cl=2885" TargetMode="External"/><Relationship Id="rId54" Type="http://schemas.openxmlformats.org/officeDocument/2006/relationships/hyperlink" Target="http://swbiodiversity.org/seinet/taxa/index.php?taxauthid=1&amp;taxon=3790&amp;cl=2885" TargetMode="External"/><Relationship Id="rId217" Type="http://schemas.openxmlformats.org/officeDocument/2006/relationships/hyperlink" Target="http://swbiodiversity.org/seinet/taxa/index.php?taxauthid=1&amp;taxon=3714&amp;cl=2885" TargetMode="External"/><Relationship Id="rId564" Type="http://schemas.openxmlformats.org/officeDocument/2006/relationships/hyperlink" Target="http://swbiodiversity.org/seinet/taxa/index.php?taxauthid=1&amp;taxon=15407&amp;cl=2885" TargetMode="External"/><Relationship Id="rId424" Type="http://schemas.openxmlformats.org/officeDocument/2006/relationships/hyperlink" Target="http://swbiodiversity.org/seinet/taxa/index.php?taxauthid=1&amp;taxon=1463&amp;cl=2885" TargetMode="External"/><Relationship Id="rId631" Type="http://schemas.openxmlformats.org/officeDocument/2006/relationships/hyperlink" Target="http://swbiodiversity.org/seinet/taxa/index.php?taxauthid=1&amp;taxon=49076&amp;cl=2885" TargetMode="External"/><Relationship Id="rId270" Type="http://schemas.openxmlformats.org/officeDocument/2006/relationships/hyperlink" Target="http://swbiodiversity.org/seinet/taxa/index.php?taxauthid=1&amp;taxon=1906&amp;cl=2885" TargetMode="External"/><Relationship Id="rId65" Type="http://schemas.openxmlformats.org/officeDocument/2006/relationships/hyperlink" Target="http://swbiodiversity.org/seinet/taxa/index.php?taxauthid=1&amp;taxon=15034&amp;cl=2885" TargetMode="External"/><Relationship Id="rId130" Type="http://schemas.openxmlformats.org/officeDocument/2006/relationships/hyperlink" Target="http://swbiodiversity.org/seinet/taxa/index.php?taxauthid=1&amp;taxon=3745&amp;cl=2885" TargetMode="External"/><Relationship Id="rId368" Type="http://schemas.openxmlformats.org/officeDocument/2006/relationships/hyperlink" Target="http://swbiodiversity.org/seinet/taxa/index.php?taxauthid=1&amp;taxon=3234&amp;cl=2885" TargetMode="External"/><Relationship Id="rId575" Type="http://schemas.openxmlformats.org/officeDocument/2006/relationships/hyperlink" Target="http://swbiodiversity.org/seinet/taxa/index.php?taxauthid=1&amp;taxon=2560&amp;cl=2885" TargetMode="External"/><Relationship Id="rId228" Type="http://schemas.openxmlformats.org/officeDocument/2006/relationships/hyperlink" Target="http://swbiodiversity.org/seinet/taxa/index.php?taxauthid=1&amp;taxon=388&amp;cl=2885" TargetMode="External"/><Relationship Id="rId435" Type="http://schemas.openxmlformats.org/officeDocument/2006/relationships/hyperlink" Target="http://swbiodiversity.org/seinet/taxa/index.php?taxauthid=1&amp;taxon=297&amp;cl=2885" TargetMode="External"/><Relationship Id="rId642" Type="http://schemas.openxmlformats.org/officeDocument/2006/relationships/hyperlink" Target="http://swbiodiversity.org/seinet/taxa/index.php?taxauthid=1&amp;taxon=1851&amp;cl=2885" TargetMode="External"/><Relationship Id="rId281" Type="http://schemas.openxmlformats.org/officeDocument/2006/relationships/hyperlink" Target="http://swbiodiversity.org/seinet/taxa/index.php?taxauthid=1&amp;taxon=10071&amp;cl=2885" TargetMode="External"/><Relationship Id="rId502" Type="http://schemas.openxmlformats.org/officeDocument/2006/relationships/hyperlink" Target="http://swbiodiversity.org/seinet/taxa/index.php?taxauthid=1&amp;taxon=12159&amp;cl=2885" TargetMode="External"/><Relationship Id="rId76" Type="http://schemas.openxmlformats.org/officeDocument/2006/relationships/hyperlink" Target="http://swbiodiversity.org/seinet/taxa/index.php?taxauthid=1&amp;taxon=11&amp;cl=2885" TargetMode="External"/><Relationship Id="rId141" Type="http://schemas.openxmlformats.org/officeDocument/2006/relationships/hyperlink" Target="http://swbiodiversity.org/seinet/taxa/index.php?taxauthid=1&amp;taxon=3894&amp;cl=2885" TargetMode="External"/><Relationship Id="rId379" Type="http://schemas.openxmlformats.org/officeDocument/2006/relationships/hyperlink" Target="http://swbiodiversity.org/seinet/taxa/index.php?taxauthid=1&amp;taxon=11398&amp;cl=2885" TargetMode="External"/><Relationship Id="rId586" Type="http://schemas.openxmlformats.org/officeDocument/2006/relationships/hyperlink" Target="http://swbiodiversity.org/seinet/taxa/index.php?taxauthid=1&amp;taxon=870&amp;cl=2885" TargetMode="External"/><Relationship Id="rId7" Type="http://schemas.openxmlformats.org/officeDocument/2006/relationships/hyperlink" Target="http://swbiodiversity.org/seinet/taxa/index.php?taxauthid=1&amp;taxon=2900&amp;cl=2885" TargetMode="External"/><Relationship Id="rId239" Type="http://schemas.openxmlformats.org/officeDocument/2006/relationships/hyperlink" Target="http://swbiodiversity.org/seinet/taxa/index.php?taxauthid=1&amp;taxon=3956&amp;cl=2885" TargetMode="External"/><Relationship Id="rId446" Type="http://schemas.openxmlformats.org/officeDocument/2006/relationships/hyperlink" Target="http://swbiodiversity.org/seinet/taxa/index.php?taxauthid=1&amp;taxon=3336&amp;cl=2885" TargetMode="External"/><Relationship Id="rId653" Type="http://schemas.openxmlformats.org/officeDocument/2006/relationships/hyperlink" Target="http://swbiodiversity.org/seinet/taxa/index.php?taxauthid=1&amp;taxon=628&amp;cl=2885" TargetMode="External"/><Relationship Id="rId292" Type="http://schemas.openxmlformats.org/officeDocument/2006/relationships/hyperlink" Target="http://swbiodiversity.org/seinet/taxa/index.php?taxauthid=1&amp;taxon=12671&amp;cl=2885" TargetMode="External"/><Relationship Id="rId306" Type="http://schemas.openxmlformats.org/officeDocument/2006/relationships/hyperlink" Target="http://swbiodiversity.org/seinet/taxa/index.php?taxauthid=1&amp;taxon=4061&amp;cl=2885" TargetMode="External"/><Relationship Id="rId87" Type="http://schemas.openxmlformats.org/officeDocument/2006/relationships/hyperlink" Target="http://swbiodiversity.org/seinet/taxa/index.php?taxauthid=1&amp;taxon=1364&amp;cl=2885" TargetMode="External"/><Relationship Id="rId513" Type="http://schemas.openxmlformats.org/officeDocument/2006/relationships/hyperlink" Target="http://swbiodiversity.org/seinet/taxa/index.php?taxauthid=1&amp;taxon=714&amp;cl=2885" TargetMode="External"/><Relationship Id="rId597" Type="http://schemas.openxmlformats.org/officeDocument/2006/relationships/hyperlink" Target="http://swbiodiversity.org/seinet/taxa/index.php?taxauthid=1&amp;taxon=436&amp;cl=2885" TargetMode="External"/><Relationship Id="rId152" Type="http://schemas.openxmlformats.org/officeDocument/2006/relationships/hyperlink" Target="http://swbiodiversity.org/seinet/taxa/index.php?taxauthid=1&amp;taxon=2386&amp;cl=2885" TargetMode="External"/><Relationship Id="rId457" Type="http://schemas.openxmlformats.org/officeDocument/2006/relationships/hyperlink" Target="http://swbiodiversity.org/seinet/taxa/index.php?taxauthid=1&amp;taxon=8666&amp;cl=2885" TargetMode="External"/><Relationship Id="rId664" Type="http://schemas.openxmlformats.org/officeDocument/2006/relationships/hyperlink" Target="http://swbiodiversity.org/seinet/taxa/index.php?taxauthid=1&amp;taxon=2625&amp;cl=2885" TargetMode="External"/><Relationship Id="rId14" Type="http://schemas.openxmlformats.org/officeDocument/2006/relationships/hyperlink" Target="http://swbiodiversity.org/seinet/taxa/index.php?taxauthid=1&amp;taxon=107&amp;cl=2885" TargetMode="External"/><Relationship Id="rId317" Type="http://schemas.openxmlformats.org/officeDocument/2006/relationships/hyperlink" Target="http://swbiodiversity.org/seinet/taxa/index.php?taxauthid=1&amp;taxon=11048&amp;cl=2885" TargetMode="External"/><Relationship Id="rId524" Type="http://schemas.openxmlformats.org/officeDocument/2006/relationships/hyperlink" Target="http://swbiodiversity.org/seinet/taxa/index.php?taxauthid=1&amp;taxon=640&amp;cl=2885" TargetMode="External"/><Relationship Id="rId98" Type="http://schemas.openxmlformats.org/officeDocument/2006/relationships/hyperlink" Target="http://swbiodiversity.org/seinet/taxa/index.php?taxauthid=1&amp;taxon=1333&amp;cl=2885" TargetMode="External"/><Relationship Id="rId163" Type="http://schemas.openxmlformats.org/officeDocument/2006/relationships/hyperlink" Target="http://swbiodiversity.org/seinet/taxa/index.php?taxauthid=1&amp;taxon=2233&amp;cl=2885" TargetMode="External"/><Relationship Id="rId370" Type="http://schemas.openxmlformats.org/officeDocument/2006/relationships/hyperlink" Target="http://swbiodiversity.org/seinet/taxa/index.php?taxauthid=1&amp;taxon=3243&amp;cl=2885" TargetMode="External"/><Relationship Id="rId230" Type="http://schemas.openxmlformats.org/officeDocument/2006/relationships/hyperlink" Target="http://swbiodiversity.org/seinet/taxa/index.php?taxauthid=1&amp;taxon=522&amp;cl=2885" TargetMode="External"/><Relationship Id="rId468" Type="http://schemas.openxmlformats.org/officeDocument/2006/relationships/hyperlink" Target="http://swbiodiversity.org/seinet/taxa/index.php?taxauthid=1&amp;taxon=OXALIDACEAE&amp;cl=2885" TargetMode="External"/><Relationship Id="rId675" Type="http://schemas.openxmlformats.org/officeDocument/2006/relationships/hyperlink" Target="http://swbiodiversity.org/seinet/taxa/index.php?taxauthid=1&amp;taxon=11724&amp;cl=2885" TargetMode="External"/><Relationship Id="rId25" Type="http://schemas.openxmlformats.org/officeDocument/2006/relationships/hyperlink" Target="http://swbiodiversity.org/seinet/taxa/index.php?taxauthid=1&amp;taxon=2731&amp;cl=2885" TargetMode="External"/><Relationship Id="rId328" Type="http://schemas.openxmlformats.org/officeDocument/2006/relationships/hyperlink" Target="http://swbiodiversity.org/seinet/taxa/index.php?taxauthid=1&amp;taxon=1549&amp;cl=2885" TargetMode="External"/><Relationship Id="rId535" Type="http://schemas.openxmlformats.org/officeDocument/2006/relationships/hyperlink" Target="http://swbiodiversity.org/seinet/taxa/index.php?taxauthid=1&amp;taxon=12731&amp;cl=2885" TargetMode="External"/><Relationship Id="rId174" Type="http://schemas.openxmlformats.org/officeDocument/2006/relationships/hyperlink" Target="http://swbiodiversity.org/seinet/taxa/index.php?taxauthid=1&amp;taxon=2088&amp;cl=2885" TargetMode="External"/><Relationship Id="rId381" Type="http://schemas.openxmlformats.org/officeDocument/2006/relationships/hyperlink" Target="http://swbiodiversity.org/seinet/taxa/index.php?taxauthid=1&amp;taxon=2982&amp;cl=2885" TargetMode="External"/><Relationship Id="rId602" Type="http://schemas.openxmlformats.org/officeDocument/2006/relationships/hyperlink" Target="http://swbiodiversity.org/seinet/taxa/index.php?taxauthid=1&amp;taxon=3252&amp;cl=2885" TargetMode="External"/><Relationship Id="rId241" Type="http://schemas.openxmlformats.org/officeDocument/2006/relationships/hyperlink" Target="http://swbiodiversity.org/seinet/taxa/index.php?taxauthid=1&amp;taxon=13016&amp;cl=2885" TargetMode="External"/><Relationship Id="rId479" Type="http://schemas.openxmlformats.org/officeDocument/2006/relationships/hyperlink" Target="http://swbiodiversity.org/seinet/taxa/index.php?taxauthid=1&amp;taxon=PINACEAE&amp;cl=2885" TargetMode="External"/><Relationship Id="rId686" Type="http://schemas.openxmlformats.org/officeDocument/2006/relationships/hyperlink" Target="http://swbiodiversity.org/seinet/taxa/index.php?taxauthid=1&amp;taxon=3904&amp;cl=2885" TargetMode="External"/><Relationship Id="rId36" Type="http://schemas.openxmlformats.org/officeDocument/2006/relationships/hyperlink" Target="http://swbiodiversity.org/seinet/taxa/index.php?taxauthid=1&amp;taxon=3616&amp;cl=2885" TargetMode="External"/><Relationship Id="rId339" Type="http://schemas.openxmlformats.org/officeDocument/2006/relationships/hyperlink" Target="http://swbiodiversity.org/seinet/taxa/index.php?taxauthid=1&amp;taxon=2529&amp;cl=2885" TargetMode="External"/><Relationship Id="rId546" Type="http://schemas.openxmlformats.org/officeDocument/2006/relationships/hyperlink" Target="http://swbiodiversity.org/seinet/taxa/index.php?taxauthid=1&amp;taxon=777&amp;cl=2885" TargetMode="External"/><Relationship Id="rId101" Type="http://schemas.openxmlformats.org/officeDocument/2006/relationships/hyperlink" Target="http://swbiodiversity.org/seinet/taxa/index.php?taxauthid=1&amp;taxon=12353&amp;cl=2885" TargetMode="External"/><Relationship Id="rId185" Type="http://schemas.openxmlformats.org/officeDocument/2006/relationships/hyperlink" Target="http://swbiodiversity.org/seinet/taxa/index.php?taxauthid=1&amp;taxon=1961&amp;cl=2885" TargetMode="External"/><Relationship Id="rId406" Type="http://schemas.openxmlformats.org/officeDocument/2006/relationships/hyperlink" Target="http://swbiodiversity.org/seinet/taxa/index.php?taxauthid=1&amp;taxon=981&amp;cl=2885" TargetMode="External"/><Relationship Id="rId392" Type="http://schemas.openxmlformats.org/officeDocument/2006/relationships/hyperlink" Target="http://swbiodiversity.org/seinet/taxa/index.php?taxauthid=1&amp;taxon=KRAMERIACEAE&amp;cl=2885" TargetMode="External"/><Relationship Id="rId613" Type="http://schemas.openxmlformats.org/officeDocument/2006/relationships/hyperlink" Target="http://swbiodiversity.org/seinet/taxa/index.php?taxauthid=1&amp;taxon=2439&amp;cl=2885" TargetMode="External"/><Relationship Id="rId697" Type="http://schemas.openxmlformats.org/officeDocument/2006/relationships/hyperlink" Target="http://swbiodiversity.org/seinet/taxa/index.php?taxauthid=1&amp;taxon=303&amp;cl=2885" TargetMode="External"/><Relationship Id="rId252" Type="http://schemas.openxmlformats.org/officeDocument/2006/relationships/hyperlink" Target="http://swbiodiversity.org/seinet/taxa/index.php?taxauthid=1&amp;taxon=2365&amp;cl=2885" TargetMode="External"/><Relationship Id="rId47" Type="http://schemas.openxmlformats.org/officeDocument/2006/relationships/hyperlink" Target="http://swbiodiversity.org/seinet/taxa/index.php?taxauthid=1&amp;taxon=3770&amp;cl=2885" TargetMode="External"/><Relationship Id="rId112" Type="http://schemas.openxmlformats.org/officeDocument/2006/relationships/hyperlink" Target="http://swbiodiversity.org/seinet/taxa/index.php?taxauthid=1&amp;taxon=3603&amp;cl=2885" TargetMode="External"/><Relationship Id="rId557" Type="http://schemas.openxmlformats.org/officeDocument/2006/relationships/hyperlink" Target="http://swbiodiversity.org/seinet/taxa/index.php?taxauthid=1&amp;taxon=552&amp;cl=2885" TargetMode="External"/><Relationship Id="rId196" Type="http://schemas.openxmlformats.org/officeDocument/2006/relationships/hyperlink" Target="http://swbiodiversity.org/seinet/taxa/index.php?taxauthid=1&amp;taxon=6316&amp;cl=2885" TargetMode="External"/><Relationship Id="rId417" Type="http://schemas.openxmlformats.org/officeDocument/2006/relationships/hyperlink" Target="http://swbiodiversity.org/seinet/taxa/index.php?taxauthid=1&amp;taxon=732&amp;cl=2885" TargetMode="External"/><Relationship Id="rId624" Type="http://schemas.openxmlformats.org/officeDocument/2006/relationships/hyperlink" Target="http://swbiodiversity.org/seinet/taxa/index.php?taxauthid=1&amp;taxon=8&amp;cl=2885" TargetMode="External"/><Relationship Id="rId263" Type="http://schemas.openxmlformats.org/officeDocument/2006/relationships/hyperlink" Target="http://swbiodiversity.org/seinet/taxa/index.php?taxauthid=1&amp;taxon=831&amp;cl=2885" TargetMode="External"/><Relationship Id="rId470" Type="http://schemas.openxmlformats.org/officeDocument/2006/relationships/hyperlink" Target="http://swbiodiversity.org/seinet/taxa/index.php?taxauthid=1&amp;taxon=11661&amp;cl=2885" TargetMode="External"/><Relationship Id="rId58" Type="http://schemas.openxmlformats.org/officeDocument/2006/relationships/hyperlink" Target="http://swbiodiversity.org/seinet/taxa/index.php?taxauthid=1&amp;taxon=3362&amp;cl=2885" TargetMode="External"/><Relationship Id="rId123" Type="http://schemas.openxmlformats.org/officeDocument/2006/relationships/hyperlink" Target="http://swbiodiversity.org/seinet/taxa/index.php?taxauthid=1&amp;taxon=3732&amp;cl=2885" TargetMode="External"/><Relationship Id="rId330" Type="http://schemas.openxmlformats.org/officeDocument/2006/relationships/hyperlink" Target="http://swbiodiversity.org/seinet/taxa/index.php?taxauthid=1&amp;taxon=1556&amp;cl=2885" TargetMode="External"/><Relationship Id="rId568" Type="http://schemas.openxmlformats.org/officeDocument/2006/relationships/hyperlink" Target="http://swbiodiversity.org/seinet/taxa/index.php?taxauthid=1&amp;taxon=353&amp;cl=2885" TargetMode="External"/><Relationship Id="rId428" Type="http://schemas.openxmlformats.org/officeDocument/2006/relationships/hyperlink" Target="http://swbiodiversity.org/seinet/taxa/index.php?taxauthid=1&amp;taxon=8195&amp;cl=2885" TargetMode="External"/><Relationship Id="rId635" Type="http://schemas.openxmlformats.org/officeDocument/2006/relationships/hyperlink" Target="http://swbiodiversity.org/seinet/taxa/index.php?taxauthid=1&amp;taxon=921&amp;cl=2885" TargetMode="External"/><Relationship Id="rId274" Type="http://schemas.openxmlformats.org/officeDocument/2006/relationships/hyperlink" Target="http://swbiodiversity.org/seinet/taxa/index.php?taxauthid=1&amp;taxon=2938&amp;cl=2885" TargetMode="External"/><Relationship Id="rId481" Type="http://schemas.openxmlformats.org/officeDocument/2006/relationships/hyperlink" Target="http://swbiodiversity.org/seinet/taxa/index.php?taxauthid=1&amp;taxon=PLANTAGINACEAE&amp;cl=2885" TargetMode="External"/><Relationship Id="rId702" Type="http://schemas.openxmlformats.org/officeDocument/2006/relationships/hyperlink" Target="http://swbiodiversity.org/seinet/taxa/index.php?taxauthid=1&amp;taxon=1052&amp;cl=2885" TargetMode="External"/><Relationship Id="rId69" Type="http://schemas.openxmlformats.org/officeDocument/2006/relationships/hyperlink" Target="http://swbiodiversity.org/seinet/taxa/index.php?taxauthid=1&amp;taxon=14394&amp;cl=2885" TargetMode="External"/><Relationship Id="rId134" Type="http://schemas.openxmlformats.org/officeDocument/2006/relationships/hyperlink" Target="http://swbiodiversity.org/seinet/taxa/index.php?taxauthid=1&amp;taxon=13160&amp;cl=2885" TargetMode="External"/><Relationship Id="rId579" Type="http://schemas.openxmlformats.org/officeDocument/2006/relationships/hyperlink" Target="http://swbiodiversity.org/seinet/taxa/index.php?taxauthid=1&amp;taxon=1610&amp;cl=2885" TargetMode="External"/><Relationship Id="rId341" Type="http://schemas.openxmlformats.org/officeDocument/2006/relationships/hyperlink" Target="http://swbiodiversity.org/seinet/taxa/index.php?taxauthid=1&amp;taxon=2537&amp;cl=2885" TargetMode="External"/><Relationship Id="rId439" Type="http://schemas.openxmlformats.org/officeDocument/2006/relationships/hyperlink" Target="http://swbiodiversity.org/seinet/taxa/index.php?taxauthid=1&amp;taxon=3305&amp;cl=2885" TargetMode="External"/><Relationship Id="rId646" Type="http://schemas.openxmlformats.org/officeDocument/2006/relationships/hyperlink" Target="http://swbiodiversity.org/seinet/taxa/index.php?taxauthid=1&amp;taxon=RANUNCULACEAE&amp;cl=2885" TargetMode="External"/><Relationship Id="rId201" Type="http://schemas.openxmlformats.org/officeDocument/2006/relationships/hyperlink" Target="http://swbiodiversity.org/seinet/taxa/index.php?taxauthid=1&amp;taxon=2096&amp;cl=2885" TargetMode="External"/><Relationship Id="rId285" Type="http://schemas.openxmlformats.org/officeDocument/2006/relationships/hyperlink" Target="http://swbiodiversity.org/seinet/taxa/index.php?taxauthid=1&amp;taxon=1127&amp;cl=2885" TargetMode="External"/><Relationship Id="rId506" Type="http://schemas.openxmlformats.org/officeDocument/2006/relationships/hyperlink" Target="http://swbiodiversity.org/seinet/taxa/index.php?taxauthid=1&amp;taxon=695&amp;cl=2885" TargetMode="External"/><Relationship Id="rId492" Type="http://schemas.openxmlformats.org/officeDocument/2006/relationships/hyperlink" Target="http://swbiodiversity.org/seinet/taxa/index.php?taxauthid=1&amp;taxon=3155&amp;cl=2885" TargetMode="External"/><Relationship Id="rId713" Type="http://schemas.openxmlformats.org/officeDocument/2006/relationships/hyperlink" Target="http://swbiodiversity.org/seinet/taxa/index.php?taxauthid=1&amp;taxon=3578&amp;cl=2885" TargetMode="External"/><Relationship Id="rId145" Type="http://schemas.openxmlformats.org/officeDocument/2006/relationships/hyperlink" Target="http://swbiodiversity.org/seinet/taxa/index.php?taxauthid=1&amp;taxon=4022&amp;cl=2885" TargetMode="External"/><Relationship Id="rId352" Type="http://schemas.openxmlformats.org/officeDocument/2006/relationships/hyperlink" Target="http://swbiodiversity.org/seinet/taxa/index.php?taxauthid=1&amp;taxon=6421&amp;cl=2885" TargetMode="External"/><Relationship Id="rId212" Type="http://schemas.openxmlformats.org/officeDocument/2006/relationships/hyperlink" Target="http://swbiodiversity.org/seinet/taxa/index.php?taxauthid=1&amp;taxon=2914&amp;cl=2885" TargetMode="External"/><Relationship Id="rId657" Type="http://schemas.openxmlformats.org/officeDocument/2006/relationships/hyperlink" Target="http://swbiodiversity.org/seinet/taxa/index.php?taxauthid=1&amp;taxon=ROSACEAE&amp;cl=2885" TargetMode="External"/><Relationship Id="rId296" Type="http://schemas.openxmlformats.org/officeDocument/2006/relationships/hyperlink" Target="http://swbiodiversity.org/seinet/taxa/index.php?taxauthid=1&amp;taxon=15801&amp;cl=2885" TargetMode="External"/><Relationship Id="rId517" Type="http://schemas.openxmlformats.org/officeDocument/2006/relationships/hyperlink" Target="http://swbiodiversity.org/seinet/taxa/index.php?taxauthid=1&amp;taxon=12337&amp;cl=2885" TargetMode="External"/><Relationship Id="rId60" Type="http://schemas.openxmlformats.org/officeDocument/2006/relationships/hyperlink" Target="http://swbiodiversity.org/seinet/taxa/index.php?taxauthid=1&amp;taxon=ASPARAGACEAE&amp;cl=2885" TargetMode="External"/><Relationship Id="rId156" Type="http://schemas.openxmlformats.org/officeDocument/2006/relationships/hyperlink" Target="http://swbiodiversity.org/seinet/taxa/index.php?taxauthid=1&amp;taxon=2325&amp;cl=2885" TargetMode="External"/><Relationship Id="rId363" Type="http://schemas.openxmlformats.org/officeDocument/2006/relationships/hyperlink" Target="http://swbiodiversity.org/seinet/taxa/index.php?taxauthid=1&amp;taxon=13967&amp;cl=2885" TargetMode="External"/><Relationship Id="rId570" Type="http://schemas.openxmlformats.org/officeDocument/2006/relationships/hyperlink" Target="http://swbiodiversity.org/seinet/taxa/index.php?taxauthid=1&amp;taxon=355&amp;cl=2885" TargetMode="External"/><Relationship Id="rId223" Type="http://schemas.openxmlformats.org/officeDocument/2006/relationships/hyperlink" Target="http://swbiodiversity.org/seinet/taxa/index.php?taxauthid=1&amp;taxon=CANNABACEAE&amp;cl=2885" TargetMode="External"/><Relationship Id="rId430" Type="http://schemas.openxmlformats.org/officeDocument/2006/relationships/hyperlink" Target="http://swbiodiversity.org/seinet/taxa/index.php?taxauthid=1&amp;taxon=MARTYNIACEAE&amp;cl=2885" TargetMode="External"/><Relationship Id="rId668" Type="http://schemas.openxmlformats.org/officeDocument/2006/relationships/hyperlink" Target="http://swbiodiversity.org/seinet/taxa/index.php?taxauthid=1&amp;taxon=SALICACEAE&amp;cl=2885" TargetMode="External"/><Relationship Id="rId18" Type="http://schemas.openxmlformats.org/officeDocument/2006/relationships/hyperlink" Target="http://swbiodiversity.org/seinet/taxa/index.php?taxauthid=1&amp;taxon=12489&amp;cl=2885" TargetMode="External"/><Relationship Id="rId528" Type="http://schemas.openxmlformats.org/officeDocument/2006/relationships/hyperlink" Target="http://swbiodiversity.org/seinet/taxa/index.php?taxauthid=1&amp;taxon=1275&amp;cl=2885" TargetMode="External"/><Relationship Id="rId167" Type="http://schemas.openxmlformats.org/officeDocument/2006/relationships/hyperlink" Target="http://swbiodiversity.org/seinet/taxa/index.php?taxauthid=1&amp;taxon=44308&amp;cl=2885" TargetMode="External"/><Relationship Id="rId374" Type="http://schemas.openxmlformats.org/officeDocument/2006/relationships/hyperlink" Target="http://swbiodiversity.org/seinet/taxa/index.php?taxauthid=1&amp;taxon=GARRYACEAE&amp;cl=2885" TargetMode="External"/><Relationship Id="rId581" Type="http://schemas.openxmlformats.org/officeDocument/2006/relationships/hyperlink" Target="http://swbiodiversity.org/seinet/taxa/index.php?taxauthid=1&amp;taxon=1527&amp;cl=2885" TargetMode="External"/><Relationship Id="rId71" Type="http://schemas.openxmlformats.org/officeDocument/2006/relationships/hyperlink" Target="http://swbiodiversity.org/seinet/taxa/index.php?taxauthid=1&amp;taxon=ASTERACEAE&amp;cl=2885" TargetMode="External"/><Relationship Id="rId234" Type="http://schemas.openxmlformats.org/officeDocument/2006/relationships/hyperlink" Target="http://swbiodiversity.org/seinet/taxa/index.php?taxauthid=1&amp;taxon=1123&amp;cl=2885" TargetMode="External"/><Relationship Id="rId679" Type="http://schemas.openxmlformats.org/officeDocument/2006/relationships/hyperlink" Target="http://swbiodiversity.org/seinet/taxa/index.php?taxauthid=1&amp;taxon=SOLANACEAE&amp;cl=288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swbiodiversity.org/seinet/taxa/index.php?taxauthid=1&amp;taxon=2755&amp;cl=2885" TargetMode="External"/><Relationship Id="rId441" Type="http://schemas.openxmlformats.org/officeDocument/2006/relationships/hyperlink" Target="http://swbiodiversity.org/seinet/taxa/index.php?taxauthid=1&amp;taxon=3352&amp;cl=2885" TargetMode="External"/><Relationship Id="rId539" Type="http://schemas.openxmlformats.org/officeDocument/2006/relationships/hyperlink" Target="http://swbiodiversity.org/seinet/taxa/index.php?taxauthid=1&amp;taxon=1718&amp;cl=2885" TargetMode="External"/><Relationship Id="rId40" Type="http://schemas.openxmlformats.org/officeDocument/2006/relationships/hyperlink" Target="http://swbiodiversity.org/seinet/taxa/index.php?taxauthid=1&amp;taxon=2419&amp;cl=2885" TargetMode="External"/><Relationship Id="rId136" Type="http://schemas.openxmlformats.org/officeDocument/2006/relationships/hyperlink" Target="http://swbiodiversity.org/seinet/taxa/index.php?taxauthid=1&amp;taxon=3821&amp;cl=2885" TargetMode="External"/><Relationship Id="rId178" Type="http://schemas.openxmlformats.org/officeDocument/2006/relationships/hyperlink" Target="http://swbiodiversity.org/seinet/taxa/index.php?taxauthid=1&amp;taxon=2007&amp;cl=2885" TargetMode="External"/><Relationship Id="rId301" Type="http://schemas.openxmlformats.org/officeDocument/2006/relationships/hyperlink" Target="http://swbiodiversity.org/seinet/taxa/index.php?taxauthid=1&amp;taxon=FABACEAE&amp;cl=2885" TargetMode="External"/><Relationship Id="rId343" Type="http://schemas.openxmlformats.org/officeDocument/2006/relationships/hyperlink" Target="http://swbiodiversity.org/seinet/taxa/index.php?taxauthid=1&amp;taxon=4034&amp;cl=2885" TargetMode="External"/><Relationship Id="rId550" Type="http://schemas.openxmlformats.org/officeDocument/2006/relationships/hyperlink" Target="http://swbiodiversity.org/seinet/taxa/index.php?taxauthid=1&amp;taxon=1639&amp;cl=2885" TargetMode="External"/><Relationship Id="rId82" Type="http://schemas.openxmlformats.org/officeDocument/2006/relationships/hyperlink" Target="http://swbiodiversity.org/seinet/taxa/index.php?taxauthid=1&amp;taxon=6780&amp;cl=2885" TargetMode="External"/><Relationship Id="rId203" Type="http://schemas.openxmlformats.org/officeDocument/2006/relationships/hyperlink" Target="http://swbiodiversity.org/seinet/taxa/index.php?taxauthid=1&amp;taxon=2008&amp;cl=2885" TargetMode="External"/><Relationship Id="rId385" Type="http://schemas.openxmlformats.org/officeDocument/2006/relationships/hyperlink" Target="http://swbiodiversity.org/seinet/taxa/index.php?taxauthid=1&amp;taxon=3205&amp;cl=2885" TargetMode="External"/><Relationship Id="rId592" Type="http://schemas.openxmlformats.org/officeDocument/2006/relationships/hyperlink" Target="http://swbiodiversity.org/seinet/taxa/index.php?taxauthid=1&amp;taxon=804&amp;cl=2885" TargetMode="External"/><Relationship Id="rId606" Type="http://schemas.openxmlformats.org/officeDocument/2006/relationships/hyperlink" Target="http://swbiodiversity.org/seinet/taxa/index.php?taxauthid=1&amp;taxon=11464&amp;cl=2885" TargetMode="External"/><Relationship Id="rId648" Type="http://schemas.openxmlformats.org/officeDocument/2006/relationships/hyperlink" Target="http://swbiodiversity.org/seinet/taxa/index.php?taxauthid=1&amp;taxon=252&amp;cl=2885" TargetMode="External"/><Relationship Id="rId245" Type="http://schemas.openxmlformats.org/officeDocument/2006/relationships/hyperlink" Target="http://swbiodiversity.org/seinet/taxa/index.php?taxauthid=1&amp;taxon=3994&amp;cl=2885" TargetMode="External"/><Relationship Id="rId287" Type="http://schemas.openxmlformats.org/officeDocument/2006/relationships/hyperlink" Target="http://swbiodiversity.org/seinet/taxa/index.php?taxauthid=1&amp;taxon=3950&amp;cl=2885" TargetMode="External"/><Relationship Id="rId410" Type="http://schemas.openxmlformats.org/officeDocument/2006/relationships/hyperlink" Target="http://swbiodiversity.org/seinet/taxa/index.php?taxauthid=1&amp;taxon=LINACEAE&amp;cl=2885" TargetMode="External"/><Relationship Id="rId452" Type="http://schemas.openxmlformats.org/officeDocument/2006/relationships/hyperlink" Target="http://swbiodiversity.org/seinet/taxa/index.php?taxauthid=1&amp;taxon=612&amp;cl=2885" TargetMode="External"/><Relationship Id="rId494" Type="http://schemas.openxmlformats.org/officeDocument/2006/relationships/hyperlink" Target="http://swbiodiversity.org/seinet/taxa/index.php?taxauthid=1&amp;taxon=3159&amp;cl=2885" TargetMode="External"/><Relationship Id="rId508" Type="http://schemas.openxmlformats.org/officeDocument/2006/relationships/hyperlink" Target="http://swbiodiversity.org/seinet/taxa/index.php?taxauthid=1&amp;taxon=704&amp;cl=2885" TargetMode="External"/><Relationship Id="rId715" Type="http://schemas.openxmlformats.org/officeDocument/2006/relationships/hyperlink" Target="http://swbiodiversity.org/seinet/taxa/index.php?taxauthid=1&amp;taxon=3459&amp;cl=2885" TargetMode="External"/><Relationship Id="rId105" Type="http://schemas.openxmlformats.org/officeDocument/2006/relationships/hyperlink" Target="http://swbiodiversity.org/seinet/taxa/index.php?taxauthid=1&amp;taxon=2859&amp;cl=2885" TargetMode="External"/><Relationship Id="rId147" Type="http://schemas.openxmlformats.org/officeDocument/2006/relationships/hyperlink" Target="http://swbiodiversity.org/seinet/taxa/index.php?taxauthid=1&amp;taxon=3917&amp;cl=2885" TargetMode="External"/><Relationship Id="rId312" Type="http://schemas.openxmlformats.org/officeDocument/2006/relationships/hyperlink" Target="http://swbiodiversity.org/seinet/taxa/index.php?taxauthid=1&amp;taxon=4179&amp;cl=2885" TargetMode="External"/><Relationship Id="rId354" Type="http://schemas.openxmlformats.org/officeDocument/2006/relationships/hyperlink" Target="http://swbiodiversity.org/seinet/taxa/index.php?taxauthid=1&amp;taxon=13452&amp;cl=2885" TargetMode="External"/><Relationship Id="rId51" Type="http://schemas.openxmlformats.org/officeDocument/2006/relationships/hyperlink" Target="http://swbiodiversity.org/seinet/taxa/index.php?taxauthid=1&amp;taxon=3767&amp;cl=2885" TargetMode="External"/><Relationship Id="rId93" Type="http://schemas.openxmlformats.org/officeDocument/2006/relationships/hyperlink" Target="http://swbiodiversity.org/seinet/taxa/index.php?taxauthid=1&amp;taxon=2816&amp;cl=2885" TargetMode="External"/><Relationship Id="rId189" Type="http://schemas.openxmlformats.org/officeDocument/2006/relationships/hyperlink" Target="http://swbiodiversity.org/seinet/taxa/index.php?taxauthid=1&amp;taxon=BORAGINACEAE&amp;cl=2885" TargetMode="External"/><Relationship Id="rId396" Type="http://schemas.openxmlformats.org/officeDocument/2006/relationships/hyperlink" Target="http://swbiodiversity.org/seinet/taxa/index.php?taxauthid=1&amp;taxon=16280&amp;cl=2885" TargetMode="External"/><Relationship Id="rId561" Type="http://schemas.openxmlformats.org/officeDocument/2006/relationships/hyperlink" Target="http://swbiodiversity.org/seinet/taxa/index.php?taxauthid=1&amp;taxon=1584&amp;cl=2885" TargetMode="External"/><Relationship Id="rId617" Type="http://schemas.openxmlformats.org/officeDocument/2006/relationships/hyperlink" Target="http://swbiodiversity.org/seinet/taxa/index.php?taxauthid=1&amp;taxon=POLYGONACEAE&amp;cl=2885" TargetMode="External"/><Relationship Id="rId659" Type="http://schemas.openxmlformats.org/officeDocument/2006/relationships/hyperlink" Target="http://swbiodiversity.org/seinet/taxa/index.php?taxauthid=1&amp;taxon=12468&amp;cl=2885" TargetMode="External"/><Relationship Id="rId214" Type="http://schemas.openxmlformats.org/officeDocument/2006/relationships/hyperlink" Target="http://swbiodiversity.org/seinet/taxa/index.php?taxauthid=1&amp;taxon=13417&amp;cl=2885" TargetMode="External"/><Relationship Id="rId256" Type="http://schemas.openxmlformats.org/officeDocument/2006/relationships/hyperlink" Target="http://swbiodiversity.org/seinet/taxa/index.php?taxauthid=1&amp;taxon=2850&amp;cl=2885" TargetMode="External"/><Relationship Id="rId298" Type="http://schemas.openxmlformats.org/officeDocument/2006/relationships/hyperlink" Target="http://swbiodiversity.org/seinet/taxa/index.php?taxauthid=1&amp;taxon=10792&amp;cl=2885" TargetMode="External"/><Relationship Id="rId421" Type="http://schemas.openxmlformats.org/officeDocument/2006/relationships/hyperlink" Target="http://swbiodiversity.org/seinet/taxa/index.php?taxauthid=1&amp;taxon=MALVACEAE&amp;cl=2885" TargetMode="External"/><Relationship Id="rId463" Type="http://schemas.openxmlformats.org/officeDocument/2006/relationships/hyperlink" Target="http://swbiodiversity.org/seinet/taxa/index.php?taxauthid=1&amp;taxon=OROBANCHACEAE&amp;cl=2885" TargetMode="External"/><Relationship Id="rId519" Type="http://schemas.openxmlformats.org/officeDocument/2006/relationships/hyperlink" Target="http://swbiodiversity.org/seinet/taxa/index.php?taxauthid=1&amp;taxon=636&amp;cl=2885" TargetMode="External"/><Relationship Id="rId670" Type="http://schemas.openxmlformats.org/officeDocument/2006/relationships/hyperlink" Target="http://swbiodiversity.org/seinet/taxa/index.php?taxauthid=1&amp;taxon=2254&amp;cl=2885" TargetMode="External"/><Relationship Id="rId116" Type="http://schemas.openxmlformats.org/officeDocument/2006/relationships/hyperlink" Target="http://swbiodiversity.org/seinet/taxa/index.php?taxauthid=1&amp;taxon=2962&amp;cl=2885" TargetMode="External"/><Relationship Id="rId158" Type="http://schemas.openxmlformats.org/officeDocument/2006/relationships/hyperlink" Target="http://swbiodiversity.org/seinet/taxa/index.php?taxauthid=1&amp;taxon=2326&amp;cl=2885" TargetMode="External"/><Relationship Id="rId323" Type="http://schemas.openxmlformats.org/officeDocument/2006/relationships/hyperlink" Target="http://swbiodiversity.org/seinet/taxa/index.php?taxauthid=1&amp;taxon=1559&amp;cl=2885" TargetMode="External"/><Relationship Id="rId530" Type="http://schemas.openxmlformats.org/officeDocument/2006/relationships/hyperlink" Target="http://swbiodiversity.org/seinet/taxa/index.php?taxauthid=1&amp;taxon=813&amp;cl=2885" TargetMode="External"/><Relationship Id="rId20" Type="http://schemas.openxmlformats.org/officeDocument/2006/relationships/hyperlink" Target="http://swbiodiversity.org/seinet/taxa/index.php?taxauthid=1&amp;taxon=174&amp;cl=2885" TargetMode="External"/><Relationship Id="rId62" Type="http://schemas.openxmlformats.org/officeDocument/2006/relationships/hyperlink" Target="http://swbiodiversity.org/seinet/taxa/index.php?taxauthid=1&amp;taxon=12011&amp;cl=2885" TargetMode="External"/><Relationship Id="rId365" Type="http://schemas.openxmlformats.org/officeDocument/2006/relationships/hyperlink" Target="http://swbiodiversity.org/seinet/taxa/index.php?taxauthid=1&amp;taxon=371&amp;cl=2885" TargetMode="External"/><Relationship Id="rId572" Type="http://schemas.openxmlformats.org/officeDocument/2006/relationships/hyperlink" Target="http://swbiodiversity.org/seinet/taxa/index.php?taxauthid=1&amp;taxon=411&amp;cl=2885" TargetMode="External"/><Relationship Id="rId628" Type="http://schemas.openxmlformats.org/officeDocument/2006/relationships/hyperlink" Target="http://swbiodiversity.org/seinet/taxa/index.php?taxauthid=1&amp;taxon=290&amp;cl=2885" TargetMode="External"/><Relationship Id="rId225" Type="http://schemas.openxmlformats.org/officeDocument/2006/relationships/hyperlink" Target="http://swbiodiversity.org/seinet/taxa/index.php?taxauthid=1&amp;taxon=CARYOPHYLLACEAE&amp;cl=2885" TargetMode="External"/><Relationship Id="rId267" Type="http://schemas.openxmlformats.org/officeDocument/2006/relationships/hyperlink" Target="http://swbiodiversity.org/seinet/taxa/index.php?taxauthid=1&amp;taxon=938&amp;cl=2885" TargetMode="External"/><Relationship Id="rId432" Type="http://schemas.openxmlformats.org/officeDocument/2006/relationships/hyperlink" Target="http://swbiodiversity.org/seinet/taxa/index.php?taxauthid=1&amp;taxon=MOLLUGINACEAE&amp;cl=2885" TargetMode="External"/><Relationship Id="rId474" Type="http://schemas.openxmlformats.org/officeDocument/2006/relationships/hyperlink" Target="http://swbiodiversity.org/seinet/taxa/index.php?taxauthid=1&amp;taxon=475&amp;cl=2885" TargetMode="External"/><Relationship Id="rId127" Type="http://schemas.openxmlformats.org/officeDocument/2006/relationships/hyperlink" Target="http://swbiodiversity.org/seinet/taxa/index.php?taxauthid=1&amp;taxon=8883&amp;cl=2885" TargetMode="External"/><Relationship Id="rId681" Type="http://schemas.openxmlformats.org/officeDocument/2006/relationships/hyperlink" Target="http://swbiodiversity.org/seinet/taxa/index.php?taxauthid=1&amp;taxon=10556&amp;cl=2885" TargetMode="External"/><Relationship Id="rId31" Type="http://schemas.openxmlformats.org/officeDocument/2006/relationships/hyperlink" Target="http://swbiodiversity.org/seinet/taxa/index.php?taxauthid=1&amp;taxon=AMARYLLIDACEAE&amp;cl=2885" TargetMode="External"/><Relationship Id="rId73" Type="http://schemas.openxmlformats.org/officeDocument/2006/relationships/hyperlink" Target="http://swbiodiversity.org/seinet/taxa/index.php?taxauthid=1&amp;taxon=2734&amp;cl=2885" TargetMode="External"/><Relationship Id="rId169" Type="http://schemas.openxmlformats.org/officeDocument/2006/relationships/hyperlink" Target="http://swbiodiversity.org/seinet/taxa/index.php?taxauthid=1&amp;taxon=502&amp;cl=2885" TargetMode="External"/><Relationship Id="rId334" Type="http://schemas.openxmlformats.org/officeDocument/2006/relationships/hyperlink" Target="http://swbiodiversity.org/seinet/taxa/index.php?taxauthid=1&amp;taxon=1558&amp;cl=2885" TargetMode="External"/><Relationship Id="rId376" Type="http://schemas.openxmlformats.org/officeDocument/2006/relationships/hyperlink" Target="http://swbiodiversity.org/seinet/taxa/index.php?taxauthid=1&amp;taxon=GENTIANACEAE&amp;cl=2885" TargetMode="External"/><Relationship Id="rId541" Type="http://schemas.openxmlformats.org/officeDocument/2006/relationships/hyperlink" Target="http://swbiodiversity.org/seinet/taxa/index.php?taxauthid=1&amp;taxon=535&amp;cl=2885" TargetMode="External"/><Relationship Id="rId583" Type="http://schemas.openxmlformats.org/officeDocument/2006/relationships/hyperlink" Target="http://swbiodiversity.org/seinet/taxa/index.php?taxauthid=1&amp;taxon=755&amp;cl=2885" TargetMode="External"/><Relationship Id="rId639" Type="http://schemas.openxmlformats.org/officeDocument/2006/relationships/hyperlink" Target="http://swbiodiversity.org/seinet/taxa/index.php?taxauthid=1&amp;taxon=2023&amp;cl=2885" TargetMode="External"/><Relationship Id="rId4" Type="http://schemas.openxmlformats.org/officeDocument/2006/relationships/hyperlink" Target="http://swbiodiversity.org/seinet/checklists/checklist.php?cl=2885&amp;proj=1&amp;dynclid=0" TargetMode="External"/><Relationship Id="rId180" Type="http://schemas.openxmlformats.org/officeDocument/2006/relationships/hyperlink" Target="http://swbiodiversity.org/seinet/taxa/index.php?taxauthid=1&amp;taxon=2020&amp;cl=2885" TargetMode="External"/><Relationship Id="rId236" Type="http://schemas.openxmlformats.org/officeDocument/2006/relationships/hyperlink" Target="http://swbiodiversity.org/seinet/taxa/index.php?taxauthid=1&amp;taxon=CONVOLVULACEAE&amp;cl=2885" TargetMode="External"/><Relationship Id="rId278" Type="http://schemas.openxmlformats.org/officeDocument/2006/relationships/hyperlink" Target="http://swbiodiversity.org/seinet/taxa/index.php?taxauthid=1&amp;taxon=ERICACEAE&amp;cl=2885" TargetMode="External"/><Relationship Id="rId401" Type="http://schemas.openxmlformats.org/officeDocument/2006/relationships/hyperlink" Target="http://swbiodiversity.org/seinet/taxa/index.php?taxauthid=1&amp;taxon=787&amp;cl=2885" TargetMode="External"/><Relationship Id="rId443" Type="http://schemas.openxmlformats.org/officeDocument/2006/relationships/hyperlink" Target="http://swbiodiversity.org/seinet/taxa/index.php?taxauthid=1&amp;taxon=3346&amp;cl=2885" TargetMode="External"/><Relationship Id="rId650" Type="http://schemas.openxmlformats.org/officeDocument/2006/relationships/hyperlink" Target="http://swbiodiversity.org/seinet/taxa/index.php?taxauthid=1&amp;taxon=950&amp;cl=2885" TargetMode="External"/><Relationship Id="rId303" Type="http://schemas.openxmlformats.org/officeDocument/2006/relationships/hyperlink" Target="http://swbiodiversity.org/seinet/taxa/index.php?taxauthid=1&amp;taxon=126130&amp;cl=2885" TargetMode="External"/><Relationship Id="rId485" Type="http://schemas.openxmlformats.org/officeDocument/2006/relationships/hyperlink" Target="http://swbiodiversity.org/seinet/taxa/index.php?taxauthid=1&amp;taxon=3270&amp;cl=2885" TargetMode="External"/><Relationship Id="rId692" Type="http://schemas.openxmlformats.org/officeDocument/2006/relationships/hyperlink" Target="http://swbiodiversity.org/seinet/taxa/index.php?taxauthid=1&amp;taxon=3833&amp;cl=2885" TargetMode="External"/><Relationship Id="rId706" Type="http://schemas.openxmlformats.org/officeDocument/2006/relationships/hyperlink" Target="http://swbiodiversity.org/seinet/taxa/index.php?taxauthid=1&amp;taxon=1075&amp;cl=2885" TargetMode="External"/><Relationship Id="rId42" Type="http://schemas.openxmlformats.org/officeDocument/2006/relationships/hyperlink" Target="http://swbiodiversity.org/seinet/taxa/index.php?taxauthid=1&amp;taxon=APOCYNACEAE&amp;cl=2885" TargetMode="External"/><Relationship Id="rId84" Type="http://schemas.openxmlformats.org/officeDocument/2006/relationships/hyperlink" Target="http://swbiodiversity.org/seinet/taxa/index.php?taxauthid=1&amp;taxon=1362&amp;cl=2885" TargetMode="External"/><Relationship Id="rId138" Type="http://schemas.openxmlformats.org/officeDocument/2006/relationships/hyperlink" Target="http://swbiodiversity.org/seinet/taxa/index.php?taxauthid=1&amp;taxon=3825&amp;cl=2885" TargetMode="External"/><Relationship Id="rId345" Type="http://schemas.openxmlformats.org/officeDocument/2006/relationships/hyperlink" Target="http://swbiodiversity.org/seinet/taxa/index.php?taxauthid=1&amp;taxon=1658&amp;cl=2885" TargetMode="External"/><Relationship Id="rId387" Type="http://schemas.openxmlformats.org/officeDocument/2006/relationships/hyperlink" Target="http://swbiodiversity.org/seinet/taxa/index.php?taxauthid=1&amp;taxon=1090&amp;cl=2885" TargetMode="External"/><Relationship Id="rId510" Type="http://schemas.openxmlformats.org/officeDocument/2006/relationships/hyperlink" Target="http://swbiodiversity.org/seinet/taxa/index.php?taxauthid=1&amp;taxon=710&amp;cl=2885" TargetMode="External"/><Relationship Id="rId552" Type="http://schemas.openxmlformats.org/officeDocument/2006/relationships/hyperlink" Target="http://swbiodiversity.org/seinet/taxa/index.php?taxauthid=1&amp;taxon=779&amp;cl=2885" TargetMode="External"/><Relationship Id="rId594" Type="http://schemas.openxmlformats.org/officeDocument/2006/relationships/hyperlink" Target="http://swbiodiversity.org/seinet/taxa/index.php?taxauthid=1&amp;taxon=814&amp;cl=2885" TargetMode="External"/><Relationship Id="rId608" Type="http://schemas.openxmlformats.org/officeDocument/2006/relationships/hyperlink" Target="http://swbiodiversity.org/seinet/taxa/index.php?taxauthid=1&amp;taxon=2066&amp;cl=2885" TargetMode="External"/><Relationship Id="rId191" Type="http://schemas.openxmlformats.org/officeDocument/2006/relationships/hyperlink" Target="http://swbiodiversity.org/seinet/taxa/index.php?taxauthid=1&amp;taxon=1919&amp;cl=2885" TargetMode="External"/><Relationship Id="rId205" Type="http://schemas.openxmlformats.org/officeDocument/2006/relationships/hyperlink" Target="http://swbiodiversity.org/seinet/taxa/index.php?taxauthid=1&amp;taxon=1208&amp;cl=2885" TargetMode="External"/><Relationship Id="rId247" Type="http://schemas.openxmlformats.org/officeDocument/2006/relationships/hyperlink" Target="http://swbiodiversity.org/seinet/taxa/index.php?taxauthid=1&amp;taxon=3946&amp;cl=2885" TargetMode="External"/><Relationship Id="rId412" Type="http://schemas.openxmlformats.org/officeDocument/2006/relationships/hyperlink" Target="http://swbiodiversity.org/seinet/taxa/index.php?taxauthid=1&amp;taxon=LOASACEAE&amp;cl=2885" TargetMode="External"/><Relationship Id="rId107" Type="http://schemas.openxmlformats.org/officeDocument/2006/relationships/hyperlink" Target="http://swbiodiversity.org/seinet/taxa/index.php?taxauthid=1&amp;taxon=31726&amp;cl=2885" TargetMode="External"/><Relationship Id="rId289" Type="http://schemas.openxmlformats.org/officeDocument/2006/relationships/hyperlink" Target="http://swbiodiversity.org/seinet/taxa/index.php?taxauthid=1&amp;taxon=1136&amp;cl=2885" TargetMode="External"/><Relationship Id="rId454" Type="http://schemas.openxmlformats.org/officeDocument/2006/relationships/hyperlink" Target="http://swbiodiversity.org/seinet/taxa/index.php?taxauthid=1&amp;taxon=11392&amp;cl=2885" TargetMode="External"/><Relationship Id="rId496" Type="http://schemas.openxmlformats.org/officeDocument/2006/relationships/hyperlink" Target="http://swbiodiversity.org/seinet/taxa/index.php?taxauthid=1&amp;taxon=1795&amp;cl=2885" TargetMode="External"/><Relationship Id="rId661" Type="http://schemas.openxmlformats.org/officeDocument/2006/relationships/hyperlink" Target="http://swbiodiversity.org/seinet/taxa/index.php?taxauthid=1&amp;taxon=3114&amp;cl=2885" TargetMode="External"/><Relationship Id="rId717" Type="http://schemas.openxmlformats.org/officeDocument/2006/relationships/hyperlink" Target="http://swbiodiversity.org/seinet/taxa/index.php?taxauthid=1&amp;taxon=2676&amp;cl=2885" TargetMode="External"/><Relationship Id="rId11" Type="http://schemas.openxmlformats.org/officeDocument/2006/relationships/hyperlink" Target="http://swbiodiversity.org/seinet/taxa/index.php?taxauthid=1&amp;taxon=93&amp;cl=2885" TargetMode="External"/><Relationship Id="rId53" Type="http://schemas.openxmlformats.org/officeDocument/2006/relationships/hyperlink" Target="http://swbiodiversity.org/seinet/taxa/index.php?taxauthid=1&amp;taxon=3799&amp;cl=2885" TargetMode="External"/><Relationship Id="rId149" Type="http://schemas.openxmlformats.org/officeDocument/2006/relationships/hyperlink" Target="http://swbiodiversity.org/seinet/taxa/index.php?taxauthid=1&amp;taxon=2363&amp;cl=2885" TargetMode="External"/><Relationship Id="rId314" Type="http://schemas.openxmlformats.org/officeDocument/2006/relationships/hyperlink" Target="http://swbiodiversity.org/seinet/taxa/index.php?taxauthid=1&amp;taxon=12404&amp;cl=2885" TargetMode="External"/><Relationship Id="rId356" Type="http://schemas.openxmlformats.org/officeDocument/2006/relationships/hyperlink" Target="http://swbiodiversity.org/seinet/taxa/index.php?taxauthid=1&amp;taxon=31489&amp;cl=2885" TargetMode="External"/><Relationship Id="rId398" Type="http://schemas.openxmlformats.org/officeDocument/2006/relationships/hyperlink" Target="http://swbiodiversity.org/seinet/taxa/index.php?taxauthid=1&amp;taxon=885&amp;cl=2885" TargetMode="External"/><Relationship Id="rId521" Type="http://schemas.openxmlformats.org/officeDocument/2006/relationships/hyperlink" Target="http://swbiodiversity.org/seinet/taxa/index.php?taxauthid=1&amp;taxon=637&amp;cl=2885" TargetMode="External"/><Relationship Id="rId563" Type="http://schemas.openxmlformats.org/officeDocument/2006/relationships/hyperlink" Target="http://swbiodiversity.org/seinet/taxa/index.php?taxauthid=1&amp;taxon=15393&amp;cl=2885" TargetMode="External"/><Relationship Id="rId619" Type="http://schemas.openxmlformats.org/officeDocument/2006/relationships/hyperlink" Target="http://swbiodiversity.org/seinet/taxa/index.php?taxauthid=1&amp;taxon=3523&amp;cl=2885" TargetMode="External"/><Relationship Id="rId95" Type="http://schemas.openxmlformats.org/officeDocument/2006/relationships/hyperlink" Target="http://swbiodiversity.org/seinet/taxa/index.php?taxauthid=1&amp;taxon=1328&amp;cl=2885" TargetMode="External"/><Relationship Id="rId160" Type="http://schemas.openxmlformats.org/officeDocument/2006/relationships/hyperlink" Target="http://swbiodiversity.org/seinet/taxa/index.php?taxauthid=1&amp;taxon=2333&amp;cl=2885" TargetMode="External"/><Relationship Id="rId216" Type="http://schemas.openxmlformats.org/officeDocument/2006/relationships/hyperlink" Target="http://swbiodiversity.org/seinet/taxa/index.php?taxauthid=1&amp;taxon=3722&amp;cl=2885" TargetMode="External"/><Relationship Id="rId423" Type="http://schemas.openxmlformats.org/officeDocument/2006/relationships/hyperlink" Target="http://swbiodiversity.org/seinet/taxa/index.php?taxauthid=1&amp;taxon=3778&amp;cl=2885" TargetMode="External"/><Relationship Id="rId258" Type="http://schemas.openxmlformats.org/officeDocument/2006/relationships/hyperlink" Target="http://swbiodiversity.org/seinet/taxa/index.php?taxauthid=1&amp;taxon=1041&amp;cl=2885" TargetMode="External"/><Relationship Id="rId465" Type="http://schemas.openxmlformats.org/officeDocument/2006/relationships/hyperlink" Target="http://swbiodiversity.org/seinet/taxa/index.php?taxauthid=1&amp;taxon=3046&amp;cl=2885" TargetMode="External"/><Relationship Id="rId630" Type="http://schemas.openxmlformats.org/officeDocument/2006/relationships/hyperlink" Target="http://swbiodiversity.org/seinet/taxa/index.php?taxauthid=1&amp;taxon=292&amp;cl=2885" TargetMode="External"/><Relationship Id="rId672" Type="http://schemas.openxmlformats.org/officeDocument/2006/relationships/hyperlink" Target="http://swbiodiversity.org/seinet/taxa/index.php?taxauthid=1&amp;taxon=2256&amp;cl=2885" TargetMode="External"/><Relationship Id="rId22" Type="http://schemas.openxmlformats.org/officeDocument/2006/relationships/hyperlink" Target="http://swbiodiversity.org/seinet/taxa/index.php?taxauthid=1&amp;taxon=12532&amp;cl=2885" TargetMode="External"/><Relationship Id="rId64" Type="http://schemas.openxmlformats.org/officeDocument/2006/relationships/hyperlink" Target="http://swbiodiversity.org/seinet/taxa/index.php?taxauthid=1&amp;taxon=3537&amp;cl=2885" TargetMode="External"/><Relationship Id="rId118" Type="http://schemas.openxmlformats.org/officeDocument/2006/relationships/hyperlink" Target="http://swbiodiversity.org/seinet/taxa/index.php?taxauthid=1&amp;taxon=8321&amp;cl=2885" TargetMode="External"/><Relationship Id="rId325" Type="http://schemas.openxmlformats.org/officeDocument/2006/relationships/hyperlink" Target="http://swbiodiversity.org/seinet/taxa/index.php?taxauthid=1&amp;taxon=1542&amp;cl=2885" TargetMode="External"/><Relationship Id="rId367" Type="http://schemas.openxmlformats.org/officeDocument/2006/relationships/hyperlink" Target="http://swbiodiversity.org/seinet/taxa/index.php?taxauthid=1&amp;taxon=9855&amp;cl=2885" TargetMode="External"/><Relationship Id="rId532" Type="http://schemas.openxmlformats.org/officeDocument/2006/relationships/hyperlink" Target="http://swbiodiversity.org/seinet/taxa/index.php?taxauthid=1&amp;taxon=593&amp;cl=2885" TargetMode="External"/><Relationship Id="rId574" Type="http://schemas.openxmlformats.org/officeDocument/2006/relationships/hyperlink" Target="http://swbiodiversity.org/seinet/taxa/index.php?taxauthid=1&amp;taxon=357&amp;cl=2885" TargetMode="External"/><Relationship Id="rId171" Type="http://schemas.openxmlformats.org/officeDocument/2006/relationships/hyperlink" Target="http://swbiodiversity.org/seinet/taxa/index.php?taxauthid=1&amp;taxon=2176&amp;cl=2885" TargetMode="External"/><Relationship Id="rId227" Type="http://schemas.openxmlformats.org/officeDocument/2006/relationships/hyperlink" Target="http://swbiodiversity.org/seinet/taxa/index.php?taxauthid=1&amp;taxon=386&amp;cl=2885" TargetMode="External"/><Relationship Id="rId269" Type="http://schemas.openxmlformats.org/officeDocument/2006/relationships/hyperlink" Target="http://swbiodiversity.org/seinet/taxa/index.php?taxauthid=1&amp;taxon=1904&amp;cl=2885" TargetMode="External"/><Relationship Id="rId434" Type="http://schemas.openxmlformats.org/officeDocument/2006/relationships/hyperlink" Target="http://swbiodiversity.org/seinet/taxa/index.php?taxauthid=1&amp;taxon=MONTIACEAE&amp;cl=2885" TargetMode="External"/><Relationship Id="rId476" Type="http://schemas.openxmlformats.org/officeDocument/2006/relationships/hyperlink" Target="http://swbiodiversity.org/seinet/taxa/index.php?taxauthid=1&amp;taxon=PHRYMACEAE&amp;cl=2885" TargetMode="External"/><Relationship Id="rId641" Type="http://schemas.openxmlformats.org/officeDocument/2006/relationships/hyperlink" Target="http://swbiodiversity.org/seinet/taxa/index.php?taxauthid=1&amp;taxon=1847&amp;cl=2885" TargetMode="External"/><Relationship Id="rId683" Type="http://schemas.openxmlformats.org/officeDocument/2006/relationships/hyperlink" Target="http://swbiodiversity.org/seinet/taxa/index.php?taxauthid=1&amp;taxon=3882&amp;cl=2885" TargetMode="External"/><Relationship Id="rId33" Type="http://schemas.openxmlformats.org/officeDocument/2006/relationships/hyperlink" Target="http://swbiodiversity.org/seinet/taxa/index.php?taxauthid=1&amp;taxon=ANACARDIACEAE&amp;cl=2885" TargetMode="External"/><Relationship Id="rId129" Type="http://schemas.openxmlformats.org/officeDocument/2006/relationships/hyperlink" Target="http://swbiodiversity.org/seinet/taxa/index.php?taxauthid=1&amp;taxon=3742&amp;cl=2885" TargetMode="External"/><Relationship Id="rId280" Type="http://schemas.openxmlformats.org/officeDocument/2006/relationships/hyperlink" Target="http://swbiodiversity.org/seinet/taxa/index.php?taxauthid=1&amp;taxon=EUPHORBIACEAE&amp;cl=2885" TargetMode="External"/><Relationship Id="rId336" Type="http://schemas.openxmlformats.org/officeDocument/2006/relationships/hyperlink" Target="http://swbiodiversity.org/seinet/taxa/index.php?taxauthid=1&amp;taxon=1486&amp;cl=2885" TargetMode="External"/><Relationship Id="rId501" Type="http://schemas.openxmlformats.org/officeDocument/2006/relationships/hyperlink" Target="http://swbiodiversity.org/seinet/taxa/index.php?taxauthid=1&amp;taxon=14616&amp;cl=2885" TargetMode="External"/><Relationship Id="rId543" Type="http://schemas.openxmlformats.org/officeDocument/2006/relationships/hyperlink" Target="http://swbiodiversity.org/seinet/taxa/index.php?taxauthid=1&amp;taxon=10102&amp;cl=2885" TargetMode="External"/><Relationship Id="rId75" Type="http://schemas.openxmlformats.org/officeDocument/2006/relationships/hyperlink" Target="http://swbiodiversity.org/seinet/taxa/index.php?taxauthid=1&amp;taxon=18&amp;cl=2885" TargetMode="External"/><Relationship Id="rId140" Type="http://schemas.openxmlformats.org/officeDocument/2006/relationships/hyperlink" Target="http://swbiodiversity.org/seinet/taxa/index.php?taxauthid=1&amp;taxon=3988&amp;cl=2885" TargetMode="External"/><Relationship Id="rId182" Type="http://schemas.openxmlformats.org/officeDocument/2006/relationships/hyperlink" Target="http://swbiodiversity.org/seinet/taxa/index.php?taxauthid=1&amp;taxon=14375&amp;cl=2885" TargetMode="External"/><Relationship Id="rId378" Type="http://schemas.openxmlformats.org/officeDocument/2006/relationships/hyperlink" Target="http://swbiodiversity.org/seinet/taxa/index.php?taxauthid=1&amp;taxon=GERANIACEAE&amp;cl=2885" TargetMode="External"/><Relationship Id="rId403" Type="http://schemas.openxmlformats.org/officeDocument/2006/relationships/hyperlink" Target="http://swbiodiversity.org/seinet/taxa/index.php?taxauthid=1&amp;taxon=15984&amp;cl=2885" TargetMode="External"/><Relationship Id="rId585" Type="http://schemas.openxmlformats.org/officeDocument/2006/relationships/hyperlink" Target="http://swbiodiversity.org/seinet/taxa/index.php?taxauthid=1&amp;taxon=1601&amp;cl=2885" TargetMode="External"/><Relationship Id="rId6" Type="http://schemas.openxmlformats.org/officeDocument/2006/relationships/hyperlink" Target="http://swbiodiversity.org/seinet/taxa/index.php?taxauthid=1&amp;taxon=1215&amp;cl=2885" TargetMode="External"/><Relationship Id="rId238" Type="http://schemas.openxmlformats.org/officeDocument/2006/relationships/hyperlink" Target="http://swbiodiversity.org/seinet/taxa/index.php?taxauthid=1&amp;taxon=3954&amp;cl=2885" TargetMode="External"/><Relationship Id="rId445" Type="http://schemas.openxmlformats.org/officeDocument/2006/relationships/hyperlink" Target="http://swbiodiversity.org/seinet/taxa/index.php?taxauthid=1&amp;taxon=3335&amp;cl=2885" TargetMode="External"/><Relationship Id="rId487" Type="http://schemas.openxmlformats.org/officeDocument/2006/relationships/hyperlink" Target="http://swbiodiversity.org/seinet/taxa/index.php?taxauthid=1&amp;taxon=3235&amp;cl=2885" TargetMode="External"/><Relationship Id="rId610" Type="http://schemas.openxmlformats.org/officeDocument/2006/relationships/hyperlink" Target="http://swbiodiversity.org/seinet/taxa/index.php?taxauthid=1&amp;taxon=POLYGALACEAE&amp;cl=2885" TargetMode="External"/><Relationship Id="rId652" Type="http://schemas.openxmlformats.org/officeDocument/2006/relationships/hyperlink" Target="http://swbiodiversity.org/seinet/taxa/index.php?taxauthid=1&amp;taxon=633&amp;cl=2885" TargetMode="External"/><Relationship Id="rId694" Type="http://schemas.openxmlformats.org/officeDocument/2006/relationships/hyperlink" Target="http://swbiodiversity.org/seinet/taxa/index.php?taxauthid=1&amp;taxon=3840&amp;cl=2885" TargetMode="External"/><Relationship Id="rId708" Type="http://schemas.openxmlformats.org/officeDocument/2006/relationships/hyperlink" Target="http://swbiodiversity.org/seinet/taxa/index.php?taxauthid=1&amp;taxon=1048&amp;cl=2885" TargetMode="External"/><Relationship Id="rId291" Type="http://schemas.openxmlformats.org/officeDocument/2006/relationships/hyperlink" Target="http://swbiodiversity.org/seinet/taxa/index.php?taxauthid=1&amp;taxon=3412&amp;cl=2885" TargetMode="External"/><Relationship Id="rId305" Type="http://schemas.openxmlformats.org/officeDocument/2006/relationships/hyperlink" Target="http://swbiodiversity.org/seinet/taxa/index.php?taxauthid=1&amp;taxon=4030&amp;cl=2885" TargetMode="External"/><Relationship Id="rId347" Type="http://schemas.openxmlformats.org/officeDocument/2006/relationships/hyperlink" Target="http://swbiodiversity.org/seinet/taxa/index.php?taxauthid=1&amp;taxon=1577&amp;cl=2885" TargetMode="External"/><Relationship Id="rId512" Type="http://schemas.openxmlformats.org/officeDocument/2006/relationships/hyperlink" Target="http://swbiodiversity.org/seinet/taxa/index.php?taxauthid=1&amp;taxon=708&amp;cl=2885" TargetMode="External"/><Relationship Id="rId44" Type="http://schemas.openxmlformats.org/officeDocument/2006/relationships/hyperlink" Target="http://swbiodiversity.org/seinet/taxa/index.php?taxauthid=1&amp;taxon=3769&amp;cl=2885" TargetMode="External"/><Relationship Id="rId86" Type="http://schemas.openxmlformats.org/officeDocument/2006/relationships/hyperlink" Target="http://swbiodiversity.org/seinet/taxa/index.php?taxauthid=1&amp;taxon=2528&amp;cl=2885" TargetMode="External"/><Relationship Id="rId151" Type="http://schemas.openxmlformats.org/officeDocument/2006/relationships/hyperlink" Target="http://swbiodiversity.org/seinet/taxa/index.php?taxauthid=1&amp;taxon=2381&amp;cl=2885" TargetMode="External"/><Relationship Id="rId389" Type="http://schemas.openxmlformats.org/officeDocument/2006/relationships/hyperlink" Target="http://swbiodiversity.org/seinet/taxa/index.php?taxauthid=1&amp;taxon=13236&amp;cl=2885" TargetMode="External"/><Relationship Id="rId554" Type="http://schemas.openxmlformats.org/officeDocument/2006/relationships/hyperlink" Target="http://swbiodiversity.org/seinet/taxa/index.php?taxauthid=1&amp;taxon=6675&amp;cl=2885" TargetMode="External"/><Relationship Id="rId596" Type="http://schemas.openxmlformats.org/officeDocument/2006/relationships/hyperlink" Target="http://swbiodiversity.org/seinet/taxa/index.php?taxauthid=1&amp;taxon=3214&amp;cl=2885" TargetMode="External"/><Relationship Id="rId193" Type="http://schemas.openxmlformats.org/officeDocument/2006/relationships/hyperlink" Target="http://swbiodiversity.org/seinet/taxa/index.php?taxauthid=1&amp;taxon=1780&amp;cl=2885" TargetMode="External"/><Relationship Id="rId207" Type="http://schemas.openxmlformats.org/officeDocument/2006/relationships/hyperlink" Target="http://swbiodiversity.org/seinet/taxa/index.php?taxauthid=1&amp;taxon=3893&amp;cl=2885" TargetMode="External"/><Relationship Id="rId249" Type="http://schemas.openxmlformats.org/officeDocument/2006/relationships/hyperlink" Target="http://swbiodiversity.org/seinet/taxa/index.php?taxauthid=1&amp;taxon=2356&amp;cl=2885" TargetMode="External"/><Relationship Id="rId414" Type="http://schemas.openxmlformats.org/officeDocument/2006/relationships/hyperlink" Target="http://swbiodiversity.org/seinet/taxa/index.php?taxauthid=1&amp;taxon=2682&amp;cl=2885" TargetMode="External"/><Relationship Id="rId456" Type="http://schemas.openxmlformats.org/officeDocument/2006/relationships/hyperlink" Target="http://swbiodiversity.org/seinet/taxa/index.php?taxauthid=1&amp;taxon=11448&amp;cl=2885" TargetMode="External"/><Relationship Id="rId498" Type="http://schemas.openxmlformats.org/officeDocument/2006/relationships/hyperlink" Target="http://swbiodiversity.org/seinet/taxa/index.php?taxauthid=1&amp;taxon=691&amp;cl=2885" TargetMode="External"/><Relationship Id="rId621" Type="http://schemas.openxmlformats.org/officeDocument/2006/relationships/hyperlink" Target="http://swbiodiversity.org/seinet/taxa/index.php?taxauthid=1&amp;taxon=12980&amp;cl=2885" TargetMode="External"/><Relationship Id="rId663" Type="http://schemas.openxmlformats.org/officeDocument/2006/relationships/hyperlink" Target="http://swbiodiversity.org/seinet/taxa/index.php?taxauthid=1&amp;taxon=2654&amp;cl=2885" TargetMode="External"/><Relationship Id="rId13" Type="http://schemas.openxmlformats.org/officeDocument/2006/relationships/hyperlink" Target="http://swbiodiversity.org/seinet/taxa/index.php?taxauthid=1&amp;taxon=105&amp;cl=2885" TargetMode="External"/><Relationship Id="rId109" Type="http://schemas.openxmlformats.org/officeDocument/2006/relationships/hyperlink" Target="http://swbiodiversity.org/seinet/taxa/index.php?taxauthid=1&amp;taxon=42&amp;cl=2885" TargetMode="External"/><Relationship Id="rId260" Type="http://schemas.openxmlformats.org/officeDocument/2006/relationships/hyperlink" Target="http://swbiodiversity.org/seinet/taxa/index.php?taxauthid=1&amp;taxon=915&amp;cl=2885" TargetMode="External"/><Relationship Id="rId316" Type="http://schemas.openxmlformats.org/officeDocument/2006/relationships/hyperlink" Target="http://swbiodiversity.org/seinet/taxa/index.php?taxauthid=1&amp;taxon=11282&amp;cl=2885" TargetMode="External"/><Relationship Id="rId523" Type="http://schemas.openxmlformats.org/officeDocument/2006/relationships/hyperlink" Target="http://swbiodiversity.org/seinet/taxa/index.php?taxauthid=1&amp;taxon=639&amp;cl=2885" TargetMode="External"/><Relationship Id="rId719" Type="http://schemas.openxmlformats.org/officeDocument/2006/relationships/theme" Target="theme/theme1.xml"/><Relationship Id="rId55" Type="http://schemas.openxmlformats.org/officeDocument/2006/relationships/hyperlink" Target="http://swbiodiversity.org/seinet/taxa/index.php?taxauthid=1&amp;taxon=3704&amp;cl=2885" TargetMode="External"/><Relationship Id="rId97" Type="http://schemas.openxmlformats.org/officeDocument/2006/relationships/hyperlink" Target="http://swbiodiversity.org/seinet/taxa/index.php?taxauthid=1&amp;taxon=1330&amp;cl=2885" TargetMode="External"/><Relationship Id="rId120" Type="http://schemas.openxmlformats.org/officeDocument/2006/relationships/hyperlink" Target="http://swbiodiversity.org/seinet/taxa/index.php?taxauthid=1&amp;taxon=1316&amp;cl=2885" TargetMode="External"/><Relationship Id="rId358" Type="http://schemas.openxmlformats.org/officeDocument/2006/relationships/hyperlink" Target="http://swbiodiversity.org/seinet/taxa/index.php?taxauthid=1&amp;taxon=15767&amp;cl=2885" TargetMode="External"/><Relationship Id="rId565" Type="http://schemas.openxmlformats.org/officeDocument/2006/relationships/hyperlink" Target="http://swbiodiversity.org/seinet/taxa/index.php?taxauthid=1&amp;taxon=4154&amp;cl=2885" TargetMode="External"/><Relationship Id="rId162" Type="http://schemas.openxmlformats.org/officeDocument/2006/relationships/hyperlink" Target="http://swbiodiversity.org/seinet/taxa/index.php?taxauthid=1&amp;taxon=6243&amp;cl=2885" TargetMode="External"/><Relationship Id="rId218" Type="http://schemas.openxmlformats.org/officeDocument/2006/relationships/hyperlink" Target="http://swbiodiversity.org/seinet/taxa/index.php?taxauthid=1&amp;taxon=14085&amp;cl=2885" TargetMode="External"/><Relationship Id="rId425" Type="http://schemas.openxmlformats.org/officeDocument/2006/relationships/hyperlink" Target="http://swbiodiversity.org/seinet/taxa/index.php?taxauthid=1&amp;taxon=606&amp;cl=2885" TargetMode="External"/><Relationship Id="rId467" Type="http://schemas.openxmlformats.org/officeDocument/2006/relationships/hyperlink" Target="http://swbiodiversity.org/seinet/taxa/index.php?taxauthid=1&amp;taxon=2526&amp;cl=2885" TargetMode="External"/><Relationship Id="rId632" Type="http://schemas.openxmlformats.org/officeDocument/2006/relationships/hyperlink" Target="http://swbiodiversity.org/seinet/taxa/index.php?taxauthid=1&amp;taxon=POTAMOGETONACEAE&amp;cl=2885" TargetMode="External"/><Relationship Id="rId271" Type="http://schemas.openxmlformats.org/officeDocument/2006/relationships/hyperlink" Target="http://swbiodiversity.org/seinet/taxa/index.php?taxauthid=1&amp;taxon=28322&amp;cl=2885" TargetMode="External"/><Relationship Id="rId674" Type="http://schemas.openxmlformats.org/officeDocument/2006/relationships/hyperlink" Target="http://swbiodiversity.org/seinet/taxa/index.php?taxauthid=1&amp;taxon=SANTALACEAE&amp;cl=2885" TargetMode="External"/><Relationship Id="rId24" Type="http://schemas.openxmlformats.org/officeDocument/2006/relationships/hyperlink" Target="http://swbiodiversity.org/seinet/taxa/index.php?taxauthid=1&amp;taxon=21&amp;cl=2885" TargetMode="External"/><Relationship Id="rId66" Type="http://schemas.openxmlformats.org/officeDocument/2006/relationships/hyperlink" Target="http://swbiodiversity.org/seinet/taxa/index.php?taxauthid=1&amp;taxon=2901&amp;cl=2885" TargetMode="External"/><Relationship Id="rId131" Type="http://schemas.openxmlformats.org/officeDocument/2006/relationships/hyperlink" Target="http://swbiodiversity.org/seinet/taxa/index.php?taxauthid=1&amp;taxon=334&amp;cl=2885" TargetMode="External"/><Relationship Id="rId327" Type="http://schemas.openxmlformats.org/officeDocument/2006/relationships/hyperlink" Target="http://swbiodiversity.org/seinet/taxa/index.php?taxauthid=1&amp;taxon=1547&amp;cl=2885" TargetMode="External"/><Relationship Id="rId369" Type="http://schemas.openxmlformats.org/officeDocument/2006/relationships/hyperlink" Target="http://swbiodiversity.org/seinet/taxa/index.php?taxauthid=1&amp;taxon=3238&amp;cl=2885" TargetMode="External"/><Relationship Id="rId534" Type="http://schemas.openxmlformats.org/officeDocument/2006/relationships/hyperlink" Target="http://swbiodiversity.org/seinet/taxa/index.php?taxauthid=1&amp;taxon=2887&amp;cl=2885" TargetMode="External"/><Relationship Id="rId576" Type="http://schemas.openxmlformats.org/officeDocument/2006/relationships/hyperlink" Target="http://swbiodiversity.org/seinet/taxa/index.php?taxauthid=1&amp;taxon=1733&amp;cl=2885" TargetMode="External"/><Relationship Id="rId173" Type="http://schemas.openxmlformats.org/officeDocument/2006/relationships/hyperlink" Target="http://swbiodiversity.org/seinet/taxa/index.php?taxauthid=1&amp;taxon=2087&amp;cl=2885" TargetMode="External"/><Relationship Id="rId229" Type="http://schemas.openxmlformats.org/officeDocument/2006/relationships/hyperlink" Target="http://swbiodiversity.org/seinet/taxa/index.php?taxauthid=1&amp;taxon=5725&amp;cl=2885" TargetMode="External"/><Relationship Id="rId380" Type="http://schemas.openxmlformats.org/officeDocument/2006/relationships/hyperlink" Target="http://swbiodiversity.org/seinet/taxa/index.php?taxauthid=1&amp;taxon=GROSSULARIACEAE&amp;cl=2885" TargetMode="External"/><Relationship Id="rId436" Type="http://schemas.openxmlformats.org/officeDocument/2006/relationships/hyperlink" Target="http://swbiodiversity.org/seinet/taxa/index.php?taxauthid=1&amp;taxon=MORACEAE&amp;cl=2885" TargetMode="External"/><Relationship Id="rId601" Type="http://schemas.openxmlformats.org/officeDocument/2006/relationships/hyperlink" Target="http://swbiodiversity.org/seinet/taxa/index.php?taxauthid=1&amp;taxon=14299&amp;cl=2885" TargetMode="External"/><Relationship Id="rId643" Type="http://schemas.openxmlformats.org/officeDocument/2006/relationships/hyperlink" Target="http://swbiodiversity.org/seinet/taxa/index.php?taxauthid=1&amp;taxon=1853&amp;cl=2885" TargetMode="External"/><Relationship Id="rId240" Type="http://schemas.openxmlformats.org/officeDocument/2006/relationships/hyperlink" Target="http://swbiodiversity.org/seinet/taxa/index.php?taxauthid=1&amp;taxon=3018&amp;cl=2885" TargetMode="External"/><Relationship Id="rId478" Type="http://schemas.openxmlformats.org/officeDocument/2006/relationships/hyperlink" Target="http://swbiodiversity.org/seinet/taxa/index.php?taxauthid=1&amp;taxon=3106&amp;cl=2885" TargetMode="External"/><Relationship Id="rId685" Type="http://schemas.openxmlformats.org/officeDocument/2006/relationships/hyperlink" Target="http://swbiodiversity.org/seinet/taxa/index.php?taxauthid=1&amp;taxon=13731&amp;cl=2885" TargetMode="External"/><Relationship Id="rId35" Type="http://schemas.openxmlformats.org/officeDocument/2006/relationships/hyperlink" Target="http://swbiodiversity.org/seinet/taxa/index.php?taxauthid=1&amp;taxon=3614&amp;cl=2885" TargetMode="External"/><Relationship Id="rId77" Type="http://schemas.openxmlformats.org/officeDocument/2006/relationships/hyperlink" Target="http://swbiodiversity.org/seinet/taxa/index.php?taxauthid=1&amp;taxon=11041&amp;cl=2885" TargetMode="External"/><Relationship Id="rId100" Type="http://schemas.openxmlformats.org/officeDocument/2006/relationships/hyperlink" Target="http://swbiodiversity.org/seinet/taxa/index.php?taxauthid=1&amp;taxon=2843&amp;cl=2885" TargetMode="External"/><Relationship Id="rId282" Type="http://schemas.openxmlformats.org/officeDocument/2006/relationships/hyperlink" Target="http://swbiodiversity.org/seinet/taxa/index.php?taxauthid=1&amp;taxon=121&amp;cl=2885" TargetMode="External"/><Relationship Id="rId338" Type="http://schemas.openxmlformats.org/officeDocument/2006/relationships/hyperlink" Target="http://swbiodiversity.org/seinet/taxa/index.php?taxauthid=1&amp;taxon=2500&amp;cl=2885" TargetMode="External"/><Relationship Id="rId503" Type="http://schemas.openxmlformats.org/officeDocument/2006/relationships/hyperlink" Target="http://swbiodiversity.org/seinet/taxa/index.php?taxauthid=1&amp;taxon=12161&amp;cl=2885" TargetMode="External"/><Relationship Id="rId545" Type="http://schemas.openxmlformats.org/officeDocument/2006/relationships/hyperlink" Target="http://swbiodiversity.org/seinet/taxa/index.php?taxauthid=1&amp;taxon=1632&amp;cl=2885" TargetMode="External"/><Relationship Id="rId587" Type="http://schemas.openxmlformats.org/officeDocument/2006/relationships/hyperlink" Target="http://swbiodiversity.org/seinet/taxa/index.php?taxauthid=1&amp;taxon=840&amp;cl=2885" TargetMode="External"/><Relationship Id="rId710" Type="http://schemas.openxmlformats.org/officeDocument/2006/relationships/hyperlink" Target="http://swbiodiversity.org/seinet/taxa/index.php?taxauthid=1&amp;taxon=2482&amp;cl=2885" TargetMode="External"/><Relationship Id="rId8" Type="http://schemas.openxmlformats.org/officeDocument/2006/relationships/hyperlink" Target="http://swbiodiversity.org/seinet/taxa/index.php?taxauthid=1&amp;taxon=ADOXACEAE&amp;cl=2885" TargetMode="External"/><Relationship Id="rId142" Type="http://schemas.openxmlformats.org/officeDocument/2006/relationships/hyperlink" Target="http://swbiodiversity.org/seinet/taxa/index.php?taxauthid=1&amp;taxon=4002&amp;cl=2885" TargetMode="External"/><Relationship Id="rId184" Type="http://schemas.openxmlformats.org/officeDocument/2006/relationships/hyperlink" Target="http://swbiodiversity.org/seinet/taxa/index.php?taxauthid=1&amp;taxon=1960&amp;cl=2885" TargetMode="External"/><Relationship Id="rId391" Type="http://schemas.openxmlformats.org/officeDocument/2006/relationships/hyperlink" Target="http://swbiodiversity.org/seinet/taxa/index.php?taxauthid=1&amp;taxon=237&amp;cl=2885" TargetMode="External"/><Relationship Id="rId405" Type="http://schemas.openxmlformats.org/officeDocument/2006/relationships/hyperlink" Target="http://swbiodiversity.org/seinet/taxa/index.php?taxauthid=1&amp;taxon=987&amp;cl=2885" TargetMode="External"/><Relationship Id="rId447" Type="http://schemas.openxmlformats.org/officeDocument/2006/relationships/hyperlink" Target="http://swbiodiversity.org/seinet/taxa/index.php?taxauthid=1&amp;taxon=OLEACEAE&amp;cl=2885" TargetMode="External"/><Relationship Id="rId612" Type="http://schemas.openxmlformats.org/officeDocument/2006/relationships/hyperlink" Target="http://swbiodiversity.org/seinet/taxa/index.php?taxauthid=1&amp;taxon=2438&amp;cl=2885" TargetMode="External"/><Relationship Id="rId251" Type="http://schemas.openxmlformats.org/officeDocument/2006/relationships/hyperlink" Target="http://swbiodiversity.org/seinet/taxa/index.php?taxauthid=1&amp;taxon=2362&amp;cl=2885" TargetMode="External"/><Relationship Id="rId489" Type="http://schemas.openxmlformats.org/officeDocument/2006/relationships/hyperlink" Target="http://swbiodiversity.org/seinet/taxa/index.php?taxauthid=1&amp;taxon=745&amp;cl=2885" TargetMode="External"/><Relationship Id="rId654" Type="http://schemas.openxmlformats.org/officeDocument/2006/relationships/hyperlink" Target="http://swbiodiversity.org/seinet/taxa/index.php?taxauthid=1&amp;taxon=RHAMNACEAE&amp;cl=2885" TargetMode="External"/><Relationship Id="rId696" Type="http://schemas.openxmlformats.org/officeDocument/2006/relationships/hyperlink" Target="http://swbiodiversity.org/seinet/taxa/index.php?taxauthid=1&amp;taxon=294&amp;cl=2885" TargetMode="External"/><Relationship Id="rId46" Type="http://schemas.openxmlformats.org/officeDocument/2006/relationships/hyperlink" Target="http://swbiodiversity.org/seinet/taxa/index.php?taxauthid=1&amp;taxon=43435&amp;cl=2885" TargetMode="External"/><Relationship Id="rId293" Type="http://schemas.openxmlformats.org/officeDocument/2006/relationships/hyperlink" Target="http://swbiodiversity.org/seinet/taxa/index.php?taxauthid=1&amp;taxon=3309&amp;cl=2885" TargetMode="External"/><Relationship Id="rId307" Type="http://schemas.openxmlformats.org/officeDocument/2006/relationships/hyperlink" Target="http://swbiodiversity.org/seinet/taxa/index.php?taxauthid=1&amp;taxon=4066&amp;cl=2885" TargetMode="External"/><Relationship Id="rId349" Type="http://schemas.openxmlformats.org/officeDocument/2006/relationships/hyperlink" Target="http://swbiodiversity.org/seinet/taxa/index.php?taxauthid=1&amp;taxon=2585&amp;cl=2885" TargetMode="External"/><Relationship Id="rId514" Type="http://schemas.openxmlformats.org/officeDocument/2006/relationships/hyperlink" Target="http://swbiodiversity.org/seinet/taxa/index.php?taxauthid=1&amp;taxon=715&amp;cl=2885" TargetMode="External"/><Relationship Id="rId556" Type="http://schemas.openxmlformats.org/officeDocument/2006/relationships/hyperlink" Target="http://swbiodiversity.org/seinet/taxa/index.php?taxauthid=1&amp;taxon=551&amp;cl=2885" TargetMode="External"/><Relationship Id="rId88" Type="http://schemas.openxmlformats.org/officeDocument/2006/relationships/hyperlink" Target="http://swbiodiversity.org/seinet/taxa/index.php?taxauthid=1&amp;taxon=1323&amp;cl=2885" TargetMode="External"/><Relationship Id="rId111" Type="http://schemas.openxmlformats.org/officeDocument/2006/relationships/hyperlink" Target="http://swbiodiversity.org/seinet/taxa/index.php?taxauthid=1&amp;taxon=3593&amp;cl=2885" TargetMode="External"/><Relationship Id="rId153" Type="http://schemas.openxmlformats.org/officeDocument/2006/relationships/hyperlink" Target="http://swbiodiversity.org/seinet/taxa/index.php?taxauthid=1&amp;taxon=2495&amp;cl=2885" TargetMode="External"/><Relationship Id="rId195" Type="http://schemas.openxmlformats.org/officeDocument/2006/relationships/hyperlink" Target="http://swbiodiversity.org/seinet/taxa/index.php?taxauthid=1&amp;taxon=2047&amp;cl=2885" TargetMode="External"/><Relationship Id="rId209" Type="http://schemas.openxmlformats.org/officeDocument/2006/relationships/hyperlink" Target="http://swbiodiversity.org/seinet/taxa/index.php?taxauthid=1&amp;taxon=CACTACEAE&amp;cl=2885" TargetMode="External"/><Relationship Id="rId360" Type="http://schemas.openxmlformats.org/officeDocument/2006/relationships/hyperlink" Target="http://swbiodiversity.org/seinet/taxa/index.php?taxauthid=1&amp;taxon=615&amp;cl=2885" TargetMode="External"/><Relationship Id="rId416" Type="http://schemas.openxmlformats.org/officeDocument/2006/relationships/hyperlink" Target="http://swbiodiversity.org/seinet/taxa/index.php?taxauthid=1&amp;taxon=LYTHRACEAE&amp;cl=2885" TargetMode="External"/><Relationship Id="rId598" Type="http://schemas.openxmlformats.org/officeDocument/2006/relationships/hyperlink" Target="http://swbiodiversity.org/seinet/taxa/index.php?taxauthid=1&amp;taxon=9872&amp;cl=2885" TargetMode="External"/><Relationship Id="rId220" Type="http://schemas.openxmlformats.org/officeDocument/2006/relationships/hyperlink" Target="http://swbiodiversity.org/seinet/taxa/index.php?taxauthid=1&amp;taxon=2596&amp;cl=2885" TargetMode="External"/><Relationship Id="rId458" Type="http://schemas.openxmlformats.org/officeDocument/2006/relationships/hyperlink" Target="http://swbiodiversity.org/seinet/taxa/index.php?taxauthid=1&amp;taxon=563&amp;cl=2885" TargetMode="External"/><Relationship Id="rId623" Type="http://schemas.openxmlformats.org/officeDocument/2006/relationships/hyperlink" Target="http://swbiodiversity.org/seinet/taxa/index.php?taxauthid=1&amp;taxon=7&amp;cl=2885" TargetMode="External"/><Relationship Id="rId665" Type="http://schemas.openxmlformats.org/officeDocument/2006/relationships/hyperlink" Target="http://swbiodiversity.org/seinet/taxa/index.php?taxauthid=1&amp;taxon=2653&amp;cl=2885" TargetMode="External"/><Relationship Id="rId15" Type="http://schemas.openxmlformats.org/officeDocument/2006/relationships/hyperlink" Target="http://swbiodiversity.org/seinet/taxa/index.php?taxauthid=1&amp;taxon=127&amp;cl=2885" TargetMode="External"/><Relationship Id="rId57" Type="http://schemas.openxmlformats.org/officeDocument/2006/relationships/hyperlink" Target="http://swbiodiversity.org/seinet/taxa/index.php?taxauthid=1&amp;taxon=ARACEAE&amp;cl=2885" TargetMode="External"/><Relationship Id="rId262" Type="http://schemas.openxmlformats.org/officeDocument/2006/relationships/hyperlink" Target="http://swbiodiversity.org/seinet/taxa/index.php?taxauthid=1&amp;taxon=873&amp;cl=2885" TargetMode="External"/><Relationship Id="rId318" Type="http://schemas.openxmlformats.org/officeDocument/2006/relationships/hyperlink" Target="http://swbiodiversity.org/seinet/taxa/index.php?taxauthid=1&amp;taxon=1521&amp;cl=2885" TargetMode="External"/><Relationship Id="rId525" Type="http://schemas.openxmlformats.org/officeDocument/2006/relationships/hyperlink" Target="http://swbiodiversity.org/seinet/taxa/index.php?taxauthid=1&amp;taxon=1272&amp;cl=2885" TargetMode="External"/><Relationship Id="rId567" Type="http://schemas.openxmlformats.org/officeDocument/2006/relationships/hyperlink" Target="http://swbiodiversity.org/seinet/taxa/index.php?taxauthid=1&amp;taxon=352&amp;cl=2885" TargetMode="External"/><Relationship Id="rId99" Type="http://schemas.openxmlformats.org/officeDocument/2006/relationships/hyperlink" Target="http://swbiodiversity.org/seinet/taxa/index.php?taxauthid=1&amp;taxon=2841&amp;cl=2885" TargetMode="External"/><Relationship Id="rId122" Type="http://schemas.openxmlformats.org/officeDocument/2006/relationships/hyperlink" Target="http://swbiodiversity.org/seinet/taxa/index.php?taxauthid=1&amp;taxon=3731&amp;cl=2885" TargetMode="External"/><Relationship Id="rId164" Type="http://schemas.openxmlformats.org/officeDocument/2006/relationships/hyperlink" Target="http://swbiodiversity.org/seinet/taxa/index.php?taxauthid=1&amp;taxon=2228&amp;cl=2885" TargetMode="External"/><Relationship Id="rId371" Type="http://schemas.openxmlformats.org/officeDocument/2006/relationships/hyperlink" Target="http://swbiodiversity.org/seinet/taxa/index.php?taxauthid=1&amp;taxon=3272&amp;cl=2885" TargetMode="External"/><Relationship Id="rId427" Type="http://schemas.openxmlformats.org/officeDocument/2006/relationships/hyperlink" Target="http://swbiodiversity.org/seinet/taxa/index.php?taxauthid=1&amp;taxon=3724&amp;cl=2885" TargetMode="External"/><Relationship Id="rId469" Type="http://schemas.openxmlformats.org/officeDocument/2006/relationships/hyperlink" Target="http://swbiodiversity.org/seinet/taxa/index.php?taxauthid=1&amp;taxon=57340&amp;cl=2885" TargetMode="External"/><Relationship Id="rId634" Type="http://schemas.openxmlformats.org/officeDocument/2006/relationships/hyperlink" Target="http://swbiodiversity.org/seinet/taxa/index.php?taxauthid=1&amp;taxon=PRIMULACEAE&amp;cl=2885" TargetMode="External"/><Relationship Id="rId676" Type="http://schemas.openxmlformats.org/officeDocument/2006/relationships/hyperlink" Target="http://swbiodiversity.org/seinet/taxa/index.php?taxauthid=1&amp;taxon=11732&amp;cl=2885" TargetMode="External"/><Relationship Id="rId26" Type="http://schemas.openxmlformats.org/officeDocument/2006/relationships/hyperlink" Target="http://swbiodiversity.org/seinet/taxa/index.php?taxauthid=1&amp;taxon=2752&amp;cl=2885" TargetMode="External"/><Relationship Id="rId231" Type="http://schemas.openxmlformats.org/officeDocument/2006/relationships/hyperlink" Target="http://swbiodiversity.org/seinet/taxa/index.php?taxauthid=1&amp;taxon=CLEOMACEAE&amp;cl=2885" TargetMode="External"/><Relationship Id="rId273" Type="http://schemas.openxmlformats.org/officeDocument/2006/relationships/hyperlink" Target="http://swbiodiversity.org/seinet/taxa/index.php?taxauthid=1&amp;taxon=EPHEDRACEAE&amp;cl=2885" TargetMode="External"/><Relationship Id="rId329" Type="http://schemas.openxmlformats.org/officeDocument/2006/relationships/hyperlink" Target="http://swbiodiversity.org/seinet/taxa/index.php?taxauthid=1&amp;taxon=1550&amp;cl=2885" TargetMode="External"/><Relationship Id="rId480" Type="http://schemas.openxmlformats.org/officeDocument/2006/relationships/hyperlink" Target="http://swbiodiversity.org/seinet/taxa/index.php?taxauthid=1&amp;taxon=4051&amp;cl=2885" TargetMode="External"/><Relationship Id="rId536" Type="http://schemas.openxmlformats.org/officeDocument/2006/relationships/hyperlink" Target="http://swbiodiversity.org/seinet/taxa/index.php?taxauthid=1&amp;taxon=1686&amp;cl=2885" TargetMode="External"/><Relationship Id="rId701" Type="http://schemas.openxmlformats.org/officeDocument/2006/relationships/hyperlink" Target="http://swbiodiversity.org/seinet/taxa/index.php?taxauthid=1&amp;taxon=VERBENACEAE&amp;cl=2885" TargetMode="External"/><Relationship Id="rId68" Type="http://schemas.openxmlformats.org/officeDocument/2006/relationships/hyperlink" Target="http://swbiodiversity.org/seinet/taxa/index.php?taxauthid=1&amp;taxon=3552&amp;cl=2885" TargetMode="External"/><Relationship Id="rId133" Type="http://schemas.openxmlformats.org/officeDocument/2006/relationships/hyperlink" Target="http://swbiodiversity.org/seinet/taxa/index.php?taxauthid=1&amp;taxon=2804&amp;cl=2885" TargetMode="External"/><Relationship Id="rId175" Type="http://schemas.openxmlformats.org/officeDocument/2006/relationships/hyperlink" Target="http://swbiodiversity.org/seinet/taxa/index.php?taxauthid=1&amp;taxon=373&amp;cl=2885" TargetMode="External"/><Relationship Id="rId340" Type="http://schemas.openxmlformats.org/officeDocument/2006/relationships/hyperlink" Target="http://swbiodiversity.org/seinet/taxa/index.php?taxauthid=1&amp;taxon=2532&amp;cl=2885" TargetMode="External"/><Relationship Id="rId578" Type="http://schemas.openxmlformats.org/officeDocument/2006/relationships/hyperlink" Target="http://swbiodiversity.org/seinet/taxa/index.php?taxauthid=1&amp;taxon=1609&amp;cl=2885" TargetMode="External"/><Relationship Id="rId200" Type="http://schemas.openxmlformats.org/officeDocument/2006/relationships/hyperlink" Target="http://swbiodiversity.org/seinet/taxa/index.php?taxauthid=1&amp;taxon=2075&amp;cl=2885" TargetMode="External"/><Relationship Id="rId382" Type="http://schemas.openxmlformats.org/officeDocument/2006/relationships/hyperlink" Target="http://swbiodiversity.org/seinet/taxa/index.php?taxauthid=1&amp;taxon=IRIDACEAE&amp;cl=2885" TargetMode="External"/><Relationship Id="rId438" Type="http://schemas.openxmlformats.org/officeDocument/2006/relationships/hyperlink" Target="http://swbiodiversity.org/seinet/taxa/index.php?taxauthid=1&amp;taxon=NYCTAGINACEAE&amp;cl=2885" TargetMode="External"/><Relationship Id="rId603" Type="http://schemas.openxmlformats.org/officeDocument/2006/relationships/hyperlink" Target="http://swbiodiversity.org/seinet/taxa/index.php?taxauthid=1&amp;taxon=3257&amp;cl=2885" TargetMode="External"/><Relationship Id="rId645" Type="http://schemas.openxmlformats.org/officeDocument/2006/relationships/hyperlink" Target="http://swbiodiversity.org/seinet/taxa/index.php?taxauthid=1&amp;taxon=1745&amp;cl=2885" TargetMode="External"/><Relationship Id="rId687" Type="http://schemas.openxmlformats.org/officeDocument/2006/relationships/hyperlink" Target="http://swbiodiversity.org/seinet/taxa/index.php?taxauthid=1&amp;taxon=1663&amp;cl=2885" TargetMode="External"/><Relationship Id="rId242" Type="http://schemas.openxmlformats.org/officeDocument/2006/relationships/hyperlink" Target="http://swbiodiversity.org/seinet/taxa/index.php?taxauthid=1&amp;taxon=3935&amp;cl=2885" TargetMode="External"/><Relationship Id="rId284" Type="http://schemas.openxmlformats.org/officeDocument/2006/relationships/hyperlink" Target="http://swbiodiversity.org/seinet/taxa/index.php?taxauthid=1&amp;taxon=1116&amp;cl=2885" TargetMode="External"/><Relationship Id="rId491" Type="http://schemas.openxmlformats.org/officeDocument/2006/relationships/hyperlink" Target="http://swbiodiversity.org/seinet/taxa/index.php?taxauthid=1&amp;taxon=464&amp;cl=2885" TargetMode="External"/><Relationship Id="rId505" Type="http://schemas.openxmlformats.org/officeDocument/2006/relationships/hyperlink" Target="http://swbiodiversity.org/seinet/taxa/index.php?taxauthid=1&amp;taxon=12165&amp;cl=2885" TargetMode="External"/><Relationship Id="rId712" Type="http://schemas.openxmlformats.org/officeDocument/2006/relationships/hyperlink" Target="http://swbiodiversity.org/seinet/taxa/index.php?taxauthid=1&amp;taxon=3576&amp;cl=2885" TargetMode="External"/><Relationship Id="rId37" Type="http://schemas.openxmlformats.org/officeDocument/2006/relationships/hyperlink" Target="http://swbiodiversity.org/seinet/taxa/index.php?taxauthid=1&amp;taxon=13976&amp;cl=2885" TargetMode="External"/><Relationship Id="rId79" Type="http://schemas.openxmlformats.org/officeDocument/2006/relationships/hyperlink" Target="http://swbiodiversity.org/seinet/taxa/index.php?taxauthid=1&amp;taxon=11159&amp;cl=2885" TargetMode="External"/><Relationship Id="rId102" Type="http://schemas.openxmlformats.org/officeDocument/2006/relationships/hyperlink" Target="http://swbiodiversity.org/seinet/taxa/index.php?taxauthid=1&amp;taxon=2829&amp;cl=2885" TargetMode="External"/><Relationship Id="rId144" Type="http://schemas.openxmlformats.org/officeDocument/2006/relationships/hyperlink" Target="http://swbiodiversity.org/seinet/taxa/index.php?taxauthid=1&amp;taxon=4027&amp;cl=2885" TargetMode="External"/><Relationship Id="rId547" Type="http://schemas.openxmlformats.org/officeDocument/2006/relationships/hyperlink" Target="http://swbiodiversity.org/seinet/taxa/index.php?taxauthid=1&amp;taxon=1627&amp;cl=2885" TargetMode="External"/><Relationship Id="rId589" Type="http://schemas.openxmlformats.org/officeDocument/2006/relationships/hyperlink" Target="http://swbiodiversity.org/seinet/taxa/index.php?taxauthid=1&amp;taxon=730&amp;cl=2885" TargetMode="External"/><Relationship Id="rId90" Type="http://schemas.openxmlformats.org/officeDocument/2006/relationships/hyperlink" Target="http://swbiodiversity.org/seinet/taxa/index.php?taxauthid=1&amp;taxon=12327&amp;cl=2885" TargetMode="External"/><Relationship Id="rId186" Type="http://schemas.openxmlformats.org/officeDocument/2006/relationships/hyperlink" Target="http://swbiodiversity.org/seinet/taxa/index.php?taxauthid=1&amp;taxon=1962&amp;cl=2885" TargetMode="External"/><Relationship Id="rId351" Type="http://schemas.openxmlformats.org/officeDocument/2006/relationships/hyperlink" Target="http://swbiodiversity.org/seinet/taxa/index.php?taxauthid=1&amp;taxon=1450&amp;cl=2885" TargetMode="External"/><Relationship Id="rId393" Type="http://schemas.openxmlformats.org/officeDocument/2006/relationships/hyperlink" Target="http://swbiodiversity.org/seinet/taxa/index.php?taxauthid=1&amp;taxon=4015&amp;cl=2885" TargetMode="External"/><Relationship Id="rId407" Type="http://schemas.openxmlformats.org/officeDocument/2006/relationships/hyperlink" Target="http://swbiodiversity.org/seinet/taxa/index.php?taxauthid=1&amp;taxon=LILIACEAE&amp;cl=2885" TargetMode="External"/><Relationship Id="rId449" Type="http://schemas.openxmlformats.org/officeDocument/2006/relationships/hyperlink" Target="http://swbiodiversity.org/seinet/taxa/index.php?taxauthid=1&amp;taxon=ONAGRACEAE&amp;cl=2885" TargetMode="External"/><Relationship Id="rId614" Type="http://schemas.openxmlformats.org/officeDocument/2006/relationships/hyperlink" Target="http://swbiodiversity.org/seinet/taxa/index.php?taxauthid=1&amp;taxon=2441&amp;cl=2885" TargetMode="External"/><Relationship Id="rId656" Type="http://schemas.openxmlformats.org/officeDocument/2006/relationships/hyperlink" Target="http://swbiodiversity.org/seinet/taxa/index.php?taxauthid=1&amp;taxon=11801&amp;cl=2885" TargetMode="External"/><Relationship Id="rId211" Type="http://schemas.openxmlformats.org/officeDocument/2006/relationships/hyperlink" Target="http://swbiodiversity.org/seinet/taxa/index.php?taxauthid=1&amp;taxon=3419&amp;cl=2885" TargetMode="External"/><Relationship Id="rId253" Type="http://schemas.openxmlformats.org/officeDocument/2006/relationships/hyperlink" Target="http://swbiodiversity.org/seinet/taxa/index.php?taxauthid=1&amp;taxon=CUPRESSACEAE&amp;cl=2885" TargetMode="External"/><Relationship Id="rId295" Type="http://schemas.openxmlformats.org/officeDocument/2006/relationships/hyperlink" Target="http://swbiodiversity.org/seinet/taxa/index.php?taxauthid=1&amp;taxon=13225&amp;cl=2885" TargetMode="External"/><Relationship Id="rId309" Type="http://schemas.openxmlformats.org/officeDocument/2006/relationships/hyperlink" Target="http://swbiodiversity.org/seinet/taxa/index.php?taxauthid=1&amp;taxon=12273&amp;cl=2885" TargetMode="External"/><Relationship Id="rId460" Type="http://schemas.openxmlformats.org/officeDocument/2006/relationships/hyperlink" Target="http://swbiodiversity.org/seinet/taxa/index.php?taxauthid=1&amp;taxon=442&amp;cl=2885" TargetMode="External"/><Relationship Id="rId516" Type="http://schemas.openxmlformats.org/officeDocument/2006/relationships/hyperlink" Target="http://swbiodiversity.org/seinet/taxa/index.php?taxauthid=1&amp;taxon=635&amp;cl=2885" TargetMode="External"/><Relationship Id="rId698" Type="http://schemas.openxmlformats.org/officeDocument/2006/relationships/hyperlink" Target="http://swbiodiversity.org/seinet/taxa/index.php?taxauthid=1&amp;taxon=TYPHACEAE&amp;cl=2885" TargetMode="External"/><Relationship Id="rId48" Type="http://schemas.openxmlformats.org/officeDocument/2006/relationships/hyperlink" Target="http://swbiodiversity.org/seinet/taxa/index.php?taxauthid=1&amp;taxon=3761&amp;cl=2885" TargetMode="External"/><Relationship Id="rId113" Type="http://schemas.openxmlformats.org/officeDocument/2006/relationships/hyperlink" Target="http://swbiodiversity.org/seinet/taxa/index.php?taxauthid=1&amp;taxon=3600&amp;cl=2885" TargetMode="External"/><Relationship Id="rId320" Type="http://schemas.openxmlformats.org/officeDocument/2006/relationships/hyperlink" Target="http://swbiodiversity.org/seinet/taxa/index.php?taxauthid=1&amp;taxon=1529&amp;cl=2885" TargetMode="External"/><Relationship Id="rId558" Type="http://schemas.openxmlformats.org/officeDocument/2006/relationships/hyperlink" Target="http://swbiodiversity.org/seinet/taxa/index.php?taxauthid=1&amp;taxon=13185&amp;cl=2885" TargetMode="External"/><Relationship Id="rId155" Type="http://schemas.openxmlformats.org/officeDocument/2006/relationships/hyperlink" Target="http://swbiodiversity.org/seinet/taxa/index.php?taxauthid=1&amp;taxon=6188&amp;cl=2885" TargetMode="External"/><Relationship Id="rId197" Type="http://schemas.openxmlformats.org/officeDocument/2006/relationships/hyperlink" Target="http://swbiodiversity.org/seinet/taxa/index.php?taxauthid=1&amp;taxon=1793&amp;cl=2885" TargetMode="External"/><Relationship Id="rId362" Type="http://schemas.openxmlformats.org/officeDocument/2006/relationships/hyperlink" Target="http://swbiodiversity.org/seinet/taxa/index.php?taxauthid=1&amp;taxon=1506&amp;cl=2885" TargetMode="External"/><Relationship Id="rId418" Type="http://schemas.openxmlformats.org/officeDocument/2006/relationships/hyperlink" Target="http://swbiodiversity.org/seinet/taxa/index.php?taxauthid=1&amp;taxon=725&amp;cl=2885" TargetMode="External"/><Relationship Id="rId625" Type="http://schemas.openxmlformats.org/officeDocument/2006/relationships/hyperlink" Target="http://swbiodiversity.org/seinet/taxa/index.php?taxauthid=1&amp;taxon=2781&amp;cl=2885" TargetMode="External"/><Relationship Id="rId222" Type="http://schemas.openxmlformats.org/officeDocument/2006/relationships/hyperlink" Target="http://swbiodiversity.org/seinet/taxa/index.php?taxauthid=1&amp;taxon=14306&amp;cl=2885" TargetMode="External"/><Relationship Id="rId264" Type="http://schemas.openxmlformats.org/officeDocument/2006/relationships/hyperlink" Target="http://swbiodiversity.org/seinet/taxa/index.php?taxauthid=1&amp;taxon=871&amp;cl=2885" TargetMode="External"/><Relationship Id="rId471" Type="http://schemas.openxmlformats.org/officeDocument/2006/relationships/hyperlink" Target="http://swbiodiversity.org/seinet/taxa/index.php?taxauthid=1&amp;taxon=194&amp;cl=2885" TargetMode="External"/><Relationship Id="rId667" Type="http://schemas.openxmlformats.org/officeDocument/2006/relationships/hyperlink" Target="http://swbiodiversity.org/seinet/taxa/index.php?taxauthid=1&amp;taxon=1539&amp;cl=2885" TargetMode="External"/><Relationship Id="rId17" Type="http://schemas.openxmlformats.org/officeDocument/2006/relationships/hyperlink" Target="http://swbiodiversity.org/seinet/taxa/index.php?taxauthid=1&amp;taxon=154&amp;cl=2885" TargetMode="External"/><Relationship Id="rId59" Type="http://schemas.openxmlformats.org/officeDocument/2006/relationships/hyperlink" Target="http://swbiodiversity.org/seinet/taxa/index.php?taxauthid=1&amp;taxon=4038&amp;cl=2885" TargetMode="External"/><Relationship Id="rId124" Type="http://schemas.openxmlformats.org/officeDocument/2006/relationships/hyperlink" Target="http://swbiodiversity.org/seinet/taxa/index.php?taxauthid=1&amp;taxon=15266&amp;cl=2885" TargetMode="External"/><Relationship Id="rId527" Type="http://schemas.openxmlformats.org/officeDocument/2006/relationships/hyperlink" Target="http://swbiodiversity.org/seinet/taxa/index.php?taxauthid=1&amp;taxon=1815&amp;cl=2885" TargetMode="External"/><Relationship Id="rId569" Type="http://schemas.openxmlformats.org/officeDocument/2006/relationships/hyperlink" Target="http://swbiodiversity.org/seinet/taxa/index.php?taxauthid=1&amp;taxon=354&amp;cl=2885" TargetMode="External"/><Relationship Id="rId70" Type="http://schemas.openxmlformats.org/officeDocument/2006/relationships/hyperlink" Target="http://swbiodiversity.org/seinet/taxa/index.php?taxauthid=1&amp;taxon=2616&amp;cl=2885" TargetMode="External"/><Relationship Id="rId166" Type="http://schemas.openxmlformats.org/officeDocument/2006/relationships/hyperlink" Target="http://swbiodiversity.org/seinet/taxa/index.php?taxauthid=1&amp;taxon=14083&amp;cl=2885" TargetMode="External"/><Relationship Id="rId331" Type="http://schemas.openxmlformats.org/officeDocument/2006/relationships/hyperlink" Target="http://swbiodiversity.org/seinet/taxa/index.php?taxauthid=1&amp;taxon=12708&amp;cl=2885" TargetMode="External"/><Relationship Id="rId373" Type="http://schemas.openxmlformats.org/officeDocument/2006/relationships/hyperlink" Target="http://swbiodiversity.org/seinet/taxa/index.php?taxauthid=1&amp;taxon=3040&amp;cl=2885" TargetMode="External"/><Relationship Id="rId429" Type="http://schemas.openxmlformats.org/officeDocument/2006/relationships/hyperlink" Target="http://swbiodiversity.org/seinet/taxa/index.php?taxauthid=1&amp;taxon=3809&amp;cl=2885" TargetMode="External"/><Relationship Id="rId580" Type="http://schemas.openxmlformats.org/officeDocument/2006/relationships/hyperlink" Target="http://swbiodiversity.org/seinet/taxa/index.php?taxauthid=1&amp;taxon=1518&amp;cl=2885" TargetMode="External"/><Relationship Id="rId636" Type="http://schemas.openxmlformats.org/officeDocument/2006/relationships/hyperlink" Target="http://swbiodiversity.org/seinet/taxa/index.php?taxauthid=1&amp;taxon=PTERIDACEAE&amp;cl=2885" TargetMode="External"/><Relationship Id="rId1" Type="http://schemas.openxmlformats.org/officeDocument/2006/relationships/styles" Target="styles.xml"/><Relationship Id="rId233" Type="http://schemas.openxmlformats.org/officeDocument/2006/relationships/hyperlink" Target="http://swbiodiversity.org/seinet/taxa/index.php?taxauthid=1&amp;taxon=COMMELINACEAE&amp;cl=2885" TargetMode="External"/><Relationship Id="rId440" Type="http://schemas.openxmlformats.org/officeDocument/2006/relationships/hyperlink" Target="http://swbiodiversity.org/seinet/taxa/index.php?taxauthid=1&amp;taxon=1258&amp;cl=2885" TargetMode="External"/><Relationship Id="rId678" Type="http://schemas.openxmlformats.org/officeDocument/2006/relationships/hyperlink" Target="http://swbiodiversity.org/seinet/taxa/index.php?taxauthid=1&amp;taxon=14079&amp;cl=2885" TargetMode="External"/><Relationship Id="rId28" Type="http://schemas.openxmlformats.org/officeDocument/2006/relationships/hyperlink" Target="http://swbiodiversity.org/seinet/taxa/index.php?taxauthid=1&amp;taxon=2754&amp;cl=2885" TargetMode="External"/><Relationship Id="rId275" Type="http://schemas.openxmlformats.org/officeDocument/2006/relationships/hyperlink" Target="http://swbiodiversity.org/seinet/taxa/index.php?taxauthid=1&amp;taxon=4096&amp;cl=2885" TargetMode="External"/><Relationship Id="rId300" Type="http://schemas.openxmlformats.org/officeDocument/2006/relationships/hyperlink" Target="http://swbiodiversity.org/seinet/taxa/index.php?taxauthid=1&amp;taxon=3512&amp;cl=2885" TargetMode="External"/><Relationship Id="rId482" Type="http://schemas.openxmlformats.org/officeDocument/2006/relationships/hyperlink" Target="http://swbiodiversity.org/seinet/taxa/index.php?taxauthid=1&amp;taxon=184&amp;cl=2885" TargetMode="External"/><Relationship Id="rId538" Type="http://schemas.openxmlformats.org/officeDocument/2006/relationships/hyperlink" Target="http://swbiodiversity.org/seinet/taxa/index.php?taxauthid=1&amp;taxon=2932&amp;cl=2885" TargetMode="External"/><Relationship Id="rId703" Type="http://schemas.openxmlformats.org/officeDocument/2006/relationships/hyperlink" Target="http://swbiodiversity.org/seinet/taxa/index.php?taxauthid=1&amp;taxon=13102&amp;cl=2885" TargetMode="External"/><Relationship Id="rId81" Type="http://schemas.openxmlformats.org/officeDocument/2006/relationships/hyperlink" Target="http://swbiodiversity.org/seinet/taxa/index.php?taxauthid=1&amp;taxon=12231&amp;cl=2885" TargetMode="External"/><Relationship Id="rId135" Type="http://schemas.openxmlformats.org/officeDocument/2006/relationships/hyperlink" Target="http://swbiodiversity.org/seinet/taxa/index.php?taxauthid=1&amp;taxon=3820&amp;cl=2885" TargetMode="External"/><Relationship Id="rId177" Type="http://schemas.openxmlformats.org/officeDocument/2006/relationships/hyperlink" Target="http://swbiodiversity.org/seinet/taxa/index.php?taxauthid=1&amp;taxon=2002&amp;cl=2885" TargetMode="External"/><Relationship Id="rId342" Type="http://schemas.openxmlformats.org/officeDocument/2006/relationships/hyperlink" Target="http://swbiodiversity.org/seinet/taxa/index.php?taxauthid=1&amp;taxon=1446&amp;cl=2885" TargetMode="External"/><Relationship Id="rId384" Type="http://schemas.openxmlformats.org/officeDocument/2006/relationships/hyperlink" Target="http://swbiodiversity.org/seinet/taxa/index.php?taxauthid=1&amp;taxon=JUGLANDACEAE&amp;cl=2885" TargetMode="External"/><Relationship Id="rId591" Type="http://schemas.openxmlformats.org/officeDocument/2006/relationships/hyperlink" Target="http://swbiodiversity.org/seinet/taxa/index.php?taxauthid=1&amp;taxon=802&amp;cl=2885" TargetMode="External"/><Relationship Id="rId605" Type="http://schemas.openxmlformats.org/officeDocument/2006/relationships/hyperlink" Target="http://swbiodiversity.org/seinet/taxa/index.php?taxauthid=1&amp;taxon=2197&amp;cl=2885" TargetMode="External"/><Relationship Id="rId202" Type="http://schemas.openxmlformats.org/officeDocument/2006/relationships/hyperlink" Target="http://swbiodiversity.org/seinet/taxa/index.php?taxauthid=1&amp;taxon=2006&amp;cl=2885" TargetMode="External"/><Relationship Id="rId244" Type="http://schemas.openxmlformats.org/officeDocument/2006/relationships/hyperlink" Target="http://swbiodiversity.org/seinet/taxa/index.php?taxauthid=1&amp;taxon=3938&amp;cl=2885" TargetMode="External"/><Relationship Id="rId647" Type="http://schemas.openxmlformats.org/officeDocument/2006/relationships/hyperlink" Target="http://swbiodiversity.org/seinet/taxa/index.php?taxauthid=1&amp;taxon=741&amp;cl=2885" TargetMode="External"/><Relationship Id="rId689" Type="http://schemas.openxmlformats.org/officeDocument/2006/relationships/hyperlink" Target="http://swbiodiversity.org/seinet/taxa/index.php?taxauthid=1&amp;taxon=3905&amp;cl=2885" TargetMode="External"/><Relationship Id="rId39" Type="http://schemas.openxmlformats.org/officeDocument/2006/relationships/hyperlink" Target="http://swbiodiversity.org/seinet/taxa/index.php?taxauthid=1&amp;taxon=APIACEAE&amp;cl=2885" TargetMode="External"/><Relationship Id="rId286" Type="http://schemas.openxmlformats.org/officeDocument/2006/relationships/hyperlink" Target="http://swbiodiversity.org/seinet/taxa/index.php?taxauthid=1&amp;taxon=3949&amp;cl=2885" TargetMode="External"/><Relationship Id="rId451" Type="http://schemas.openxmlformats.org/officeDocument/2006/relationships/hyperlink" Target="http://swbiodiversity.org/seinet/taxa/index.php?taxauthid=1&amp;taxon=1239&amp;cl=2885" TargetMode="External"/><Relationship Id="rId493" Type="http://schemas.openxmlformats.org/officeDocument/2006/relationships/hyperlink" Target="http://swbiodiversity.org/seinet/taxa/index.php?taxauthid=1&amp;taxon=PLATANACEAE&amp;cl=2885" TargetMode="External"/><Relationship Id="rId507" Type="http://schemas.openxmlformats.org/officeDocument/2006/relationships/hyperlink" Target="http://swbiodiversity.org/seinet/taxa/index.php?taxauthid=1&amp;taxon=12176&amp;cl=2885" TargetMode="External"/><Relationship Id="rId549" Type="http://schemas.openxmlformats.org/officeDocument/2006/relationships/hyperlink" Target="http://swbiodiversity.org/seinet/taxa/index.php?taxauthid=1&amp;taxon=12954&amp;cl=2885" TargetMode="External"/><Relationship Id="rId714" Type="http://schemas.openxmlformats.org/officeDocument/2006/relationships/hyperlink" Target="http://swbiodiversity.org/seinet/taxa/index.php?taxauthid=1&amp;taxon=XANTHORRHOEACEAE&amp;cl=2885" TargetMode="External"/><Relationship Id="rId50" Type="http://schemas.openxmlformats.org/officeDocument/2006/relationships/hyperlink" Target="http://swbiodiversity.org/seinet/taxa/index.php?taxauthid=1&amp;taxon=3766&amp;cl=2885" TargetMode="External"/><Relationship Id="rId104" Type="http://schemas.openxmlformats.org/officeDocument/2006/relationships/hyperlink" Target="http://swbiodiversity.org/seinet/taxa/index.php?taxauthid=1&amp;taxon=2858&amp;cl=2885" TargetMode="External"/><Relationship Id="rId146" Type="http://schemas.openxmlformats.org/officeDocument/2006/relationships/hyperlink" Target="http://swbiodiversity.org/seinet/taxa/index.php?taxauthid=1&amp;taxon=3900&amp;cl=2885" TargetMode="External"/><Relationship Id="rId188" Type="http://schemas.openxmlformats.org/officeDocument/2006/relationships/hyperlink" Target="http://swbiodiversity.org/seinet/taxa/index.php?taxauthid=1&amp;taxon=57075&amp;cl=2885" TargetMode="External"/><Relationship Id="rId311" Type="http://schemas.openxmlformats.org/officeDocument/2006/relationships/hyperlink" Target="http://swbiodiversity.org/seinet/taxa/index.php?taxauthid=1&amp;taxon=74029&amp;cl=2885" TargetMode="External"/><Relationship Id="rId353" Type="http://schemas.openxmlformats.org/officeDocument/2006/relationships/hyperlink" Target="http://swbiodiversity.org/seinet/taxa/index.php?taxauthid=1&amp;taxon=1767&amp;cl=2885" TargetMode="External"/><Relationship Id="rId395" Type="http://schemas.openxmlformats.org/officeDocument/2006/relationships/hyperlink" Target="http://swbiodiversity.org/seinet/taxa/index.php?taxauthid=1&amp;taxon=LAMIACEAE&amp;cl=2885" TargetMode="External"/><Relationship Id="rId409" Type="http://schemas.openxmlformats.org/officeDocument/2006/relationships/hyperlink" Target="http://swbiodiversity.org/seinet/taxa/index.php?taxauthid=1&amp;taxon=3510&amp;cl=2885" TargetMode="External"/><Relationship Id="rId560" Type="http://schemas.openxmlformats.org/officeDocument/2006/relationships/hyperlink" Target="http://swbiodiversity.org/seinet/taxa/index.php?taxauthid=1&amp;taxon=1581&amp;cl=2885" TargetMode="External"/><Relationship Id="rId92" Type="http://schemas.openxmlformats.org/officeDocument/2006/relationships/hyperlink" Target="http://swbiodiversity.org/seinet/taxa/index.php?taxauthid=1&amp;taxon=2814&amp;cl=2885" TargetMode="External"/><Relationship Id="rId213" Type="http://schemas.openxmlformats.org/officeDocument/2006/relationships/hyperlink" Target="http://swbiodiversity.org/seinet/taxa/index.php?taxauthid=1&amp;taxon=2996&amp;cl=2885" TargetMode="External"/><Relationship Id="rId420" Type="http://schemas.openxmlformats.org/officeDocument/2006/relationships/hyperlink" Target="http://swbiodiversity.org/seinet/taxa/index.php?taxauthid=1&amp;taxon=2475&amp;cl=2885" TargetMode="External"/><Relationship Id="rId616" Type="http://schemas.openxmlformats.org/officeDocument/2006/relationships/hyperlink" Target="http://swbiodiversity.org/seinet/taxa/index.php?taxauthid=1&amp;taxon=10821&amp;cl=2885" TargetMode="External"/><Relationship Id="rId658" Type="http://schemas.openxmlformats.org/officeDocument/2006/relationships/hyperlink" Target="http://swbiodiversity.org/seinet/taxa/index.php?taxauthid=1&amp;taxon=3987&amp;cl=2885" TargetMode="External"/><Relationship Id="rId255" Type="http://schemas.openxmlformats.org/officeDocument/2006/relationships/hyperlink" Target="http://swbiodiversity.org/seinet/taxa/index.php?taxauthid=1&amp;taxon=2851&amp;cl=2885" TargetMode="External"/><Relationship Id="rId297" Type="http://schemas.openxmlformats.org/officeDocument/2006/relationships/hyperlink" Target="http://swbiodiversity.org/seinet/taxa/index.php?taxauthid=1&amp;taxon=10791&amp;cl=2885" TargetMode="External"/><Relationship Id="rId462" Type="http://schemas.openxmlformats.org/officeDocument/2006/relationships/hyperlink" Target="http://swbiodiversity.org/seinet/taxa/index.php?taxauthid=1&amp;taxon=487&amp;cl=2885" TargetMode="External"/><Relationship Id="rId518" Type="http://schemas.openxmlformats.org/officeDocument/2006/relationships/hyperlink" Target="http://swbiodiversity.org/seinet/taxa/index.php?taxauthid=1&amp;taxon=1271&amp;cl=2885" TargetMode="External"/><Relationship Id="rId115" Type="http://schemas.openxmlformats.org/officeDocument/2006/relationships/hyperlink" Target="http://swbiodiversity.org/seinet/taxa/index.php?taxauthid=1&amp;taxon=2961&amp;cl=2885" TargetMode="External"/><Relationship Id="rId157" Type="http://schemas.openxmlformats.org/officeDocument/2006/relationships/hyperlink" Target="http://swbiodiversity.org/seinet/taxa/index.php?taxauthid=1&amp;taxon=13676&amp;cl=2885" TargetMode="External"/><Relationship Id="rId322" Type="http://schemas.openxmlformats.org/officeDocument/2006/relationships/hyperlink" Target="http://swbiodiversity.org/seinet/taxa/index.php?taxauthid=1&amp;taxon=946&amp;cl=2885" TargetMode="External"/><Relationship Id="rId364" Type="http://schemas.openxmlformats.org/officeDocument/2006/relationships/hyperlink" Target="http://swbiodiversity.org/seinet/taxa/index.php?taxauthid=1&amp;taxon=666&amp;cl=2885" TargetMode="External"/><Relationship Id="rId61" Type="http://schemas.openxmlformats.org/officeDocument/2006/relationships/hyperlink" Target="http://swbiodiversity.org/seinet/taxa/index.php?taxauthid=1&amp;taxon=3061&amp;cl=2885" TargetMode="External"/><Relationship Id="rId199" Type="http://schemas.openxmlformats.org/officeDocument/2006/relationships/hyperlink" Target="http://swbiodiversity.org/seinet/taxa/index.php?taxauthid=1&amp;taxon=1265&amp;cl=2885" TargetMode="External"/><Relationship Id="rId571" Type="http://schemas.openxmlformats.org/officeDocument/2006/relationships/hyperlink" Target="http://swbiodiversity.org/seinet/taxa/index.php?taxauthid=1&amp;taxon=396&amp;cl=2885" TargetMode="External"/><Relationship Id="rId627" Type="http://schemas.openxmlformats.org/officeDocument/2006/relationships/hyperlink" Target="http://swbiodiversity.org/seinet/taxa/index.php?taxauthid=1&amp;taxon=PORTULACACEAE&amp;cl=2885" TargetMode="External"/><Relationship Id="rId669" Type="http://schemas.openxmlformats.org/officeDocument/2006/relationships/hyperlink" Target="http://swbiodiversity.org/seinet/taxa/index.php?taxauthid=1&amp;taxon=2313&amp;cl=2885" TargetMode="External"/><Relationship Id="rId19" Type="http://schemas.openxmlformats.org/officeDocument/2006/relationships/hyperlink" Target="http://swbiodiversity.org/seinet/taxa/index.php?taxauthid=1&amp;taxon=172&amp;cl=2885" TargetMode="External"/><Relationship Id="rId224" Type="http://schemas.openxmlformats.org/officeDocument/2006/relationships/hyperlink" Target="http://swbiodiversity.org/seinet/taxa/index.php?taxauthid=1&amp;taxon=12462&amp;cl=2885" TargetMode="External"/><Relationship Id="rId266" Type="http://schemas.openxmlformats.org/officeDocument/2006/relationships/hyperlink" Target="http://swbiodiversity.org/seinet/taxa/index.php?taxauthid=1&amp;taxon=949&amp;cl=2885" TargetMode="External"/><Relationship Id="rId431" Type="http://schemas.openxmlformats.org/officeDocument/2006/relationships/hyperlink" Target="http://swbiodiversity.org/seinet/taxa/index.php?taxauthid=1&amp;taxon=1487&amp;cl=2885" TargetMode="External"/><Relationship Id="rId473" Type="http://schemas.openxmlformats.org/officeDocument/2006/relationships/hyperlink" Target="http://swbiodiversity.org/seinet/taxa/index.php?taxauthid=1&amp;taxon=11169&amp;cl=2885" TargetMode="External"/><Relationship Id="rId529" Type="http://schemas.openxmlformats.org/officeDocument/2006/relationships/hyperlink" Target="http://swbiodiversity.org/seinet/taxa/index.php?taxauthid=1&amp;taxon=8027&amp;cl=2885" TargetMode="External"/><Relationship Id="rId680" Type="http://schemas.openxmlformats.org/officeDocument/2006/relationships/hyperlink" Target="http://swbiodiversity.org/seinet/taxa/index.php?taxauthid=1&amp;taxon=3867&amp;cl=2885" TargetMode="External"/><Relationship Id="rId30" Type="http://schemas.openxmlformats.org/officeDocument/2006/relationships/hyperlink" Target="http://swbiodiversity.org/seinet/taxa/index.php?taxauthid=1&amp;taxon=22&amp;cl=2885" TargetMode="External"/><Relationship Id="rId126" Type="http://schemas.openxmlformats.org/officeDocument/2006/relationships/hyperlink" Target="http://swbiodiversity.org/seinet/taxa/index.php?taxauthid=1&amp;taxon=8710&amp;cl=2885" TargetMode="External"/><Relationship Id="rId168" Type="http://schemas.openxmlformats.org/officeDocument/2006/relationships/hyperlink" Target="http://swbiodiversity.org/seinet/taxa/index.php?taxauthid=1&amp;taxon=14111&amp;cl=2885" TargetMode="External"/><Relationship Id="rId333" Type="http://schemas.openxmlformats.org/officeDocument/2006/relationships/hyperlink" Target="http://swbiodiversity.org/seinet/taxa/index.php?taxauthid=1&amp;taxon=12711&amp;cl=2885" TargetMode="External"/><Relationship Id="rId540" Type="http://schemas.openxmlformats.org/officeDocument/2006/relationships/hyperlink" Target="http://swbiodiversity.org/seinet/taxa/index.php?taxauthid=1&amp;taxon=2924&amp;cl=2885" TargetMode="External"/><Relationship Id="rId72" Type="http://schemas.openxmlformats.org/officeDocument/2006/relationships/hyperlink" Target="http://swbiodiversity.org/seinet/taxa/index.php?taxauthid=1&amp;taxon=2733&amp;cl=2885" TargetMode="External"/><Relationship Id="rId375" Type="http://schemas.openxmlformats.org/officeDocument/2006/relationships/hyperlink" Target="http://swbiodiversity.org/seinet/taxa/index.php?taxauthid=1&amp;taxon=163&amp;cl=2885" TargetMode="External"/><Relationship Id="rId582" Type="http://schemas.openxmlformats.org/officeDocument/2006/relationships/hyperlink" Target="http://swbiodiversity.org/seinet/taxa/index.php?taxauthid=1&amp;taxon=866&amp;cl=2885" TargetMode="External"/><Relationship Id="rId638" Type="http://schemas.openxmlformats.org/officeDocument/2006/relationships/hyperlink" Target="http://swbiodiversity.org/seinet/taxa/index.php?taxauthid=1&amp;taxon=2022&amp;cl=288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swbiodiversity.org/seinet/taxa/index.php?taxauthid=1&amp;taxon=1148&amp;cl=2885" TargetMode="External"/><Relationship Id="rId277" Type="http://schemas.openxmlformats.org/officeDocument/2006/relationships/hyperlink" Target="http://swbiodiversity.org/seinet/taxa/index.php?taxauthid=1&amp;taxon=1980&amp;cl=2885" TargetMode="External"/><Relationship Id="rId400" Type="http://schemas.openxmlformats.org/officeDocument/2006/relationships/hyperlink" Target="http://swbiodiversity.org/seinet/taxa/index.php?taxauthid=1&amp;taxon=11586&amp;cl=2885" TargetMode="External"/><Relationship Id="rId442" Type="http://schemas.openxmlformats.org/officeDocument/2006/relationships/hyperlink" Target="http://swbiodiversity.org/seinet/taxa/index.php?taxauthid=1&amp;taxon=3341&amp;cl=2885" TargetMode="External"/><Relationship Id="rId484" Type="http://schemas.openxmlformats.org/officeDocument/2006/relationships/hyperlink" Target="http://swbiodiversity.org/seinet/taxa/index.php?taxauthid=1&amp;taxon=164390&amp;cl=2885" TargetMode="External"/><Relationship Id="rId705" Type="http://schemas.openxmlformats.org/officeDocument/2006/relationships/hyperlink" Target="http://swbiodiversity.org/seinet/taxa/index.php?taxauthid=1&amp;taxon=49915&amp;cl=2885" TargetMode="External"/><Relationship Id="rId137" Type="http://schemas.openxmlformats.org/officeDocument/2006/relationships/hyperlink" Target="http://swbiodiversity.org/seinet/taxa/index.php?taxauthid=1&amp;taxon=3816&amp;cl=2885" TargetMode="External"/><Relationship Id="rId302" Type="http://schemas.openxmlformats.org/officeDocument/2006/relationships/hyperlink" Target="http://swbiodiversity.org/seinet/taxa/index.php?taxauthid=1&amp;taxon=1571&amp;cl=2885" TargetMode="External"/><Relationship Id="rId344" Type="http://schemas.openxmlformats.org/officeDocument/2006/relationships/hyperlink" Target="http://swbiodiversity.org/seinet/taxa/index.php?taxauthid=1&amp;taxon=1656&amp;cl=2885" TargetMode="External"/><Relationship Id="rId691" Type="http://schemas.openxmlformats.org/officeDocument/2006/relationships/hyperlink" Target="http://swbiodiversity.org/seinet/taxa/index.php?taxauthid=1&amp;taxon=3832&amp;cl=2885" TargetMode="External"/><Relationship Id="rId41" Type="http://schemas.openxmlformats.org/officeDocument/2006/relationships/hyperlink" Target="http://swbiodiversity.org/seinet/taxa/index.php?taxauthid=1&amp;taxon=2203&amp;cl=2885" TargetMode="External"/><Relationship Id="rId83" Type="http://schemas.openxmlformats.org/officeDocument/2006/relationships/hyperlink" Target="http://swbiodiversity.org/seinet/taxa/index.php?taxauthid=1&amp;taxon=1359&amp;cl=2885" TargetMode="External"/><Relationship Id="rId179" Type="http://schemas.openxmlformats.org/officeDocument/2006/relationships/hyperlink" Target="http://swbiodiversity.org/seinet/taxa/index.php?taxauthid=1&amp;taxon=2017&amp;cl=2885" TargetMode="External"/><Relationship Id="rId386" Type="http://schemas.openxmlformats.org/officeDocument/2006/relationships/hyperlink" Target="http://swbiodiversity.org/seinet/taxa/index.php?taxauthid=1&amp;taxon=JUNCACEAE&amp;cl=2885" TargetMode="External"/><Relationship Id="rId551" Type="http://schemas.openxmlformats.org/officeDocument/2006/relationships/hyperlink" Target="http://swbiodiversity.org/seinet/taxa/index.php?taxauthid=1&amp;taxon=12877&amp;cl=2885" TargetMode="External"/><Relationship Id="rId593" Type="http://schemas.openxmlformats.org/officeDocument/2006/relationships/hyperlink" Target="http://swbiodiversity.org/seinet/taxa/index.php?taxauthid=1&amp;taxon=3209&amp;cl=2885" TargetMode="External"/><Relationship Id="rId607" Type="http://schemas.openxmlformats.org/officeDocument/2006/relationships/hyperlink" Target="http://swbiodiversity.org/seinet/taxa/index.php?taxauthid=1&amp;taxon=210&amp;cl=2885" TargetMode="External"/><Relationship Id="rId649" Type="http://schemas.openxmlformats.org/officeDocument/2006/relationships/hyperlink" Target="http://swbiodiversity.org/seinet/taxa/index.php?taxauthid=1&amp;taxon=573&amp;cl=2885" TargetMode="External"/><Relationship Id="rId190" Type="http://schemas.openxmlformats.org/officeDocument/2006/relationships/hyperlink" Target="http://swbiodiversity.org/seinet/taxa/index.php?taxauthid=1&amp;taxon=1845&amp;cl=2885" TargetMode="External"/><Relationship Id="rId204" Type="http://schemas.openxmlformats.org/officeDocument/2006/relationships/hyperlink" Target="http://swbiodiversity.org/seinet/taxa/index.php?taxauthid=1&amp;taxon=1238&amp;cl=2885" TargetMode="External"/><Relationship Id="rId246" Type="http://schemas.openxmlformats.org/officeDocument/2006/relationships/hyperlink" Target="http://swbiodiversity.org/seinet/taxa/index.php?taxauthid=1&amp;taxon=3944&amp;cl=2885" TargetMode="External"/><Relationship Id="rId288" Type="http://schemas.openxmlformats.org/officeDocument/2006/relationships/hyperlink" Target="http://swbiodiversity.org/seinet/taxa/index.php?taxauthid=1&amp;taxon=1135&amp;cl=2885" TargetMode="External"/><Relationship Id="rId411" Type="http://schemas.openxmlformats.org/officeDocument/2006/relationships/hyperlink" Target="http://swbiodiversity.org/seinet/taxa/index.php?taxauthid=1&amp;taxon=2470&amp;cl=2885" TargetMode="External"/><Relationship Id="rId453" Type="http://schemas.openxmlformats.org/officeDocument/2006/relationships/hyperlink" Target="http://swbiodiversity.org/seinet/taxa/index.php?taxauthid=1&amp;taxon=11391&amp;cl=2885" TargetMode="External"/><Relationship Id="rId509" Type="http://schemas.openxmlformats.org/officeDocument/2006/relationships/hyperlink" Target="http://swbiodiversity.org/seinet/taxa/index.php?taxauthid=1&amp;taxon=709&amp;cl=2885" TargetMode="External"/><Relationship Id="rId660" Type="http://schemas.openxmlformats.org/officeDocument/2006/relationships/hyperlink" Target="http://swbiodiversity.org/seinet/taxa/index.php?taxauthid=1&amp;taxon=3947&amp;cl=2885" TargetMode="External"/><Relationship Id="rId106" Type="http://schemas.openxmlformats.org/officeDocument/2006/relationships/hyperlink" Target="http://swbiodiversity.org/seinet/taxa/index.php?taxauthid=1&amp;taxon=1185&amp;cl=2885" TargetMode="External"/><Relationship Id="rId313" Type="http://schemas.openxmlformats.org/officeDocument/2006/relationships/hyperlink" Target="http://swbiodiversity.org/seinet/taxa/index.php?taxauthid=1&amp;taxon=1233&amp;cl=2885" TargetMode="External"/><Relationship Id="rId495" Type="http://schemas.openxmlformats.org/officeDocument/2006/relationships/hyperlink" Target="http://swbiodiversity.org/seinet/taxa/index.php?taxauthid=1&amp;taxon=POACEAE&amp;cl=2885" TargetMode="External"/><Relationship Id="rId716" Type="http://schemas.openxmlformats.org/officeDocument/2006/relationships/hyperlink" Target="http://swbiodiversity.org/seinet/taxa/index.php?taxauthid=1&amp;taxon=ZYGOPHYLLACEAE&amp;cl=2885" TargetMode="External"/><Relationship Id="rId10" Type="http://schemas.openxmlformats.org/officeDocument/2006/relationships/hyperlink" Target="http://swbiodiversity.org/seinet/taxa/index.php?taxauthid=1&amp;taxon=AMARANTHACEAE&amp;cl=2885" TargetMode="External"/><Relationship Id="rId52" Type="http://schemas.openxmlformats.org/officeDocument/2006/relationships/hyperlink" Target="http://swbiodiversity.org/seinet/taxa/index.php?taxauthid=1&amp;taxon=3772&amp;cl=2885" TargetMode="External"/><Relationship Id="rId94" Type="http://schemas.openxmlformats.org/officeDocument/2006/relationships/hyperlink" Target="http://swbiodiversity.org/seinet/taxa/index.php?taxauthid=1&amp;taxon=2822&amp;cl=2885" TargetMode="External"/><Relationship Id="rId148" Type="http://schemas.openxmlformats.org/officeDocument/2006/relationships/hyperlink" Target="http://swbiodiversity.org/seinet/taxa/index.php?taxauthid=1&amp;taxon=11576&amp;cl=2885" TargetMode="External"/><Relationship Id="rId355" Type="http://schemas.openxmlformats.org/officeDocument/2006/relationships/hyperlink" Target="http://swbiodiversity.org/seinet/taxa/index.php?taxauthid=1&amp;taxon=1452&amp;cl=2885" TargetMode="External"/><Relationship Id="rId397" Type="http://schemas.openxmlformats.org/officeDocument/2006/relationships/hyperlink" Target="http://swbiodiversity.org/seinet/taxa/index.php?taxauthid=1&amp;taxon=883&amp;cl=2885" TargetMode="External"/><Relationship Id="rId520" Type="http://schemas.openxmlformats.org/officeDocument/2006/relationships/hyperlink" Target="http://swbiodiversity.org/seinet/taxa/index.php?taxauthid=1&amp;taxon=713&amp;cl=2885" TargetMode="External"/><Relationship Id="rId562" Type="http://schemas.openxmlformats.org/officeDocument/2006/relationships/hyperlink" Target="http://swbiodiversity.org/seinet/taxa/index.php?taxauthid=1&amp;taxon=479&amp;cl=2885" TargetMode="External"/><Relationship Id="rId618" Type="http://schemas.openxmlformats.org/officeDocument/2006/relationships/hyperlink" Target="http://swbiodiversity.org/seinet/taxa/index.php?taxauthid=1&amp;taxon=3438&amp;cl=2885" TargetMode="External"/><Relationship Id="rId215" Type="http://schemas.openxmlformats.org/officeDocument/2006/relationships/hyperlink" Target="http://swbiodiversity.org/seinet/taxa/index.php?taxauthid=1&amp;taxon=3350&amp;cl=2885" TargetMode="External"/><Relationship Id="rId257" Type="http://schemas.openxmlformats.org/officeDocument/2006/relationships/hyperlink" Target="http://swbiodiversity.org/seinet/taxa/index.php?taxauthid=1&amp;taxon=CYPERACEAE&amp;cl=2885" TargetMode="External"/><Relationship Id="rId422" Type="http://schemas.openxmlformats.org/officeDocument/2006/relationships/hyperlink" Target="http://swbiodiversity.org/seinet/taxa/index.php?taxauthid=1&amp;taxon=3669&amp;cl=2885" TargetMode="External"/><Relationship Id="rId464" Type="http://schemas.openxmlformats.org/officeDocument/2006/relationships/hyperlink" Target="http://swbiodiversity.org/seinet/taxa/index.php?taxauthid=1&amp;taxon=3171&amp;cl=2885" TargetMode="External"/><Relationship Id="rId299" Type="http://schemas.openxmlformats.org/officeDocument/2006/relationships/hyperlink" Target="http://swbiodiversity.org/seinet/taxa/index.php?taxauthid=1&amp;taxon=3511&amp;cl=2885" TargetMode="External"/><Relationship Id="rId63" Type="http://schemas.openxmlformats.org/officeDocument/2006/relationships/hyperlink" Target="http://swbiodiversity.org/seinet/taxa/index.php?taxauthid=1&amp;taxon=3458&amp;cl=2885" TargetMode="External"/><Relationship Id="rId159" Type="http://schemas.openxmlformats.org/officeDocument/2006/relationships/hyperlink" Target="http://swbiodiversity.org/seinet/taxa/index.php?taxauthid=1&amp;taxon=2328&amp;cl=2885" TargetMode="External"/><Relationship Id="rId366" Type="http://schemas.openxmlformats.org/officeDocument/2006/relationships/hyperlink" Target="http://swbiodiversity.org/seinet/taxa/index.php?taxauthid=1&amp;taxon=FAGACEAE&amp;cl=2885" TargetMode="External"/><Relationship Id="rId573" Type="http://schemas.openxmlformats.org/officeDocument/2006/relationships/hyperlink" Target="http://swbiodiversity.org/seinet/taxa/index.php?taxauthid=1&amp;taxon=2558&amp;cl=2885" TargetMode="External"/><Relationship Id="rId226" Type="http://schemas.openxmlformats.org/officeDocument/2006/relationships/hyperlink" Target="http://swbiodiversity.org/seinet/taxa/index.php?taxauthid=1&amp;taxon=11156&amp;cl=2885" TargetMode="External"/><Relationship Id="rId433" Type="http://schemas.openxmlformats.org/officeDocument/2006/relationships/hyperlink" Target="http://swbiodiversity.org/seinet/taxa/index.php?taxauthid=1&amp;taxon=3441&amp;cl=2885" TargetMode="External"/><Relationship Id="rId640" Type="http://schemas.openxmlformats.org/officeDocument/2006/relationships/hyperlink" Target="http://swbiodiversity.org/seinet/taxa/index.php?taxauthid=1&amp;taxon=11185&amp;cl=2885" TargetMode="External"/><Relationship Id="rId74" Type="http://schemas.openxmlformats.org/officeDocument/2006/relationships/hyperlink" Target="http://swbiodiversity.org/seinet/taxa/index.php?taxauthid=1&amp;taxon=2735&amp;cl=2885" TargetMode="External"/><Relationship Id="rId377" Type="http://schemas.openxmlformats.org/officeDocument/2006/relationships/hyperlink" Target="http://swbiodiversity.org/seinet/taxa/index.php?taxauthid=1&amp;taxon=3639&amp;cl=2885" TargetMode="External"/><Relationship Id="rId500" Type="http://schemas.openxmlformats.org/officeDocument/2006/relationships/hyperlink" Target="http://swbiodiversity.org/seinet/taxa/index.php?taxauthid=1&amp;taxon=58&amp;cl=2885" TargetMode="External"/><Relationship Id="rId584" Type="http://schemas.openxmlformats.org/officeDocument/2006/relationships/hyperlink" Target="http://swbiodiversity.org/seinet/taxa/index.php?taxauthid=1&amp;taxon=3186&amp;cl=2885" TargetMode="External"/><Relationship Id="rId5" Type="http://schemas.openxmlformats.org/officeDocument/2006/relationships/hyperlink" Target="http://swbiodiversity.org/seinet/taxa/index.php?taxauthid=1&amp;taxon=ACANTHACEAE&amp;cl=2885" TargetMode="External"/><Relationship Id="rId237" Type="http://schemas.openxmlformats.org/officeDocument/2006/relationships/hyperlink" Target="http://swbiodiversity.org/seinet/taxa/index.php?taxauthid=1&amp;taxon=3920&amp;cl=2885" TargetMode="External"/><Relationship Id="rId444" Type="http://schemas.openxmlformats.org/officeDocument/2006/relationships/hyperlink" Target="http://swbiodiversity.org/seinet/taxa/index.php?taxauthid=1&amp;taxon=3330&amp;cl=2885" TargetMode="External"/><Relationship Id="rId651" Type="http://schemas.openxmlformats.org/officeDocument/2006/relationships/hyperlink" Target="http://swbiodiversity.org/seinet/taxa/index.php?taxauthid=1&amp;taxon=588&amp;cl=2885" TargetMode="External"/><Relationship Id="rId290" Type="http://schemas.openxmlformats.org/officeDocument/2006/relationships/hyperlink" Target="http://swbiodiversity.org/seinet/taxa/index.php?taxauthid=1&amp;taxon=1140&amp;cl=2885" TargetMode="External"/><Relationship Id="rId304" Type="http://schemas.openxmlformats.org/officeDocument/2006/relationships/hyperlink" Target="http://swbiodiversity.org/seinet/taxa/index.php?taxauthid=1&amp;taxon=1573&amp;cl=2885" TargetMode="External"/><Relationship Id="rId388" Type="http://schemas.openxmlformats.org/officeDocument/2006/relationships/hyperlink" Target="http://swbiodiversity.org/seinet/taxa/index.php?taxauthid=1&amp;taxon=1110&amp;cl=2885" TargetMode="External"/><Relationship Id="rId511" Type="http://schemas.openxmlformats.org/officeDocument/2006/relationships/hyperlink" Target="http://swbiodiversity.org/seinet/taxa/index.php?taxauthid=1&amp;taxon=11201&amp;cl=2885" TargetMode="External"/><Relationship Id="rId609" Type="http://schemas.openxmlformats.org/officeDocument/2006/relationships/hyperlink" Target="http://swbiodiversity.org/seinet/taxa/index.php?taxauthid=1&amp;taxon=2071&amp;cl=2885" TargetMode="External"/><Relationship Id="rId85" Type="http://schemas.openxmlformats.org/officeDocument/2006/relationships/hyperlink" Target="http://swbiodiversity.org/seinet/taxa/index.php?taxauthid=1&amp;taxon=1363&amp;cl=2885" TargetMode="External"/><Relationship Id="rId150" Type="http://schemas.openxmlformats.org/officeDocument/2006/relationships/hyperlink" Target="http://swbiodiversity.org/seinet/taxa/index.php?taxauthid=1&amp;taxon=2364&amp;cl=2885" TargetMode="External"/><Relationship Id="rId595" Type="http://schemas.openxmlformats.org/officeDocument/2006/relationships/hyperlink" Target="http://swbiodiversity.org/seinet/taxa/index.php?taxauthid=1&amp;taxon=3213&amp;cl=2885" TargetMode="External"/><Relationship Id="rId248" Type="http://schemas.openxmlformats.org/officeDocument/2006/relationships/hyperlink" Target="http://swbiodiversity.org/seinet/taxa/index.php?taxauthid=1&amp;taxon=CUCURBITACEAE&amp;cl=2885" TargetMode="External"/><Relationship Id="rId455" Type="http://schemas.openxmlformats.org/officeDocument/2006/relationships/hyperlink" Target="http://swbiodiversity.org/seinet/taxa/index.php?taxauthid=1&amp;taxon=278&amp;cl=2885" TargetMode="External"/><Relationship Id="rId662" Type="http://schemas.openxmlformats.org/officeDocument/2006/relationships/hyperlink" Target="http://swbiodiversity.org/seinet/taxa/index.php?taxauthid=1&amp;taxon=RUBIACEAE&amp;cl=2885" TargetMode="External"/><Relationship Id="rId12" Type="http://schemas.openxmlformats.org/officeDocument/2006/relationships/hyperlink" Target="http://swbiodiversity.org/seinet/taxa/index.php?taxauthid=1&amp;taxon=104&amp;cl=2885" TargetMode="External"/><Relationship Id="rId108" Type="http://schemas.openxmlformats.org/officeDocument/2006/relationships/hyperlink" Target="http://swbiodiversity.org/seinet/taxa/index.php?taxauthid=1&amp;taxon=38&amp;cl=2885" TargetMode="External"/><Relationship Id="rId315" Type="http://schemas.openxmlformats.org/officeDocument/2006/relationships/hyperlink" Target="http://swbiodiversity.org/seinet/taxa/index.php?taxauthid=1&amp;taxon=12405&amp;cl=2885" TargetMode="External"/><Relationship Id="rId522" Type="http://schemas.openxmlformats.org/officeDocument/2006/relationships/hyperlink" Target="http://swbiodiversity.org/seinet/taxa/index.php?taxauthid=1&amp;taxon=12339&amp;cl=2885" TargetMode="External"/><Relationship Id="rId96" Type="http://schemas.openxmlformats.org/officeDocument/2006/relationships/hyperlink" Target="http://swbiodiversity.org/seinet/taxa/index.php?taxauthid=1&amp;taxon=1329&amp;cl=2885" TargetMode="External"/><Relationship Id="rId161" Type="http://schemas.openxmlformats.org/officeDocument/2006/relationships/hyperlink" Target="http://swbiodiversity.org/seinet/taxa/index.php?taxauthid=1&amp;taxon=13875&amp;cl=2885" TargetMode="External"/><Relationship Id="rId399" Type="http://schemas.openxmlformats.org/officeDocument/2006/relationships/hyperlink" Target="http://swbiodiversity.org/seinet/taxa/index.php?taxauthid=1&amp;taxon=5581&amp;cl=2885" TargetMode="External"/><Relationship Id="rId259" Type="http://schemas.openxmlformats.org/officeDocument/2006/relationships/hyperlink" Target="http://swbiodiversity.org/seinet/taxa/index.php?taxauthid=1&amp;taxon=7858&amp;cl=2885" TargetMode="External"/><Relationship Id="rId466" Type="http://schemas.openxmlformats.org/officeDocument/2006/relationships/hyperlink" Target="http://swbiodiversity.org/seinet/taxa/index.php?taxauthid=1&amp;taxon=3052&amp;cl=2885" TargetMode="External"/><Relationship Id="rId673" Type="http://schemas.openxmlformats.org/officeDocument/2006/relationships/hyperlink" Target="http://swbiodiversity.org/seinet/taxa/index.php?taxauthid=1&amp;taxon=2272&amp;cl=2885" TargetMode="External"/><Relationship Id="rId23" Type="http://schemas.openxmlformats.org/officeDocument/2006/relationships/hyperlink" Target="http://swbiodiversity.org/seinet/taxa/index.php?taxauthid=1&amp;taxon=77817&amp;cl=2885" TargetMode="External"/><Relationship Id="rId119" Type="http://schemas.openxmlformats.org/officeDocument/2006/relationships/hyperlink" Target="http://swbiodiversity.org/seinet/taxa/index.php?taxauthid=1&amp;taxon=1309&amp;cl=2885" TargetMode="External"/><Relationship Id="rId326" Type="http://schemas.openxmlformats.org/officeDocument/2006/relationships/hyperlink" Target="http://swbiodiversity.org/seinet/taxa/index.php?taxauthid=1&amp;taxon=1546&amp;cl=2885" TargetMode="External"/><Relationship Id="rId533" Type="http://schemas.openxmlformats.org/officeDocument/2006/relationships/hyperlink" Target="http://swbiodiversity.org/seinet/taxa/index.php?taxauthid=1&amp;taxon=1687&amp;cl=2885" TargetMode="External"/><Relationship Id="rId172" Type="http://schemas.openxmlformats.org/officeDocument/2006/relationships/hyperlink" Target="http://swbiodiversity.org/seinet/taxa/index.php?taxauthid=1&amp;taxon=2179&amp;cl=2885" TargetMode="External"/><Relationship Id="rId477" Type="http://schemas.openxmlformats.org/officeDocument/2006/relationships/hyperlink" Target="http://swbiodiversity.org/seinet/taxa/index.php?taxauthid=1&amp;taxon=3101&amp;cl=2885" TargetMode="External"/><Relationship Id="rId600" Type="http://schemas.openxmlformats.org/officeDocument/2006/relationships/hyperlink" Target="http://swbiodiversity.org/seinet/taxa/index.php?taxauthid=1&amp;taxon=16143&amp;cl=2885" TargetMode="External"/><Relationship Id="rId684" Type="http://schemas.openxmlformats.org/officeDocument/2006/relationships/hyperlink" Target="http://swbiodiversity.org/seinet/taxa/index.php?taxauthid=1&amp;taxon=10559&amp;cl=2885" TargetMode="External"/><Relationship Id="rId337" Type="http://schemas.openxmlformats.org/officeDocument/2006/relationships/hyperlink" Target="http://swbiodiversity.org/seinet/taxa/index.php?taxauthid=1&amp;taxon=2499&amp;cl=2885" TargetMode="External"/><Relationship Id="rId34" Type="http://schemas.openxmlformats.org/officeDocument/2006/relationships/hyperlink" Target="http://swbiodiversity.org/seinet/taxa/index.php?taxauthid=1&amp;taxon=3610&amp;cl=2885" TargetMode="External"/><Relationship Id="rId544" Type="http://schemas.openxmlformats.org/officeDocument/2006/relationships/hyperlink" Target="http://swbiodiversity.org/seinet/taxa/index.php?taxauthid=1&amp;taxon=32852&amp;cl=2885" TargetMode="External"/><Relationship Id="rId183" Type="http://schemas.openxmlformats.org/officeDocument/2006/relationships/hyperlink" Target="http://swbiodiversity.org/seinet/taxa/index.php?taxauthid=1&amp;taxon=2031&amp;cl=2885" TargetMode="External"/><Relationship Id="rId390" Type="http://schemas.openxmlformats.org/officeDocument/2006/relationships/hyperlink" Target="http://swbiodiversity.org/seinet/taxa/index.php?taxauthid=1&amp;taxon=1061&amp;cl=2885" TargetMode="External"/><Relationship Id="rId404" Type="http://schemas.openxmlformats.org/officeDocument/2006/relationships/hyperlink" Target="http://swbiodiversity.org/seinet/taxa/index.php?taxauthid=1&amp;taxon=977&amp;cl=2885" TargetMode="External"/><Relationship Id="rId611" Type="http://schemas.openxmlformats.org/officeDocument/2006/relationships/hyperlink" Target="http://swbiodiversity.org/seinet/taxa/index.php?taxauthid=1&amp;taxon=2446&amp;cl=2885" TargetMode="External"/><Relationship Id="rId250" Type="http://schemas.openxmlformats.org/officeDocument/2006/relationships/hyperlink" Target="http://swbiodiversity.org/seinet/taxa/index.php?taxauthid=1&amp;taxon=2361&amp;cl=2885" TargetMode="External"/><Relationship Id="rId488" Type="http://schemas.openxmlformats.org/officeDocument/2006/relationships/hyperlink" Target="http://swbiodiversity.org/seinet/taxa/index.php?taxauthid=1&amp;taxon=764&amp;cl=2885" TargetMode="External"/><Relationship Id="rId695" Type="http://schemas.openxmlformats.org/officeDocument/2006/relationships/hyperlink" Target="http://swbiodiversity.org/seinet/taxa/index.php?taxauthid=1&amp;taxon=TALINACEAE&amp;cl=2885" TargetMode="External"/><Relationship Id="rId709" Type="http://schemas.openxmlformats.org/officeDocument/2006/relationships/hyperlink" Target="http://swbiodiversity.org/seinet/taxa/index.php?taxauthid=1&amp;taxon=VIOLACEAE&amp;cl=2885" TargetMode="External"/><Relationship Id="rId45" Type="http://schemas.openxmlformats.org/officeDocument/2006/relationships/hyperlink" Target="http://swbiodiversity.org/seinet/taxa/index.php?taxauthid=1&amp;taxon=11176&amp;cl=2885" TargetMode="External"/><Relationship Id="rId110" Type="http://schemas.openxmlformats.org/officeDocument/2006/relationships/hyperlink" Target="http://swbiodiversity.org/seinet/taxa/index.php?taxauthid=1&amp;taxon=43&amp;cl=2885" TargetMode="External"/><Relationship Id="rId348" Type="http://schemas.openxmlformats.org/officeDocument/2006/relationships/hyperlink" Target="http://swbiodiversity.org/seinet/taxa/index.php?taxauthid=1&amp;taxon=4128&amp;cl=2885" TargetMode="External"/><Relationship Id="rId555" Type="http://schemas.openxmlformats.org/officeDocument/2006/relationships/hyperlink" Target="http://swbiodiversity.org/seinet/taxa/index.php?taxauthid=1&amp;taxon=549&amp;cl=2885" TargetMode="External"/><Relationship Id="rId194" Type="http://schemas.openxmlformats.org/officeDocument/2006/relationships/hyperlink" Target="http://swbiodiversity.org/seinet/taxa/index.php?taxauthid=1&amp;taxon=2041&amp;cl=2885" TargetMode="External"/><Relationship Id="rId208" Type="http://schemas.openxmlformats.org/officeDocument/2006/relationships/hyperlink" Target="http://swbiodiversity.org/seinet/taxa/index.php?taxauthid=1&amp;taxon=1152&amp;cl=2885" TargetMode="External"/><Relationship Id="rId415" Type="http://schemas.openxmlformats.org/officeDocument/2006/relationships/hyperlink" Target="http://swbiodiversity.org/seinet/taxa/index.php?taxauthid=1&amp;taxon=2501&amp;cl=2885" TargetMode="External"/><Relationship Id="rId622" Type="http://schemas.openxmlformats.org/officeDocument/2006/relationships/hyperlink" Target="http://swbiodiversity.org/seinet/taxa/index.php?taxauthid=1&amp;taxon=13800&amp;cl=2885" TargetMode="External"/><Relationship Id="rId261" Type="http://schemas.openxmlformats.org/officeDocument/2006/relationships/hyperlink" Target="http://swbiodiversity.org/seinet/taxa/index.php?taxauthid=1&amp;taxon=896&amp;cl=2885" TargetMode="External"/><Relationship Id="rId499" Type="http://schemas.openxmlformats.org/officeDocument/2006/relationships/hyperlink" Target="http://swbiodiversity.org/seinet/taxa/index.php?taxauthid=1&amp;taxon=477&amp;cl=2885" TargetMode="External"/><Relationship Id="rId56" Type="http://schemas.openxmlformats.org/officeDocument/2006/relationships/hyperlink" Target="http://swbiodiversity.org/seinet/taxa/index.php?taxauthid=1&amp;taxon=3828&amp;cl=2885" TargetMode="External"/><Relationship Id="rId359" Type="http://schemas.openxmlformats.org/officeDocument/2006/relationships/hyperlink" Target="http://swbiodiversity.org/seinet/taxa/index.php?taxauthid=1&amp;taxon=13885&amp;cl=2885" TargetMode="External"/><Relationship Id="rId566" Type="http://schemas.openxmlformats.org/officeDocument/2006/relationships/hyperlink" Target="http://swbiodiversity.org/seinet/taxa/index.php?taxauthid=1&amp;taxon=658&amp;cl=2885" TargetMode="External"/><Relationship Id="rId121" Type="http://schemas.openxmlformats.org/officeDocument/2006/relationships/hyperlink" Target="http://swbiodiversity.org/seinet/taxa/index.php?taxauthid=1&amp;taxon=3730&amp;cl=2885" TargetMode="External"/><Relationship Id="rId219" Type="http://schemas.openxmlformats.org/officeDocument/2006/relationships/hyperlink" Target="http://swbiodiversity.org/seinet/taxa/index.php?taxauthid=1&amp;taxon=CAMPANULACEAE&amp;cl=2885" TargetMode="External"/><Relationship Id="rId426" Type="http://schemas.openxmlformats.org/officeDocument/2006/relationships/hyperlink" Target="http://swbiodiversity.org/seinet/taxa/index.php?taxauthid=1&amp;taxon=3725&amp;cl=2885" TargetMode="External"/><Relationship Id="rId633" Type="http://schemas.openxmlformats.org/officeDocument/2006/relationships/hyperlink" Target="http://swbiodiversity.org/seinet/taxa/index.php?taxauthid=1&amp;taxon=1173&amp;cl=2885" TargetMode="External"/><Relationship Id="rId67" Type="http://schemas.openxmlformats.org/officeDocument/2006/relationships/hyperlink" Target="http://swbiodiversity.org/seinet/taxa/index.php?taxauthid=1&amp;taxon=2546&amp;cl=2885" TargetMode="External"/><Relationship Id="rId272" Type="http://schemas.openxmlformats.org/officeDocument/2006/relationships/hyperlink" Target="http://swbiodiversity.org/seinet/taxa/index.php?taxauthid=1&amp;taxon=6449&amp;cl=2885" TargetMode="External"/><Relationship Id="rId577" Type="http://schemas.openxmlformats.org/officeDocument/2006/relationships/hyperlink" Target="http://swbiodiversity.org/seinet/taxa/index.php?taxauthid=1&amp;taxon=1608&amp;cl=2885" TargetMode="External"/><Relationship Id="rId700" Type="http://schemas.openxmlformats.org/officeDocument/2006/relationships/hyperlink" Target="http://swbiodiversity.org/seinet/taxa/index.php?taxauthid=1&amp;taxon=3280&amp;cl=2885" TargetMode="External"/><Relationship Id="rId132" Type="http://schemas.openxmlformats.org/officeDocument/2006/relationships/hyperlink" Target="http://swbiodiversity.org/seinet/taxa/index.php?taxauthid=1&amp;taxon=2795&amp;cl=2885" TargetMode="External"/><Relationship Id="rId437" Type="http://schemas.openxmlformats.org/officeDocument/2006/relationships/hyperlink" Target="http://swbiodiversity.org/seinet/taxa/index.php?taxauthid=1&amp;taxon=3169&amp;cl=2885" TargetMode="External"/><Relationship Id="rId644" Type="http://schemas.openxmlformats.org/officeDocument/2006/relationships/hyperlink" Target="http://swbiodiversity.org/seinet/taxa/index.php?taxauthid=1&amp;taxon=1868&amp;cl=2885" TargetMode="External"/><Relationship Id="rId283" Type="http://schemas.openxmlformats.org/officeDocument/2006/relationships/hyperlink" Target="http://swbiodiversity.org/seinet/taxa/index.php?taxauthid=1&amp;taxon=122&amp;cl=2885" TargetMode="External"/><Relationship Id="rId490" Type="http://schemas.openxmlformats.org/officeDocument/2006/relationships/hyperlink" Target="http://swbiodiversity.org/seinet/taxa/index.php?taxauthid=1&amp;taxon=4132&amp;cl=2885" TargetMode="External"/><Relationship Id="rId504" Type="http://schemas.openxmlformats.org/officeDocument/2006/relationships/hyperlink" Target="http://swbiodiversity.org/seinet/taxa/index.php?taxauthid=1&amp;taxon=12163&amp;cl=2885" TargetMode="External"/><Relationship Id="rId711" Type="http://schemas.openxmlformats.org/officeDocument/2006/relationships/hyperlink" Target="http://swbiodiversity.org/seinet/taxa/index.php?taxauthid=1&amp;taxon=VITACEAE&amp;cl=2885" TargetMode="External"/><Relationship Id="rId78" Type="http://schemas.openxmlformats.org/officeDocument/2006/relationships/hyperlink" Target="http://swbiodiversity.org/seinet/taxa/index.php?taxauthid=1&amp;taxon=1402&amp;cl=2885" TargetMode="External"/><Relationship Id="rId143" Type="http://schemas.openxmlformats.org/officeDocument/2006/relationships/hyperlink" Target="http://swbiodiversity.org/seinet/taxa/index.php?taxauthid=1&amp;taxon=2790&amp;cl=2885" TargetMode="External"/><Relationship Id="rId350" Type="http://schemas.openxmlformats.org/officeDocument/2006/relationships/hyperlink" Target="http://swbiodiversity.org/seinet/taxa/index.php?taxauthid=1&amp;taxon=4165&amp;cl=2885" TargetMode="External"/><Relationship Id="rId588" Type="http://schemas.openxmlformats.org/officeDocument/2006/relationships/hyperlink" Target="http://swbiodiversity.org/seinet/taxa/index.php?taxauthid=1&amp;taxon=1528&amp;cl=2885" TargetMode="External"/><Relationship Id="rId9" Type="http://schemas.openxmlformats.org/officeDocument/2006/relationships/hyperlink" Target="http://swbiodiversity.org/seinet/taxa/index.php?taxauthid=1&amp;taxon=1428&amp;cl=2885" TargetMode="External"/><Relationship Id="rId210" Type="http://schemas.openxmlformats.org/officeDocument/2006/relationships/hyperlink" Target="http://swbiodiversity.org/seinet/taxa/index.php?taxauthid=1&amp;taxon=63&amp;cl=2885" TargetMode="External"/><Relationship Id="rId448" Type="http://schemas.openxmlformats.org/officeDocument/2006/relationships/hyperlink" Target="http://swbiodiversity.org/seinet/taxa/index.php?taxauthid=1&amp;taxon=771&amp;cl=2885" TargetMode="External"/><Relationship Id="rId655" Type="http://schemas.openxmlformats.org/officeDocument/2006/relationships/hyperlink" Target="http://swbiodiversity.org/seinet/taxa/index.php?taxauthid=1&amp;taxon=3514&amp;cl=2885" TargetMode="External"/><Relationship Id="rId294" Type="http://schemas.openxmlformats.org/officeDocument/2006/relationships/hyperlink" Target="http://swbiodiversity.org/seinet/taxa/index.php?taxauthid=1&amp;taxon=3319&amp;cl=2885" TargetMode="External"/><Relationship Id="rId308" Type="http://schemas.openxmlformats.org/officeDocument/2006/relationships/hyperlink" Target="http://swbiodiversity.org/seinet/taxa/index.php?taxauthid=1&amp;taxon=12248&amp;cl=2885" TargetMode="External"/><Relationship Id="rId515" Type="http://schemas.openxmlformats.org/officeDocument/2006/relationships/hyperlink" Target="http://swbiodiversity.org/seinet/taxa/index.php?taxauthid=1&amp;taxon=716&amp;cl=2885" TargetMode="External"/><Relationship Id="rId89" Type="http://schemas.openxmlformats.org/officeDocument/2006/relationships/hyperlink" Target="http://swbiodiversity.org/seinet/taxa/index.php?taxauthid=1&amp;taxon=2812&amp;cl=2885" TargetMode="External"/><Relationship Id="rId154" Type="http://schemas.openxmlformats.org/officeDocument/2006/relationships/hyperlink" Target="http://swbiodiversity.org/seinet/taxa/index.php?taxauthid=1&amp;taxon=2496&amp;cl=2885" TargetMode="External"/><Relationship Id="rId361" Type="http://schemas.openxmlformats.org/officeDocument/2006/relationships/hyperlink" Target="http://swbiodiversity.org/seinet/taxa/index.php?taxauthid=1&amp;taxon=15862&amp;cl=2885" TargetMode="External"/><Relationship Id="rId599" Type="http://schemas.openxmlformats.org/officeDocument/2006/relationships/hyperlink" Target="http://swbiodiversity.org/seinet/taxa/index.php?taxauthid=1&amp;taxon=9909&amp;cl=2885" TargetMode="External"/><Relationship Id="rId459" Type="http://schemas.openxmlformats.org/officeDocument/2006/relationships/hyperlink" Target="http://swbiodiversity.org/seinet/taxa/index.php?taxauthid=1&amp;taxon=11617&amp;cl=2885" TargetMode="External"/><Relationship Id="rId666" Type="http://schemas.openxmlformats.org/officeDocument/2006/relationships/hyperlink" Target="http://swbiodiversity.org/seinet/taxa/index.php?taxauthid=1&amp;taxon=224&amp;cl=2885" TargetMode="External"/><Relationship Id="rId16" Type="http://schemas.openxmlformats.org/officeDocument/2006/relationships/hyperlink" Target="http://swbiodiversity.org/seinet/taxa/index.php?taxauthid=1&amp;taxon=12319&amp;cl=2885" TargetMode="External"/><Relationship Id="rId221" Type="http://schemas.openxmlformats.org/officeDocument/2006/relationships/hyperlink" Target="http://swbiodiversity.org/seinet/taxa/index.php?taxauthid=1&amp;taxon=2598&amp;cl=2885" TargetMode="External"/><Relationship Id="rId319" Type="http://schemas.openxmlformats.org/officeDocument/2006/relationships/hyperlink" Target="http://swbiodiversity.org/seinet/taxa/index.php?taxauthid=1&amp;taxon=12594&amp;cl=2885" TargetMode="External"/><Relationship Id="rId526" Type="http://schemas.openxmlformats.org/officeDocument/2006/relationships/hyperlink" Target="http://swbiodiversity.org/seinet/taxa/index.php?taxauthid=1&amp;taxon=8415&amp;cl=2885" TargetMode="External"/><Relationship Id="rId165" Type="http://schemas.openxmlformats.org/officeDocument/2006/relationships/hyperlink" Target="http://swbiodiversity.org/seinet/taxa/index.php?taxauthid=1&amp;taxon=2230&amp;cl=2885" TargetMode="External"/><Relationship Id="rId372" Type="http://schemas.openxmlformats.org/officeDocument/2006/relationships/hyperlink" Target="http://swbiodiversity.org/seinet/taxa/index.php?taxauthid=1&amp;taxon=FOUQUIERIACEAE&amp;cl=2885" TargetMode="External"/><Relationship Id="rId677" Type="http://schemas.openxmlformats.org/officeDocument/2006/relationships/hyperlink" Target="http://swbiodiversity.org/seinet/taxa/index.php?taxauthid=1&amp;taxon=SAPINDACEAE&amp;cl=2885" TargetMode="External"/><Relationship Id="rId232" Type="http://schemas.openxmlformats.org/officeDocument/2006/relationships/hyperlink" Target="http://swbiodiversity.org/seinet/taxa/index.php?taxauthid=1&amp;taxon=13826&amp;cl=2885" TargetMode="External"/><Relationship Id="rId27" Type="http://schemas.openxmlformats.org/officeDocument/2006/relationships/hyperlink" Target="http://swbiodiversity.org/seinet/taxa/index.php?taxauthid=1&amp;taxon=2753&amp;cl=2885" TargetMode="External"/><Relationship Id="rId537" Type="http://schemas.openxmlformats.org/officeDocument/2006/relationships/hyperlink" Target="http://swbiodiversity.org/seinet/taxa/index.php?taxauthid=1&amp;taxon=134854&amp;cl=2885" TargetMode="External"/><Relationship Id="rId80" Type="http://schemas.openxmlformats.org/officeDocument/2006/relationships/hyperlink" Target="http://swbiodiversity.org/seinet/taxa/index.php?taxauthid=1&amp;taxon=11162&amp;cl=2885" TargetMode="External"/><Relationship Id="rId176" Type="http://schemas.openxmlformats.org/officeDocument/2006/relationships/hyperlink" Target="http://swbiodiversity.org/seinet/taxa/index.php?taxauthid=1&amp;taxon=2098&amp;cl=2885" TargetMode="External"/><Relationship Id="rId383" Type="http://schemas.openxmlformats.org/officeDocument/2006/relationships/hyperlink" Target="http://swbiodiversity.org/seinet/taxa/index.php?taxauthid=1&amp;taxon=2630&amp;cl=2885" TargetMode="External"/><Relationship Id="rId590" Type="http://schemas.openxmlformats.org/officeDocument/2006/relationships/hyperlink" Target="http://swbiodiversity.org/seinet/taxa/index.php?taxauthid=1&amp;taxon=14091&amp;cl=2885" TargetMode="External"/><Relationship Id="rId604" Type="http://schemas.openxmlformats.org/officeDocument/2006/relationships/hyperlink" Target="http://swbiodiversity.org/seinet/taxa/index.php?taxauthid=1&amp;taxon=POLEMONIACEAE&amp;cl=2885" TargetMode="External"/><Relationship Id="rId243" Type="http://schemas.openxmlformats.org/officeDocument/2006/relationships/hyperlink" Target="http://swbiodiversity.org/seinet/taxa/index.php?taxauthid=1&amp;taxon=3937&amp;cl=2885" TargetMode="External"/><Relationship Id="rId450" Type="http://schemas.openxmlformats.org/officeDocument/2006/relationships/hyperlink" Target="http://swbiodiversity.org/seinet/taxa/index.php?taxauthid=1&amp;taxon=11235&amp;cl=2885" TargetMode="External"/><Relationship Id="rId688" Type="http://schemas.openxmlformats.org/officeDocument/2006/relationships/hyperlink" Target="http://swbiodiversity.org/seinet/taxa/index.php?taxauthid=1&amp;taxon=13756&amp;cl=2885" TargetMode="External"/><Relationship Id="rId38" Type="http://schemas.openxmlformats.org/officeDocument/2006/relationships/hyperlink" Target="http://swbiodiversity.org/seinet/taxa/index.php?taxauthid=1&amp;taxon=16139&amp;cl=2885" TargetMode="External"/><Relationship Id="rId103" Type="http://schemas.openxmlformats.org/officeDocument/2006/relationships/hyperlink" Target="http://swbiodiversity.org/seinet/taxa/index.php?taxauthid=1&amp;taxon=2837&amp;cl=2885" TargetMode="External"/><Relationship Id="rId310" Type="http://schemas.openxmlformats.org/officeDocument/2006/relationships/hyperlink" Target="http://swbiodiversity.org/seinet/taxa/index.php?taxauthid=1&amp;taxon=4138&amp;cl=2885" TargetMode="External"/><Relationship Id="rId548" Type="http://schemas.openxmlformats.org/officeDocument/2006/relationships/hyperlink" Target="http://swbiodiversity.org/seinet/taxa/index.php?taxauthid=1&amp;taxon=12953&amp;cl=2885" TargetMode="External"/><Relationship Id="rId91" Type="http://schemas.openxmlformats.org/officeDocument/2006/relationships/hyperlink" Target="http://swbiodiversity.org/seinet/taxa/index.php?taxauthid=1&amp;taxon=12328&amp;cl=2885" TargetMode="External"/><Relationship Id="rId187" Type="http://schemas.openxmlformats.org/officeDocument/2006/relationships/hyperlink" Target="http://swbiodiversity.org/seinet/taxa/index.php?taxauthid=1&amp;taxon=BIGNONIACEAE&amp;cl=2885" TargetMode="External"/><Relationship Id="rId394" Type="http://schemas.openxmlformats.org/officeDocument/2006/relationships/hyperlink" Target="http://swbiodiversity.org/seinet/taxa/index.php?taxauthid=1&amp;taxon=1448&amp;cl=2885" TargetMode="External"/><Relationship Id="rId408" Type="http://schemas.openxmlformats.org/officeDocument/2006/relationships/hyperlink" Target="http://swbiodiversity.org/seinet/taxa/index.php?taxauthid=1&amp;taxon=3501&amp;cl=2885" TargetMode="External"/><Relationship Id="rId615" Type="http://schemas.openxmlformats.org/officeDocument/2006/relationships/hyperlink" Target="http://swbiodiversity.org/seinet/taxa/index.php?taxauthid=1&amp;taxon=2445&amp;cl=2885" TargetMode="External"/><Relationship Id="rId254" Type="http://schemas.openxmlformats.org/officeDocument/2006/relationships/hyperlink" Target="http://swbiodiversity.org/seinet/taxa/index.php?taxauthid=1&amp;taxon=4095&amp;cl=2885" TargetMode="External"/><Relationship Id="rId699" Type="http://schemas.openxmlformats.org/officeDocument/2006/relationships/hyperlink" Target="http://swbiodiversity.org/seinet/taxa/index.php?taxauthid=1&amp;taxon=3281&amp;cl=2885" TargetMode="External"/><Relationship Id="rId49" Type="http://schemas.openxmlformats.org/officeDocument/2006/relationships/hyperlink" Target="http://swbiodiversity.org/seinet/taxa/index.php?taxauthid=1&amp;taxon=3765&amp;cl=2885" TargetMode="External"/><Relationship Id="rId114" Type="http://schemas.openxmlformats.org/officeDocument/2006/relationships/hyperlink" Target="http://swbiodiversity.org/seinet/taxa/index.php?taxauthid=1&amp;taxon=3630&amp;cl=2885" TargetMode="External"/><Relationship Id="rId461" Type="http://schemas.openxmlformats.org/officeDocument/2006/relationships/hyperlink" Target="http://swbiodiversity.org/seinet/taxa/index.php?taxauthid=1&amp;taxon=485&amp;cl=2885" TargetMode="External"/><Relationship Id="rId559" Type="http://schemas.openxmlformats.org/officeDocument/2006/relationships/hyperlink" Target="http://swbiodiversity.org/seinet/taxa/index.php?taxauthid=1&amp;taxon=8506&amp;cl=2885" TargetMode="External"/><Relationship Id="rId198" Type="http://schemas.openxmlformats.org/officeDocument/2006/relationships/hyperlink" Target="http://swbiodiversity.org/seinet/taxa/index.php?taxauthid=1&amp;taxon=BRASSICACEAE&amp;cl=2885" TargetMode="External"/><Relationship Id="rId321" Type="http://schemas.openxmlformats.org/officeDocument/2006/relationships/hyperlink" Target="http://swbiodiversity.org/seinet/taxa/index.php?taxauthid=1&amp;taxon=1531&amp;cl=2885" TargetMode="External"/><Relationship Id="rId419" Type="http://schemas.openxmlformats.org/officeDocument/2006/relationships/hyperlink" Target="http://swbiodiversity.org/seinet/taxa/index.php?taxauthid=1&amp;taxon=MALPIGHIACEAE&amp;cl=2885" TargetMode="External"/><Relationship Id="rId626" Type="http://schemas.openxmlformats.org/officeDocument/2006/relationships/hyperlink" Target="http://swbiodiversity.org/seinet/taxa/index.php?taxauthid=1&amp;taxon=14031&amp;cl=2885" TargetMode="External"/><Relationship Id="rId265" Type="http://schemas.openxmlformats.org/officeDocument/2006/relationships/hyperlink" Target="http://swbiodiversity.org/seinet/taxa/index.php?taxauthid=1&amp;taxon=2252&amp;cl=2885" TargetMode="External"/><Relationship Id="rId472" Type="http://schemas.openxmlformats.org/officeDocument/2006/relationships/hyperlink" Target="http://swbiodiversity.org/seinet/taxa/index.php?taxauthid=1&amp;taxon=PAPAVERACEAE&amp;cl=2885" TargetMode="External"/><Relationship Id="rId125" Type="http://schemas.openxmlformats.org/officeDocument/2006/relationships/hyperlink" Target="http://swbiodiversity.org/seinet/taxa/index.php?taxauthid=1&amp;taxon=8881&amp;cl=2885" TargetMode="External"/><Relationship Id="rId332" Type="http://schemas.openxmlformats.org/officeDocument/2006/relationships/hyperlink" Target="http://swbiodiversity.org/seinet/taxa/index.php?taxauthid=1&amp;taxon=12710&amp;cl=2885" TargetMode="External"/><Relationship Id="rId637" Type="http://schemas.openxmlformats.org/officeDocument/2006/relationships/hyperlink" Target="http://swbiodiversity.org/seinet/taxa/index.php?taxauthid=1&amp;taxon=2019&amp;cl=2885" TargetMode="External"/><Relationship Id="rId276" Type="http://schemas.openxmlformats.org/officeDocument/2006/relationships/hyperlink" Target="http://swbiodiversity.org/seinet/taxa/index.php?taxauthid=1&amp;taxon=EQUISETACEAE&amp;cl=2885" TargetMode="External"/><Relationship Id="rId483" Type="http://schemas.openxmlformats.org/officeDocument/2006/relationships/hyperlink" Target="http://swbiodiversity.org/seinet/taxa/index.php?taxauthid=1&amp;taxon=2590&amp;cl=2885" TargetMode="External"/><Relationship Id="rId690" Type="http://schemas.openxmlformats.org/officeDocument/2006/relationships/hyperlink" Target="http://swbiodiversity.org/seinet/taxa/index.php?taxauthid=1&amp;taxon=10530&amp;cl=2885" TargetMode="External"/><Relationship Id="rId704" Type="http://schemas.openxmlformats.org/officeDocument/2006/relationships/hyperlink" Target="http://swbiodiversity.org/seinet/taxa/index.php?taxauthid=1&amp;taxon=7819&amp;cl=28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14474</Words>
  <Characters>82503</Characters>
  <Application>Microsoft Office Word</Application>
  <DocSecurity>0</DocSecurity>
  <Lines>687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Linda</dc:creator>
  <cp:lastModifiedBy>Kennedy, Linda</cp:lastModifiedBy>
  <cp:revision>2</cp:revision>
  <cp:lastPrinted>2015-07-29T21:34:00Z</cp:lastPrinted>
  <dcterms:created xsi:type="dcterms:W3CDTF">2016-06-19T23:12:00Z</dcterms:created>
  <dcterms:modified xsi:type="dcterms:W3CDTF">2016-06-19T23:12:00Z</dcterms:modified>
</cp:coreProperties>
</file>